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bookmarkStart w:id="0" w:name="_GoBack"/>
      <w:r>
        <w:rPr>
          <w:rFonts w:hint="eastAsia" w:hAnsi="黑体" w:cs="黑体"/>
          <w:sz w:val="32"/>
          <w:szCs w:val="32"/>
        </w:rPr>
        <w:t>老年睡眠呼吸障碍评估指引</w:t>
      </w:r>
      <w:bookmarkEnd w:id="0"/>
      <w:r>
        <w:rPr>
          <w:rFonts w:hint="eastAsia" w:hAnsi="黑体" w:cs="黑体"/>
          <w:sz w:val="32"/>
          <w:szCs w:val="32"/>
        </w:rPr>
        <w:t>》（征求意见稿）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意见：</w:t>
      </w:r>
    </w:p>
    <w:tbl>
      <w:tblPr>
        <w:tblStyle w:val="4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AB015E"/>
    <w:rsid w:val="00C3571D"/>
    <w:rsid w:val="00C911C5"/>
    <w:rsid w:val="00CE3279"/>
    <w:rsid w:val="00DA1B92"/>
    <w:rsid w:val="00E17523"/>
    <w:rsid w:val="00F315AE"/>
    <w:rsid w:val="00F937EF"/>
    <w:rsid w:val="342A549F"/>
    <w:rsid w:val="6CBD0E9F"/>
    <w:rsid w:val="7ADB5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白雪松</cp:lastModifiedBy>
  <dcterms:modified xsi:type="dcterms:W3CDTF">2021-03-26T06:30:56Z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