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团体标准反馈意见表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标准名称：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sdt>
        <w:sdtPr>
          <w:rPr>
            <w:rFonts w:hint="eastAsia" w:ascii="宋体" w:hAnsi="宋体" w:eastAsia="宋体" w:cs="宋体"/>
            <w:sz w:val="28"/>
            <w:szCs w:val="28"/>
          </w:rPr>
          <w:alias w:val="标准名称"/>
          <w:tag w:val="标准名称"/>
          <w:id w:val="1795105741"/>
          <w:lock w:val="sdtLocked"/>
          <w:placeholder>
            <w:docPart w:val="{9d897db0-8208-4e85-8364-b37d0c8f8c28}"/>
          </w:placeholder>
          <w:text w:multiLine="1"/>
        </w:sdtPr>
        <w:sdtEndPr>
          <w:rPr>
            <w:rFonts w:hint="eastAsia" w:ascii="宋体" w:hAnsi="宋体" w:eastAsia="宋体" w:cs="宋体"/>
            <w:sz w:val="28"/>
            <w:szCs w:val="28"/>
          </w:rPr>
        </w:sdtEndPr>
        <w:sdtContent>
          <w:sdt>
            <w:sdtPr>
              <w:rPr>
                <w:rFonts w:hint="eastAsia" w:ascii="宋体" w:hAnsi="宋体" w:eastAsia="宋体" w:cs="宋体"/>
                <w:sz w:val="28"/>
                <w:szCs w:val="28"/>
              </w:rPr>
              <w:alias w:val="标准名称"/>
              <w:tag w:val="标准名称"/>
              <w:id w:val="1795105741"/>
              <w:lock w:val="sdtLocked"/>
              <w:placeholder>
                <w:docPart w:val="{c229981d-14f1-4ba1-b595-38d982ded43e}"/>
              </w:placeholder>
              <w:text w:multiLine="1"/>
            </w:sdtPr>
            <w:sdtEndPr>
              <w:rPr>
                <w:rFonts w:hint="eastAsia" w:ascii="宋体" w:hAnsi="宋体" w:eastAsia="宋体" w:cs="宋体"/>
                <w:sz w:val="28"/>
                <w:szCs w:val="28"/>
              </w:rPr>
            </w:sdtEndPr>
            <w:sdtContent>
              <w:r>
                <w:rPr>
                  <w:rFonts w:hint="eastAsia"/>
                  <w:sz w:val="28"/>
                  <w:szCs w:val="28"/>
                </w:rPr>
                <w:t>浓缩鲜香粉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 w:val="28"/>
          <w:szCs w:val="28"/>
        </w:rPr>
        <w:t>》</w:t>
      </w:r>
      <w:bookmarkStart w:id="0" w:name="_GoBack"/>
      <w:bookmarkEnd w:id="0"/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提出单位：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填表人：         职务/职称：             联系电话：        </w:t>
      </w:r>
    </w:p>
    <w:p>
      <w:pPr>
        <w:ind w:firstLine="3900" w:firstLineChars="1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日填写  共  页第  页</w:t>
      </w:r>
    </w:p>
    <w:tbl>
      <w:tblPr>
        <w:tblStyle w:val="5"/>
        <w:tblW w:w="8472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352E"/>
    <w:rsid w:val="00015DB0"/>
    <w:rsid w:val="000A473D"/>
    <w:rsid w:val="001143C3"/>
    <w:rsid w:val="00253FEE"/>
    <w:rsid w:val="00260F92"/>
    <w:rsid w:val="002A3EBB"/>
    <w:rsid w:val="002F1101"/>
    <w:rsid w:val="004345ED"/>
    <w:rsid w:val="00467C94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C0BBB"/>
    <w:rsid w:val="022E72A0"/>
    <w:rsid w:val="03DF4F77"/>
    <w:rsid w:val="07C1512B"/>
    <w:rsid w:val="13EA0A5F"/>
    <w:rsid w:val="28ED4C8D"/>
    <w:rsid w:val="2976104B"/>
    <w:rsid w:val="2BC8172E"/>
    <w:rsid w:val="5AEE2578"/>
    <w:rsid w:val="603F352E"/>
    <w:rsid w:val="65216FB9"/>
    <w:rsid w:val="7EC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d897db0-8208-4e85-8364-b37d0c8f8c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97db0-8208-4e85-8364-b37d0c8f8c28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标准名称</w:t>
          </w:r>
        </w:p>
      </w:docPartBody>
    </w:docPart>
    <w:docPart>
      <w:docPartPr>
        <w:name w:val="{c229981d-14f1-4ba1-b595-38d982ded4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29981d-14f1-4ba1-b595-38d982ded43e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2020-07-11T07:39:00Z</dcterms:created>
  <dc:creator>一路常青</dc:creator>
  <cp:lastModifiedBy>Administrator</cp:lastModifiedBy>
  <cp:lastPrinted>2020-11-20T09:19:00Z</cp:lastPrinted>
  <dcterms:modified xsi:type="dcterms:W3CDTF">2021-03-15T05:41:09Z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55950ADBABB04FFC8AE46C67B8F22BE0</vt:lpwstr>
  </property>
</Properties>
</file>