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jc w:val="center"/>
        <w:rPr>
          <w:rFonts w:hint="eastAsia" w:ascii="方正小标宋简体" w:hAnsi="Calibri" w:eastAsia="方正小标宋简体" w:cs="Times New Roman"/>
          <w:sz w:val="36"/>
          <w:lang w:eastAsia="zh-CN"/>
        </w:rPr>
      </w:pPr>
      <w:r>
        <w:rPr>
          <w:rFonts w:hint="eastAsia" w:ascii="方正小标宋简体" w:hAnsi="Calibri" w:eastAsia="方正小标宋简体" w:cs="Times New Roman"/>
          <w:sz w:val="36"/>
          <w:lang w:eastAsia="zh-CN"/>
        </w:rPr>
        <w:t>《</w:t>
      </w:r>
      <w:r>
        <w:rPr>
          <w:rFonts w:hint="eastAsia" w:ascii="方正小标宋简体" w:hAnsi="Calibri" w:eastAsia="方正小标宋简体" w:cs="Times New Roman"/>
          <w:sz w:val="36"/>
          <w:lang w:val="en-US" w:eastAsia="zh-CN"/>
        </w:rPr>
        <w:t>灭活益生菌粉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36"/>
          <w:lang w:eastAsia="zh-CN"/>
        </w:rPr>
        <w:t>》团体标准意见征求表</w:t>
      </w:r>
    </w:p>
    <w:p>
      <w:pPr>
        <w:spacing w:afterLines="100"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单位名称：(盖章)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　　　　　　　     </w:t>
      </w:r>
    </w:p>
    <w:tbl>
      <w:tblPr>
        <w:tblStyle w:val="4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4"/>
        <w:gridCol w:w="772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章条编号</w:t>
            </w: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r>
        <w:rPr>
          <w:rFonts w:hint="eastAsia"/>
        </w:rPr>
        <w:t>专家姓名：                                  联系电话：                                电子邮箱：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F66"/>
    <w:rsid w:val="000A1EFC"/>
    <w:rsid w:val="000E1F66"/>
    <w:rsid w:val="00173D4B"/>
    <w:rsid w:val="00393FDA"/>
    <w:rsid w:val="004073CC"/>
    <w:rsid w:val="00582C43"/>
    <w:rsid w:val="00617773"/>
    <w:rsid w:val="006915C0"/>
    <w:rsid w:val="006B4132"/>
    <w:rsid w:val="007C7C24"/>
    <w:rsid w:val="0088204B"/>
    <w:rsid w:val="00993DC2"/>
    <w:rsid w:val="00AF6298"/>
    <w:rsid w:val="00BF7F9F"/>
    <w:rsid w:val="00CE3EF4"/>
    <w:rsid w:val="00CF2C6C"/>
    <w:rsid w:val="00CF7549"/>
    <w:rsid w:val="00D11B13"/>
    <w:rsid w:val="00D15511"/>
    <w:rsid w:val="00D23395"/>
    <w:rsid w:val="00E15C1B"/>
    <w:rsid w:val="00EC0037"/>
    <w:rsid w:val="00EF1D38"/>
    <w:rsid w:val="00FE3C48"/>
    <w:rsid w:val="0B26411C"/>
    <w:rsid w:val="277B6223"/>
    <w:rsid w:val="4D3666AF"/>
    <w:rsid w:val="64F473D0"/>
    <w:rsid w:val="6538605B"/>
    <w:rsid w:val="6A9A31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山东标准化协会</Company>
  <Pages>1</Pages>
  <Words>29</Words>
  <Characters>171</Characters>
  <Lines>1</Lines>
  <Paragraphs>1</Paragraphs>
  <TotalTime>7</TotalTime>
  <ScaleCrop>false</ScaleCrop>
  <LinksUpToDate>false</LinksUpToDate>
  <CharactersWithSpaces>199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2016-12-09T00:46:00Z</dcterms:created>
  <dc:creator>王明昊</dc:creator>
  <cp:lastModifiedBy>蓦然的默然</cp:lastModifiedBy>
  <cp:lastPrinted>2016-08-04T07:18:00Z</cp:lastPrinted>
  <dcterms:modified xsi:type="dcterms:W3CDTF">2021-03-08T00:58:02Z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