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</w:p>
    <w:p w:rsidR="0081332D" w:rsidRDefault="0081332D" w:rsidP="0081332D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江西省</w:t>
      </w:r>
      <w:r w:rsidRPr="00A03866">
        <w:rPr>
          <w:rFonts w:ascii="黑体" w:eastAsia="黑体" w:hAnsi="黑体" w:cs="黑体" w:hint="eastAsia"/>
          <w:sz w:val="32"/>
          <w:szCs w:val="32"/>
        </w:rPr>
        <w:t>食品工业协会</w:t>
      </w:r>
      <w:r>
        <w:rPr>
          <w:rFonts w:ascii="黑体" w:eastAsia="黑体" w:hAnsi="黑体" w:cs="黑体" w:hint="eastAsia"/>
          <w:sz w:val="32"/>
          <w:szCs w:val="32"/>
        </w:rPr>
        <w:t>团体标准意见反馈表</w:t>
      </w:r>
    </w:p>
    <w:p w:rsidR="0081332D" w:rsidRDefault="0081332D" w:rsidP="0081332D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360" w:type="dxa"/>
        <w:jc w:val="center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061"/>
        <w:gridCol w:w="1583"/>
        <w:gridCol w:w="1583"/>
        <w:gridCol w:w="1878"/>
      </w:tblGrid>
      <w:tr w:rsidR="0081332D" w:rsidTr="0063193A">
        <w:trPr>
          <w:trHeight w:val="59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标准名称</w:t>
            </w:r>
          </w:p>
        </w:tc>
        <w:tc>
          <w:tcPr>
            <w:tcW w:w="7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332D" w:rsidTr="0063193A">
        <w:trPr>
          <w:trHeight w:val="59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意见提出人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332D" w:rsidTr="0063193A">
        <w:trPr>
          <w:trHeight w:val="6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E-mail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332D" w:rsidTr="0063193A">
        <w:trPr>
          <w:trHeight w:val="674"/>
          <w:jc w:val="center"/>
        </w:trPr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意见反馈内容</w:t>
            </w:r>
          </w:p>
        </w:tc>
      </w:tr>
      <w:tr w:rsidR="0081332D" w:rsidTr="0063193A">
        <w:trPr>
          <w:trHeight w:val="76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标准条号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原文内容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修改意见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修改理由</w:t>
            </w:r>
          </w:p>
        </w:tc>
      </w:tr>
      <w:tr w:rsidR="0081332D" w:rsidTr="0063193A">
        <w:trPr>
          <w:trHeight w:val="66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332D" w:rsidTr="0063193A">
        <w:trPr>
          <w:trHeight w:val="606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332D" w:rsidTr="0063193A">
        <w:trPr>
          <w:trHeight w:val="631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332D" w:rsidTr="0063193A">
        <w:trPr>
          <w:trHeight w:val="645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332D" w:rsidTr="0063193A">
        <w:trPr>
          <w:trHeight w:val="645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......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332D" w:rsidRDefault="0081332D" w:rsidP="006319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1332D" w:rsidRDefault="0081332D" w:rsidP="008133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A2018" w:rsidRDefault="0081332D">
      <w:bookmarkStart w:id="0" w:name="_GoBack"/>
      <w:bookmarkEnd w:id="0"/>
    </w:p>
    <w:sectPr w:rsidR="004A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2D"/>
    <w:rsid w:val="00460229"/>
    <w:rsid w:val="0081332D"/>
    <w:rsid w:val="009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</dc:creator>
  <cp:lastModifiedBy>plp</cp:lastModifiedBy>
  <cp:revision>1</cp:revision>
  <dcterms:created xsi:type="dcterms:W3CDTF">2020-01-19T03:19:00Z</dcterms:created>
  <dcterms:modified xsi:type="dcterms:W3CDTF">2020-01-19T03:19:00Z</dcterms:modified>
</cp:coreProperties>
</file>