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23D18" w14:textId="25C48F60" w:rsidR="00162568" w:rsidRPr="00876651" w:rsidRDefault="009D17E5" w:rsidP="00876651">
      <w:pPr>
        <w:pStyle w:val="1"/>
        <w:jc w:val="center"/>
        <w:rPr>
          <w:rFonts w:ascii="宋体" w:hAnsi="宋体" w:cs="宋体"/>
          <w:b/>
          <w:bCs/>
          <w:szCs w:val="28"/>
        </w:rPr>
      </w:pPr>
      <w:r w:rsidRPr="00876651">
        <w:rPr>
          <w:rFonts w:ascii="宋体" w:hAnsi="宋体" w:cs="宋体" w:hint="eastAsia"/>
          <w:b/>
          <w:bCs/>
          <w:szCs w:val="28"/>
        </w:rPr>
        <w:t>团体标准《</w:t>
      </w:r>
      <w:r w:rsidR="00D77633" w:rsidRPr="00D77633">
        <w:rPr>
          <w:rFonts w:ascii="宋体" w:hAnsi="宋体" w:cs="宋体" w:hint="eastAsia"/>
          <w:b/>
          <w:bCs/>
          <w:szCs w:val="28"/>
        </w:rPr>
        <w:t>河北坝上轻中度退化草原浅耕翻技术规程</w:t>
      </w:r>
      <w:r w:rsidRPr="00AF59DD">
        <w:rPr>
          <w:rFonts w:ascii="宋体" w:hAnsi="宋体" w:cs="宋体" w:hint="eastAsia"/>
          <w:b/>
          <w:bCs/>
          <w:szCs w:val="28"/>
        </w:rPr>
        <w:t>》</w:t>
      </w:r>
    </w:p>
    <w:p w14:paraId="3DDE9C02" w14:textId="77777777" w:rsidR="00162568" w:rsidRPr="00AF59DD" w:rsidRDefault="009D17E5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2013CDD9" w14:textId="77777777" w:rsidR="00162568" w:rsidRDefault="00162568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32CCBE7F" w14:textId="77777777" w:rsidR="00162568" w:rsidRDefault="009D17E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73B4DE9B" w14:textId="77777777" w:rsidR="00162568" w:rsidRDefault="009D17E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575"/>
        <w:gridCol w:w="6537"/>
      </w:tblGrid>
      <w:tr w:rsidR="00162568" w14:paraId="7E5B686F" w14:textId="77777777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CE3A8" w14:textId="77777777" w:rsidR="00162568" w:rsidRDefault="009D17E5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68DE7" w14:textId="77777777" w:rsidR="00162568" w:rsidRDefault="009D17E5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ECA15" w14:textId="77777777" w:rsidR="00162568" w:rsidRDefault="009D17E5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162568" w14:paraId="0EDAD0E1" w14:textId="77777777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5E3E" w14:textId="77777777" w:rsidR="00162568" w:rsidRDefault="009D17E5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2400" w14:textId="77777777" w:rsidR="00162568" w:rsidRDefault="001625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BFE5AC" w14:textId="77777777" w:rsidR="00162568" w:rsidRDefault="009D17E5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162568" w14:paraId="3F4F6C1E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EF99" w14:textId="77777777" w:rsidR="00162568" w:rsidRDefault="009D17E5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B2B3" w14:textId="77777777" w:rsidR="00162568" w:rsidRDefault="001625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9B4914" w14:textId="77777777" w:rsidR="00162568" w:rsidRDefault="001625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62568" w14:paraId="75F2F238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8B72" w14:textId="77777777" w:rsidR="00162568" w:rsidRDefault="009D17E5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785E" w14:textId="77777777" w:rsidR="00162568" w:rsidRDefault="001625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CB93D4" w14:textId="77777777" w:rsidR="00162568" w:rsidRDefault="001625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62568" w14:paraId="1B5AC8D1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561E" w14:textId="77777777" w:rsidR="00162568" w:rsidRDefault="00162568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7579" w14:textId="77777777" w:rsidR="00162568" w:rsidRDefault="001625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65BC1" w14:textId="77777777" w:rsidR="00162568" w:rsidRDefault="001625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62568" w14:paraId="47E20C20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BB44" w14:textId="77777777" w:rsidR="00162568" w:rsidRDefault="009D17E5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22A" w14:textId="77777777" w:rsidR="00162568" w:rsidRDefault="00162568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234385" w14:textId="77777777" w:rsidR="00162568" w:rsidRDefault="001625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162568" w14:paraId="6FE326A0" w14:textId="77777777" w:rsidTr="002311C4">
        <w:trPr>
          <w:trHeight w:val="1942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7F40D" w14:textId="77777777" w:rsidR="00162568" w:rsidRDefault="00162568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A7B0D" w14:textId="77777777" w:rsidR="00162568" w:rsidRDefault="009D17E5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2F83E1" w14:textId="77777777" w:rsidR="00162568" w:rsidRDefault="00162568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784DCACC" w14:textId="77777777" w:rsidR="00162568" w:rsidRDefault="009D17E5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5B69EBEB" w14:textId="77777777" w:rsidR="00162568" w:rsidRDefault="00162568"/>
    <w:sectPr w:rsidR="00162568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43105" w14:textId="77777777" w:rsidR="00A770B2" w:rsidRDefault="00A770B2">
      <w:r>
        <w:separator/>
      </w:r>
    </w:p>
  </w:endnote>
  <w:endnote w:type="continuationSeparator" w:id="0">
    <w:p w14:paraId="1F7EFF41" w14:textId="77777777" w:rsidR="00A770B2" w:rsidRDefault="00A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EA306" w14:textId="77777777" w:rsidR="00A770B2" w:rsidRDefault="00A770B2">
      <w:r>
        <w:separator/>
      </w:r>
    </w:p>
  </w:footnote>
  <w:footnote w:type="continuationSeparator" w:id="0">
    <w:p w14:paraId="0A60D01D" w14:textId="77777777" w:rsidR="00A770B2" w:rsidRDefault="00A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47A63" w14:textId="77777777" w:rsidR="00162568" w:rsidRDefault="009D17E5">
    <w:pPr>
      <w:pStyle w:val="a5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4E5"/>
    <w:rsid w:val="00046DD9"/>
    <w:rsid w:val="0005195B"/>
    <w:rsid w:val="000C117E"/>
    <w:rsid w:val="00121956"/>
    <w:rsid w:val="00162568"/>
    <w:rsid w:val="00166F66"/>
    <w:rsid w:val="002311C4"/>
    <w:rsid w:val="00345525"/>
    <w:rsid w:val="004434E5"/>
    <w:rsid w:val="004671B7"/>
    <w:rsid w:val="004E0BF3"/>
    <w:rsid w:val="005659A8"/>
    <w:rsid w:val="00675E0B"/>
    <w:rsid w:val="006F2E6E"/>
    <w:rsid w:val="00732801"/>
    <w:rsid w:val="0078407D"/>
    <w:rsid w:val="00876651"/>
    <w:rsid w:val="00886FB4"/>
    <w:rsid w:val="008F76A7"/>
    <w:rsid w:val="00917933"/>
    <w:rsid w:val="009B2365"/>
    <w:rsid w:val="009D17E5"/>
    <w:rsid w:val="00A038A6"/>
    <w:rsid w:val="00A770B2"/>
    <w:rsid w:val="00AF59DD"/>
    <w:rsid w:val="00B05447"/>
    <w:rsid w:val="00B94744"/>
    <w:rsid w:val="00BC5F79"/>
    <w:rsid w:val="00C151FA"/>
    <w:rsid w:val="00C55249"/>
    <w:rsid w:val="00CE2461"/>
    <w:rsid w:val="00D77633"/>
    <w:rsid w:val="00D87230"/>
    <w:rsid w:val="00DA6E48"/>
    <w:rsid w:val="00DB3A68"/>
    <w:rsid w:val="00EB4999"/>
    <w:rsid w:val="00F6569D"/>
    <w:rsid w:val="00FC03E2"/>
    <w:rsid w:val="0663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AEED"/>
  <w15:docId w15:val="{35D58984-479B-4A18-9290-6008EE32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7"/>
    <w:rPr>
      <w:rFonts w:ascii="宋体" w:eastAsia="宋体" w:hAnsi="Times New Roman" w:cs="Times New Roman"/>
      <w:kern w:val="0"/>
      <w:szCs w:val="20"/>
    </w:rPr>
  </w:style>
  <w:style w:type="paragraph" w:customStyle="1" w:styleId="1">
    <w:name w:val="封面标准号1"/>
    <w:rsid w:val="00876651"/>
    <w:pPr>
      <w:widowControl w:val="0"/>
      <w:kinsoku w:val="0"/>
      <w:overflowPunct w:val="0"/>
      <w:autoSpaceDE w:val="0"/>
      <w:autoSpaceDN w:val="0"/>
      <w:spacing w:before="308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hello</cp:lastModifiedBy>
  <cp:revision>23</cp:revision>
  <dcterms:created xsi:type="dcterms:W3CDTF">2018-11-27T06:41:00Z</dcterms:created>
  <dcterms:modified xsi:type="dcterms:W3CDTF">2021-02-22T12:04:00Z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