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C947" w14:textId="7ABB42BE" w:rsidR="00747BF5" w:rsidRPr="00543838" w:rsidRDefault="00747BF5" w:rsidP="00747BF5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9B2DDE">
        <w:rPr>
          <w:rFonts w:ascii="黑体" w:eastAsia="黑体" w:hAnsi="黑体" w:hint="eastAsia"/>
          <w:b/>
          <w:bCs/>
          <w:sz w:val="30"/>
          <w:szCs w:val="30"/>
        </w:rPr>
        <w:t>儿童营养面条类制品</w:t>
      </w:r>
      <w:r w:rsidRPr="00543838">
        <w:rPr>
          <w:rFonts w:ascii="黑体" w:eastAsia="黑体" w:hAnsi="黑体" w:hint="eastAsia"/>
          <w:b/>
          <w:bCs/>
          <w:sz w:val="30"/>
          <w:szCs w:val="30"/>
        </w:rPr>
        <w:t>》（征求意见稿）</w:t>
      </w:r>
    </w:p>
    <w:p w14:paraId="188070BA" w14:textId="77777777" w:rsidR="00747BF5" w:rsidRPr="00543838" w:rsidRDefault="00747BF5" w:rsidP="00747BF5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747BF5" w14:paraId="23FCB85C" w14:textId="77777777" w:rsidTr="006077E8">
        <w:trPr>
          <w:cantSplit/>
        </w:trPr>
        <w:tc>
          <w:tcPr>
            <w:tcW w:w="646" w:type="dxa"/>
            <w:vAlign w:val="center"/>
          </w:tcPr>
          <w:p w14:paraId="1271516F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204DDC34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6605784D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AE511C3" w14:textId="77777777" w:rsidR="00747BF5" w:rsidRDefault="00747BF5" w:rsidP="006077E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0E76658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084E053B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42B51F2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7CF37C83" w14:textId="77777777" w:rsidR="00747BF5" w:rsidRDefault="00747BF5" w:rsidP="006077E8">
            <w:pPr>
              <w:spacing w:line="360" w:lineRule="auto"/>
              <w:jc w:val="center"/>
            </w:pPr>
          </w:p>
        </w:tc>
      </w:tr>
      <w:tr w:rsidR="00747BF5" w14:paraId="381B2D34" w14:textId="77777777" w:rsidTr="006077E8">
        <w:trPr>
          <w:cantSplit/>
        </w:trPr>
        <w:tc>
          <w:tcPr>
            <w:tcW w:w="646" w:type="dxa"/>
            <w:vAlign w:val="center"/>
          </w:tcPr>
          <w:p w14:paraId="3139642F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C532D9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53C6529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79017D75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936DEBD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90BE348" w14:textId="77777777" w:rsidR="00747BF5" w:rsidRDefault="00747BF5" w:rsidP="006077E8">
            <w:pPr>
              <w:spacing w:line="360" w:lineRule="auto"/>
              <w:jc w:val="center"/>
            </w:pPr>
          </w:p>
        </w:tc>
      </w:tr>
      <w:tr w:rsidR="00747BF5" w14:paraId="685E608C" w14:textId="77777777" w:rsidTr="006077E8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05A1FAE3" w14:textId="77777777" w:rsidR="00747BF5" w:rsidRDefault="00747BF5" w:rsidP="006077E8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32228585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1691BDA" w14:textId="77777777" w:rsidR="00747BF5" w:rsidRDefault="00747BF5" w:rsidP="006077E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747BF5" w14:paraId="004BA814" w14:textId="77777777" w:rsidTr="006077E8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07AAB97F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B9B006C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46C0D6B" w14:textId="77777777" w:rsidR="00747BF5" w:rsidRDefault="00747BF5" w:rsidP="006077E8">
            <w:pPr>
              <w:spacing w:line="360" w:lineRule="auto"/>
              <w:jc w:val="center"/>
            </w:pPr>
          </w:p>
        </w:tc>
      </w:tr>
      <w:tr w:rsidR="00747BF5" w14:paraId="73475F56" w14:textId="77777777" w:rsidTr="006077E8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717BB173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1536CBC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687F35FF" w14:textId="77777777" w:rsidR="00747BF5" w:rsidRDefault="00747BF5" w:rsidP="006077E8">
            <w:pPr>
              <w:spacing w:line="360" w:lineRule="auto"/>
              <w:jc w:val="center"/>
            </w:pPr>
          </w:p>
        </w:tc>
      </w:tr>
      <w:tr w:rsidR="00747BF5" w14:paraId="0417F675" w14:textId="77777777" w:rsidTr="006077E8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14214F12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5CE31D82" w14:textId="77777777" w:rsidR="00747BF5" w:rsidRDefault="00747BF5" w:rsidP="006077E8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0FEFF85E" w14:textId="77777777" w:rsidR="00747BF5" w:rsidRDefault="00747BF5" w:rsidP="006077E8">
            <w:pPr>
              <w:spacing w:line="360" w:lineRule="auto"/>
              <w:jc w:val="center"/>
            </w:pPr>
          </w:p>
        </w:tc>
      </w:tr>
    </w:tbl>
    <w:p w14:paraId="2656A4D9" w14:textId="77777777" w:rsidR="00747BF5" w:rsidRDefault="00747BF5" w:rsidP="00747B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64FED11A" w14:textId="77777777" w:rsidR="00E94B6F" w:rsidRDefault="00E94B6F" w:rsidP="00747BF5"/>
    <w:sectPr w:rsidR="00E94B6F" w:rsidSect="00E94B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5B91F" w14:textId="77777777" w:rsidR="004E5E6B" w:rsidRDefault="004E5E6B" w:rsidP="00747BF5">
      <w:r>
        <w:separator/>
      </w:r>
    </w:p>
  </w:endnote>
  <w:endnote w:type="continuationSeparator" w:id="0">
    <w:p w14:paraId="2047F0C7" w14:textId="77777777" w:rsidR="004E5E6B" w:rsidRDefault="004E5E6B" w:rsidP="0074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2339969"/>
      <w:docPartObj>
        <w:docPartGallery w:val="Page Numbers (Bottom of Page)"/>
        <w:docPartUnique/>
      </w:docPartObj>
    </w:sdtPr>
    <w:sdtEndPr/>
    <w:sdtContent>
      <w:p w14:paraId="5A29C9C2" w14:textId="77777777" w:rsidR="00747BF5" w:rsidRDefault="00B85E1D">
        <w:pPr>
          <w:pStyle w:val="a5"/>
          <w:jc w:val="center"/>
        </w:pPr>
        <w:r>
          <w:fldChar w:fldCharType="begin"/>
        </w:r>
        <w:r w:rsidR="00747BF5">
          <w:instrText xml:space="preserve"> PAGE   \* MERGEFORMAT </w:instrText>
        </w:r>
        <w:r>
          <w:fldChar w:fldCharType="separate"/>
        </w:r>
        <w:r w:rsidR="00E208B2" w:rsidRPr="00E208B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02E07CC" w14:textId="77777777" w:rsidR="00747BF5" w:rsidRDefault="00747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13F49" w14:textId="77777777" w:rsidR="004E5E6B" w:rsidRDefault="004E5E6B" w:rsidP="00747BF5">
      <w:r>
        <w:separator/>
      </w:r>
    </w:p>
  </w:footnote>
  <w:footnote w:type="continuationSeparator" w:id="0">
    <w:p w14:paraId="4ABAC8EE" w14:textId="77777777" w:rsidR="004E5E6B" w:rsidRDefault="004E5E6B" w:rsidP="0074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F5"/>
    <w:rsid w:val="003C7A52"/>
    <w:rsid w:val="004E5E6B"/>
    <w:rsid w:val="00747BF5"/>
    <w:rsid w:val="009746D0"/>
    <w:rsid w:val="009B2DDE"/>
    <w:rsid w:val="00A94B7D"/>
    <w:rsid w:val="00B85E1D"/>
    <w:rsid w:val="00C34B3A"/>
    <w:rsid w:val="00E208B2"/>
    <w:rsid w:val="00E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4B88"/>
  <w15:docId w15:val="{2160BE2C-A58E-4271-9A84-13A42E1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李晶</cp:lastModifiedBy>
  <cp:revision>3</cp:revision>
  <dcterms:created xsi:type="dcterms:W3CDTF">2021-01-20T06:44:00Z</dcterms:created>
  <dcterms:modified xsi:type="dcterms:W3CDTF">2021-01-20T06:45:00Z</dcterms:modified>
</cp:coreProperties>
</file>