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3856C" w14:textId="75CA29C4" w:rsidR="001212E4" w:rsidRPr="00EF788C" w:rsidRDefault="005A2909" w:rsidP="001212E4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长宁县竹产业</w:t>
      </w:r>
      <w:r w:rsidR="001212E4" w:rsidRPr="000C0E16">
        <w:rPr>
          <w:rFonts w:ascii="黑体" w:eastAsia="黑体" w:hAnsi="黑体" w:hint="eastAsia"/>
          <w:sz w:val="32"/>
          <w:szCs w:val="32"/>
        </w:rPr>
        <w:t>协会</w:t>
      </w:r>
      <w:r w:rsidR="001212E4" w:rsidRPr="00EF788C">
        <w:rPr>
          <w:rFonts w:ascii="黑体" w:eastAsia="黑体" w:hAnsi="黑体" w:hint="eastAsia"/>
          <w:sz w:val="32"/>
          <w:szCs w:val="32"/>
        </w:rPr>
        <w:t>团体</w:t>
      </w:r>
      <w:r w:rsidR="001212E4" w:rsidRPr="00EF788C">
        <w:rPr>
          <w:rFonts w:ascii="黑体" w:eastAsia="黑体" w:hAnsi="黑体"/>
          <w:sz w:val="32"/>
          <w:szCs w:val="32"/>
        </w:rPr>
        <w:t>标准草案征求意见汇总处理表</w:t>
      </w:r>
    </w:p>
    <w:p w14:paraId="37025DAC" w14:textId="77777777" w:rsidR="001212E4" w:rsidRDefault="001212E4" w:rsidP="001212E4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1210"/>
        <w:gridCol w:w="2240"/>
        <w:gridCol w:w="1551"/>
        <w:gridCol w:w="1380"/>
        <w:gridCol w:w="1092"/>
      </w:tblGrid>
      <w:tr w:rsidR="001212E4" w:rsidRPr="00163BBA" w14:paraId="44FEB1A4" w14:textId="77777777" w:rsidTr="007B6A0B">
        <w:trPr>
          <w:trHeight w:val="81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565D" w14:textId="77777777"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278C" w14:textId="77777777" w:rsidR="001212E4" w:rsidRPr="00F03D65" w:rsidRDefault="001212E4" w:rsidP="007B6A0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标准章、条编号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DFC7" w14:textId="77777777"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意见内容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BECB" w14:textId="77777777"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提出意见的单位或个人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41FF" w14:textId="77777777"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hAnsi="宋体" w:cs="宋体" w:hint="eastAsia"/>
                <w:b/>
                <w:kern w:val="0"/>
                <w:szCs w:val="21"/>
              </w:rPr>
              <w:t>处理意见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9BB7" w14:textId="77777777" w:rsidR="001212E4" w:rsidRPr="00F03D65" w:rsidRDefault="001212E4" w:rsidP="007B6A0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1212E4" w:rsidRPr="00163BBA" w14:paraId="2E20D039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CBA6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8ECC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0CBD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8654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0BEB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3A8C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57F5B228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D97F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BF38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9845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4923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94CA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D164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097EEAF9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97A7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A376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856B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F90A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FB0D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EED2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7211E05A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0F86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62F2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9A89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2B3A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FF0D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6B4A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0D134693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E13F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EDCD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A8FE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D1BE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4C14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5DE1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1A20ED15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33F8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7E45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FA5A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2E01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B800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B775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03B97F0D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EF7B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2C01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18F9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F6FA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AB96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805E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61C5E471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D496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678B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0C73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6029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CA35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0768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7A889372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9DB6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4713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9CC4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BE27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CBCA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D455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3A5F239B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830F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C006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7D65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7603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47A1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ACC1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12E4" w:rsidRPr="00163BBA" w14:paraId="0405B6E5" w14:textId="77777777" w:rsidTr="007B6A0B">
        <w:trPr>
          <w:trHeight w:val="58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D3B0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F3BD" w14:textId="77777777" w:rsidR="001212E4" w:rsidRPr="00163BBA" w:rsidRDefault="001212E4" w:rsidP="007B6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433E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9A76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71DE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12B0" w14:textId="77777777" w:rsidR="001212E4" w:rsidRPr="00163BBA" w:rsidRDefault="001212E4" w:rsidP="007B6A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6A461135" w14:textId="77777777" w:rsidR="001212E4" w:rsidRPr="00F03D65" w:rsidRDefault="001212E4" w:rsidP="001212E4">
      <w:pPr>
        <w:adjustRightInd w:val="0"/>
        <w:snapToGrid w:val="0"/>
        <w:spacing w:beforeLines="20" w:before="62" w:afterLines="20" w:after="62"/>
        <w:rPr>
          <w:rFonts w:ascii="宋体" w:hAnsi="宋体"/>
          <w:szCs w:val="21"/>
        </w:rPr>
      </w:pPr>
      <w:r w:rsidRPr="00F03D65">
        <w:rPr>
          <w:rFonts w:ascii="宋体" w:hAnsi="宋体" w:hint="eastAsia"/>
          <w:szCs w:val="21"/>
        </w:rPr>
        <w:t>1.共计收集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家单位反馈意见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条；</w:t>
      </w:r>
    </w:p>
    <w:p w14:paraId="1D0F09EE" w14:textId="77777777" w:rsidR="001212E4" w:rsidRDefault="001212E4" w:rsidP="001212E4">
      <w:pPr>
        <w:adjustRightInd w:val="0"/>
        <w:snapToGrid w:val="0"/>
        <w:spacing w:beforeLines="20" w:before="62" w:afterLines="20" w:after="62"/>
        <w:rPr>
          <w:rFonts w:ascii="宋体" w:hAnsi="宋体"/>
          <w:szCs w:val="21"/>
        </w:rPr>
      </w:pPr>
      <w:r w:rsidRPr="00F03D65">
        <w:rPr>
          <w:rFonts w:ascii="宋体" w:hAnsi="宋体" w:hint="eastAsia"/>
          <w:szCs w:val="21"/>
        </w:rPr>
        <w:t>2.共计采纳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条，不采纳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条，部分采纳</w:t>
      </w:r>
      <w:r w:rsidRPr="00F03D65">
        <w:rPr>
          <w:rFonts w:ascii="宋体" w:hAnsi="宋体" w:hint="eastAsia"/>
          <w:szCs w:val="21"/>
          <w:u w:val="single"/>
        </w:rPr>
        <w:t xml:space="preserve">     </w:t>
      </w:r>
      <w:r w:rsidRPr="00F03D65">
        <w:rPr>
          <w:rFonts w:ascii="宋体" w:hAnsi="宋体" w:hint="eastAsia"/>
          <w:szCs w:val="21"/>
        </w:rPr>
        <w:t>条。</w:t>
      </w:r>
    </w:p>
    <w:p w14:paraId="64FCA39C" w14:textId="77777777" w:rsidR="001212E4" w:rsidRPr="001212E4" w:rsidRDefault="001212E4" w:rsidP="001212E4"/>
    <w:sectPr w:rsidR="001212E4" w:rsidRPr="0012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4"/>
    <w:rsid w:val="000156FF"/>
    <w:rsid w:val="001212E4"/>
    <w:rsid w:val="001A322F"/>
    <w:rsid w:val="003807D5"/>
    <w:rsid w:val="005A2909"/>
    <w:rsid w:val="006B6A49"/>
    <w:rsid w:val="008B358B"/>
    <w:rsid w:val="00D83022"/>
    <w:rsid w:val="00D86662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56454"/>
  <w15:chartTrackingRefBased/>
  <w15:docId w15:val="{66E91CF0-8463-4594-A65B-363B8F5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2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66D223-18C1-4780-8B29-B16E9C65A133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F1F3BCA-7B64-449F-B76E-A9B83E93DFA8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梁沙莉 梁沙莉</cp:lastModifiedBy>
  <cp:revision>3</cp:revision>
  <dcterms:created xsi:type="dcterms:W3CDTF">2020-05-20T02:38:00Z</dcterms:created>
  <dcterms:modified xsi:type="dcterms:W3CDTF">2020-12-18T01:08:00Z</dcterms:modified>
</cp:coreProperties>
</file>