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48" w:rsidRDefault="00716BD5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中国循环经济协会标准公开征求意见表</w:t>
      </w:r>
    </w:p>
    <w:tbl>
      <w:tblPr>
        <w:tblW w:w="15564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A4248">
        <w:trPr>
          <w:trHeight w:val="481"/>
          <w:jc w:val="center"/>
        </w:trPr>
        <w:tc>
          <w:tcPr>
            <w:tcW w:w="130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:rsidR="000A4248" w:rsidRDefault="000A4248">
      <w:pPr>
        <w:snapToGrid w:val="0"/>
        <w:spacing w:line="40" w:lineRule="exact"/>
      </w:pPr>
    </w:p>
    <w:p w:rsidR="000A4248" w:rsidRDefault="000A4248">
      <w:pPr>
        <w:snapToGrid w:val="0"/>
        <w:rPr>
          <w:sz w:val="18"/>
          <w:szCs w:val="18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:rsidR="000A4248" w:rsidRPr="009F5DAE">
        <w:trPr>
          <w:trHeight w:val="368"/>
          <w:jc w:val="center"/>
        </w:trPr>
        <w:tc>
          <w:tcPr>
            <w:tcW w:w="14079" w:type="dxa"/>
            <w:gridSpan w:val="6"/>
            <w:vAlign w:val="bottom"/>
          </w:tcPr>
          <w:p w:rsidR="000A4248" w:rsidRDefault="00716BD5">
            <w:pPr>
              <w:pStyle w:val="a5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9F5DAE">
              <w:rPr>
                <w:rFonts w:ascii="仿宋_GB2312"/>
                <w:b/>
                <w:szCs w:val="21"/>
              </w:rPr>
              <w:t xml:space="preserve"> </w:t>
            </w:r>
            <w:r w:rsidR="00AF699D" w:rsidRPr="00AF699D">
              <w:rPr>
                <w:rFonts w:ascii="仿宋_GB2312" w:hint="eastAsia"/>
                <w:b/>
                <w:szCs w:val="21"/>
              </w:rPr>
              <w:t>“领跑者”标准评价要求</w:t>
            </w:r>
            <w:r w:rsidR="00AF699D">
              <w:rPr>
                <w:rFonts w:ascii="仿宋_GB2312"/>
                <w:b/>
                <w:szCs w:val="21"/>
              </w:rPr>
              <w:t xml:space="preserve"> </w:t>
            </w:r>
            <w:bookmarkStart w:id="0" w:name="_GoBack"/>
            <w:bookmarkEnd w:id="0"/>
            <w:r w:rsidR="00AF699D" w:rsidRPr="00AF699D">
              <w:rPr>
                <w:rFonts w:ascii="仿宋_GB2312" w:hint="eastAsia"/>
                <w:b/>
                <w:szCs w:val="21"/>
              </w:rPr>
              <w:t>餐厨废弃物处理与利用设备</w:t>
            </w:r>
          </w:p>
        </w:tc>
        <w:tc>
          <w:tcPr>
            <w:tcW w:w="1470" w:type="dxa"/>
            <w:vAlign w:val="bottom"/>
          </w:tcPr>
          <w:p w:rsidR="000A4248" w:rsidRDefault="000A4248" w:rsidP="00823A41">
            <w:pPr>
              <w:snapToGrid w:val="0"/>
              <w:spacing w:beforeLines="50" w:before="156" w:afterLines="50" w:after="156"/>
              <w:jc w:val="left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trHeight w:val="368"/>
          <w:tblHeader/>
          <w:jc w:val="center"/>
        </w:trPr>
        <w:tc>
          <w:tcPr>
            <w:tcW w:w="512" w:type="dxa"/>
            <w:vAlign w:val="center"/>
          </w:tcPr>
          <w:p w:rsidR="000A4248" w:rsidRDefault="00716B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38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:rsidR="000A4248" w:rsidRDefault="000A424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 w:rsidTr="00675AF0">
        <w:trPr>
          <w:cantSplit/>
          <w:trHeight w:val="345"/>
          <w:jc w:val="center"/>
        </w:trPr>
        <w:tc>
          <w:tcPr>
            <w:tcW w:w="512" w:type="dxa"/>
            <w:vAlign w:val="center"/>
          </w:tcPr>
          <w:p w:rsidR="000A4248" w:rsidRDefault="000A4248" w:rsidP="00834ABB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34ABB">
            <w:pPr>
              <w:autoSpaceDE w:val="0"/>
              <w:autoSpaceDN w:val="0"/>
              <w:adjustRightInd w:val="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34ABB">
            <w:pPr>
              <w:autoSpaceDE w:val="0"/>
              <w:autoSpaceDN w:val="0"/>
              <w:adjustRightInd w:val="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:rsidR="000A4248" w:rsidRDefault="00716BD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</w:t>
      </w:r>
      <w:r>
        <w:rPr>
          <w:rFonts w:hint="eastAsia"/>
        </w:rPr>
        <w:t xml:space="preserve"> kjbz</w:t>
      </w:r>
      <w:r>
        <w:t>@</w:t>
      </w:r>
      <w:r>
        <w:rPr>
          <w:rFonts w:hint="eastAsia"/>
        </w:rPr>
        <w:t>chinacace.org</w:t>
      </w:r>
    </w:p>
    <w:p w:rsidR="000A4248" w:rsidRDefault="000A4248"/>
    <w:sectPr w:rsidR="000A4248" w:rsidSect="000A4248">
      <w:headerReference w:type="default" r:id="rId8"/>
      <w:pgSz w:w="16838" w:h="11906" w:orient="landscape"/>
      <w:pgMar w:top="777" w:right="680" w:bottom="1134" w:left="68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D3E" w:rsidRDefault="00276D3E" w:rsidP="000A4248">
      <w:r>
        <w:separator/>
      </w:r>
    </w:p>
  </w:endnote>
  <w:endnote w:type="continuationSeparator" w:id="0">
    <w:p w:rsidR="00276D3E" w:rsidRDefault="00276D3E" w:rsidP="000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D3E" w:rsidRDefault="00276D3E" w:rsidP="000A4248">
      <w:r>
        <w:separator/>
      </w:r>
    </w:p>
  </w:footnote>
  <w:footnote w:type="continuationSeparator" w:id="0">
    <w:p w:rsidR="00276D3E" w:rsidRDefault="00276D3E" w:rsidP="000A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48" w:rsidRDefault="000A42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1C75A3"/>
    <w:rsid w:val="00224C24"/>
    <w:rsid w:val="00276D3E"/>
    <w:rsid w:val="002A337D"/>
    <w:rsid w:val="002C4D35"/>
    <w:rsid w:val="00311251"/>
    <w:rsid w:val="003128BC"/>
    <w:rsid w:val="00340AFA"/>
    <w:rsid w:val="00375ABC"/>
    <w:rsid w:val="003D7DF8"/>
    <w:rsid w:val="00422C11"/>
    <w:rsid w:val="00431CC7"/>
    <w:rsid w:val="00443AF8"/>
    <w:rsid w:val="0047056A"/>
    <w:rsid w:val="004D211F"/>
    <w:rsid w:val="00503EA0"/>
    <w:rsid w:val="00546F15"/>
    <w:rsid w:val="005473BB"/>
    <w:rsid w:val="0056742C"/>
    <w:rsid w:val="005A485C"/>
    <w:rsid w:val="005E2139"/>
    <w:rsid w:val="00675AF0"/>
    <w:rsid w:val="006D3C89"/>
    <w:rsid w:val="007024AD"/>
    <w:rsid w:val="00713E1F"/>
    <w:rsid w:val="00716BD5"/>
    <w:rsid w:val="00726700"/>
    <w:rsid w:val="00740104"/>
    <w:rsid w:val="007E62D6"/>
    <w:rsid w:val="00823A41"/>
    <w:rsid w:val="00834ABB"/>
    <w:rsid w:val="008779B9"/>
    <w:rsid w:val="008814D9"/>
    <w:rsid w:val="008B0516"/>
    <w:rsid w:val="008F734A"/>
    <w:rsid w:val="00995B08"/>
    <w:rsid w:val="009E02D0"/>
    <w:rsid w:val="009F5DAE"/>
    <w:rsid w:val="009F6B22"/>
    <w:rsid w:val="00A12E7F"/>
    <w:rsid w:val="00A62C9E"/>
    <w:rsid w:val="00A97123"/>
    <w:rsid w:val="00AB6836"/>
    <w:rsid w:val="00AD1F68"/>
    <w:rsid w:val="00AF699D"/>
    <w:rsid w:val="00B23FBD"/>
    <w:rsid w:val="00B3695F"/>
    <w:rsid w:val="00C05ECA"/>
    <w:rsid w:val="00C20E0E"/>
    <w:rsid w:val="00C65750"/>
    <w:rsid w:val="00CF6D93"/>
    <w:rsid w:val="00D269B7"/>
    <w:rsid w:val="00D33B7C"/>
    <w:rsid w:val="00DB4FFD"/>
    <w:rsid w:val="00E45EB0"/>
    <w:rsid w:val="00E95E72"/>
    <w:rsid w:val="00F27F84"/>
    <w:rsid w:val="00F32F64"/>
    <w:rsid w:val="00F65D99"/>
    <w:rsid w:val="358E04D1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31D50"/>
  <w15:docId w15:val="{C9371172-D6F6-4510-ADE1-91D26FF8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A4248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封面标准文稿类别"/>
    <w:uiPriority w:val="99"/>
    <w:qFormat/>
    <w:rsid w:val="000A4248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82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3A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gcp</cp:lastModifiedBy>
  <cp:revision>7</cp:revision>
  <dcterms:created xsi:type="dcterms:W3CDTF">2019-03-25T02:21:00Z</dcterms:created>
  <dcterms:modified xsi:type="dcterms:W3CDTF">2020-11-05T08:10:00Z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