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2E7AC5B8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F746DF" w:rsidRPr="00F746DF">
        <w:rPr>
          <w:rFonts w:hAnsi="宋体" w:cs="宋体" w:hint="eastAsia"/>
          <w:b/>
          <w:bCs/>
          <w:sz w:val="28"/>
          <w:szCs w:val="28"/>
        </w:rPr>
        <w:t>水葫芦青贮技术规程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BBF2" w14:textId="77777777" w:rsidR="00793F70" w:rsidRDefault="00793F70">
      <w:r>
        <w:separator/>
      </w:r>
    </w:p>
  </w:endnote>
  <w:endnote w:type="continuationSeparator" w:id="0">
    <w:p w14:paraId="6FAA6EBC" w14:textId="77777777" w:rsidR="00793F70" w:rsidRDefault="007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9F0BD" w14:textId="77777777" w:rsidR="00793F70" w:rsidRDefault="00793F70">
      <w:r>
        <w:separator/>
      </w:r>
    </w:p>
  </w:footnote>
  <w:footnote w:type="continuationSeparator" w:id="0">
    <w:p w14:paraId="05FCF947" w14:textId="77777777" w:rsidR="00793F70" w:rsidRDefault="0079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2137F1"/>
    <w:rsid w:val="003117C2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793F70"/>
    <w:rsid w:val="00861AEA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D22376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746DF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6</cp:revision>
  <dcterms:created xsi:type="dcterms:W3CDTF">2020-10-12T05:53:00Z</dcterms:created>
  <dcterms:modified xsi:type="dcterms:W3CDTF">2020-10-20T00:41:00Z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