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38AA16A5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861AEA" w:rsidRPr="00861AEA">
        <w:rPr>
          <w:rFonts w:hAnsi="宋体" w:cs="宋体" w:hint="eastAsia"/>
          <w:b/>
          <w:bCs/>
          <w:sz w:val="28"/>
          <w:szCs w:val="28"/>
        </w:rPr>
        <w:t>林下种植狼尾草养羊技术规程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5E0C" w14:textId="77777777" w:rsidR="00D22376" w:rsidRDefault="00D22376">
      <w:r>
        <w:separator/>
      </w:r>
    </w:p>
  </w:endnote>
  <w:endnote w:type="continuationSeparator" w:id="0">
    <w:p w14:paraId="1FA231B7" w14:textId="77777777" w:rsidR="00D22376" w:rsidRDefault="00D2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C8D8" w14:textId="77777777" w:rsidR="00D22376" w:rsidRDefault="00D22376">
      <w:r>
        <w:separator/>
      </w:r>
    </w:p>
  </w:footnote>
  <w:footnote w:type="continuationSeparator" w:id="0">
    <w:p w14:paraId="7DBABEA1" w14:textId="77777777" w:rsidR="00D22376" w:rsidRDefault="00D2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2137F1"/>
    <w:rsid w:val="003117C2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61AEA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D22376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5</cp:revision>
  <dcterms:created xsi:type="dcterms:W3CDTF">2020-10-12T05:53:00Z</dcterms:created>
  <dcterms:modified xsi:type="dcterms:W3CDTF">2020-10-20T00:40:00Z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