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2673A742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3449A0" w:rsidRPr="003449A0">
        <w:rPr>
          <w:rFonts w:hAnsi="宋体" w:cs="宋体" w:hint="eastAsia"/>
          <w:b/>
          <w:bCs/>
          <w:sz w:val="28"/>
          <w:szCs w:val="28"/>
        </w:rPr>
        <w:t>高寒草甸暖季牧场牦牛藏羊混合放牧技术规程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E393" w14:textId="77777777" w:rsidR="009F48FF" w:rsidRDefault="009F48FF">
      <w:r>
        <w:separator/>
      </w:r>
    </w:p>
  </w:endnote>
  <w:endnote w:type="continuationSeparator" w:id="0">
    <w:p w14:paraId="33ABA333" w14:textId="77777777" w:rsidR="009F48FF" w:rsidRDefault="009F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D4E00" w14:textId="77777777" w:rsidR="009F48FF" w:rsidRDefault="009F48FF">
      <w:r>
        <w:separator/>
      </w:r>
    </w:p>
  </w:footnote>
  <w:footnote w:type="continuationSeparator" w:id="0">
    <w:p w14:paraId="057B70B3" w14:textId="77777777" w:rsidR="009F48FF" w:rsidRDefault="009F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2137F1"/>
    <w:rsid w:val="003117C2"/>
    <w:rsid w:val="003449A0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9F48FF"/>
    <w:rsid w:val="00A038A6"/>
    <w:rsid w:val="00A111EE"/>
    <w:rsid w:val="00A82E26"/>
    <w:rsid w:val="00B369B3"/>
    <w:rsid w:val="00B8191B"/>
    <w:rsid w:val="00B94744"/>
    <w:rsid w:val="00BC5F79"/>
    <w:rsid w:val="00C151FA"/>
    <w:rsid w:val="00C55249"/>
    <w:rsid w:val="00CE2461"/>
    <w:rsid w:val="00D476B4"/>
    <w:rsid w:val="00D87230"/>
    <w:rsid w:val="00DA1510"/>
    <w:rsid w:val="00DB3A68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4</cp:revision>
  <dcterms:created xsi:type="dcterms:W3CDTF">2020-10-12T05:53:00Z</dcterms:created>
  <dcterms:modified xsi:type="dcterms:W3CDTF">2020-10-19T07:37:00Z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