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807E13" w14:textId="77777777" w:rsidR="00A70941" w:rsidRDefault="00A70941" w:rsidP="00A70941">
      <w:pPr>
        <w:jc w:val="center"/>
      </w:pPr>
    </w:p>
    <w:p w14:paraId="00C051E1" w14:textId="031DF55B" w:rsidR="00FB661D" w:rsidRPr="00DA2097" w:rsidRDefault="00A70941" w:rsidP="00A70941">
      <w:pPr>
        <w:jc w:val="center"/>
        <w:rPr>
          <w:sz w:val="44"/>
          <w:szCs w:val="44"/>
        </w:rPr>
      </w:pPr>
      <w:r w:rsidRPr="00DA2097">
        <w:rPr>
          <w:rFonts w:hint="eastAsia"/>
          <w:sz w:val="44"/>
          <w:szCs w:val="44"/>
        </w:rPr>
        <w:t>第二批团体标准</w:t>
      </w:r>
      <w:r w:rsidR="00DA2097" w:rsidRPr="00DA2097">
        <w:rPr>
          <w:rFonts w:hint="eastAsia"/>
          <w:sz w:val="44"/>
          <w:szCs w:val="44"/>
        </w:rPr>
        <w:t>征求意见稿</w:t>
      </w:r>
      <w:r w:rsidRPr="00DA2097">
        <w:rPr>
          <w:rFonts w:hint="eastAsia"/>
          <w:sz w:val="44"/>
          <w:szCs w:val="44"/>
        </w:rPr>
        <w:t>汇总表</w:t>
      </w:r>
    </w:p>
    <w:tbl>
      <w:tblPr>
        <w:tblStyle w:val="a3"/>
        <w:tblW w:w="6232" w:type="dxa"/>
        <w:jc w:val="center"/>
        <w:tblLook w:val="04A0" w:firstRow="1" w:lastRow="0" w:firstColumn="1" w:lastColumn="0" w:noHBand="0" w:noVBand="1"/>
      </w:tblPr>
      <w:tblGrid>
        <w:gridCol w:w="704"/>
        <w:gridCol w:w="5528"/>
      </w:tblGrid>
      <w:tr w:rsidR="00DA2097" w14:paraId="540E1481" w14:textId="1DCBB7DA" w:rsidTr="00DA2097">
        <w:trPr>
          <w:jc w:val="center"/>
        </w:trPr>
        <w:tc>
          <w:tcPr>
            <w:tcW w:w="704" w:type="dxa"/>
          </w:tcPr>
          <w:p w14:paraId="5359829A" w14:textId="5BA91857" w:rsidR="00DA2097" w:rsidRPr="00DA2097" w:rsidRDefault="00DA2097" w:rsidP="000064F4">
            <w:pPr>
              <w:rPr>
                <w:sz w:val="28"/>
                <w:szCs w:val="28"/>
              </w:rPr>
            </w:pPr>
            <w:r w:rsidRPr="00DA2097"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5528" w:type="dxa"/>
          </w:tcPr>
          <w:p w14:paraId="3D489A43" w14:textId="537C26EE" w:rsidR="00DA2097" w:rsidRPr="00DA2097" w:rsidRDefault="00DA2097" w:rsidP="000064F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标准名称</w:t>
            </w:r>
          </w:p>
        </w:tc>
      </w:tr>
      <w:tr w:rsidR="00DA2097" w14:paraId="166381F6" w14:textId="77777777" w:rsidTr="00DA2097">
        <w:trPr>
          <w:jc w:val="center"/>
        </w:trPr>
        <w:tc>
          <w:tcPr>
            <w:tcW w:w="704" w:type="dxa"/>
          </w:tcPr>
          <w:p w14:paraId="1E259E86" w14:textId="6E2E6FB7" w:rsidR="00DA2097" w:rsidRPr="00DA2097" w:rsidRDefault="00DA2097" w:rsidP="004238CF">
            <w:pPr>
              <w:rPr>
                <w:sz w:val="28"/>
                <w:szCs w:val="28"/>
              </w:rPr>
            </w:pPr>
            <w:r w:rsidRPr="00DA2097">
              <w:rPr>
                <w:sz w:val="28"/>
                <w:szCs w:val="28"/>
              </w:rPr>
              <w:t>1</w:t>
            </w:r>
          </w:p>
        </w:tc>
        <w:tc>
          <w:tcPr>
            <w:tcW w:w="5528" w:type="dxa"/>
          </w:tcPr>
          <w:p w14:paraId="243F37F9" w14:textId="2F09735C" w:rsidR="00DA2097" w:rsidRPr="00DA2097" w:rsidRDefault="00DA2097" w:rsidP="004238CF">
            <w:pPr>
              <w:rPr>
                <w:sz w:val="28"/>
                <w:szCs w:val="28"/>
              </w:rPr>
            </w:pPr>
            <w:r w:rsidRPr="00DA2097">
              <w:rPr>
                <w:rFonts w:hint="eastAsia"/>
                <w:sz w:val="28"/>
                <w:szCs w:val="28"/>
              </w:rPr>
              <w:t>嘉兴粽子</w:t>
            </w:r>
          </w:p>
        </w:tc>
      </w:tr>
      <w:tr w:rsidR="00DA2097" w14:paraId="4F7AFEE5" w14:textId="77777777" w:rsidTr="00DA2097">
        <w:trPr>
          <w:jc w:val="center"/>
        </w:trPr>
        <w:tc>
          <w:tcPr>
            <w:tcW w:w="704" w:type="dxa"/>
          </w:tcPr>
          <w:p w14:paraId="5A73514B" w14:textId="128322B4" w:rsidR="00DA2097" w:rsidRPr="00DA2097" w:rsidRDefault="00DA2097" w:rsidP="00FD2119">
            <w:pPr>
              <w:rPr>
                <w:sz w:val="28"/>
                <w:szCs w:val="28"/>
              </w:rPr>
            </w:pPr>
            <w:r w:rsidRPr="00DA2097">
              <w:rPr>
                <w:sz w:val="28"/>
                <w:szCs w:val="28"/>
              </w:rPr>
              <w:t>2</w:t>
            </w:r>
          </w:p>
        </w:tc>
        <w:tc>
          <w:tcPr>
            <w:tcW w:w="5528" w:type="dxa"/>
          </w:tcPr>
          <w:p w14:paraId="15029EFD" w14:textId="77777777" w:rsidR="00DA2097" w:rsidRPr="00DA2097" w:rsidRDefault="00DA2097" w:rsidP="00FD2119">
            <w:pPr>
              <w:rPr>
                <w:color w:val="000000" w:themeColor="text1"/>
                <w:sz w:val="28"/>
                <w:szCs w:val="28"/>
              </w:rPr>
            </w:pPr>
            <w:r w:rsidRPr="00DA2097">
              <w:rPr>
                <w:rFonts w:hint="eastAsia"/>
                <w:color w:val="000000" w:themeColor="text1"/>
                <w:sz w:val="28"/>
                <w:szCs w:val="28"/>
              </w:rPr>
              <w:t>学校食堂食用农产品配送企业管理规范</w:t>
            </w:r>
          </w:p>
        </w:tc>
      </w:tr>
      <w:tr w:rsidR="00DA2097" w14:paraId="3AEDBB82" w14:textId="77777777" w:rsidTr="00DA2097">
        <w:trPr>
          <w:jc w:val="center"/>
        </w:trPr>
        <w:tc>
          <w:tcPr>
            <w:tcW w:w="704" w:type="dxa"/>
          </w:tcPr>
          <w:p w14:paraId="65303C36" w14:textId="146E55F8" w:rsidR="00DA2097" w:rsidRPr="00DA2097" w:rsidRDefault="00DA2097" w:rsidP="00932F47">
            <w:pPr>
              <w:rPr>
                <w:sz w:val="28"/>
                <w:szCs w:val="28"/>
              </w:rPr>
            </w:pPr>
            <w:r w:rsidRPr="00DA2097">
              <w:rPr>
                <w:sz w:val="28"/>
                <w:szCs w:val="28"/>
              </w:rPr>
              <w:t>3</w:t>
            </w:r>
          </w:p>
        </w:tc>
        <w:tc>
          <w:tcPr>
            <w:tcW w:w="5528" w:type="dxa"/>
          </w:tcPr>
          <w:p w14:paraId="0682C687" w14:textId="3D33EE24" w:rsidR="00DA2097" w:rsidRPr="00DA2097" w:rsidRDefault="00DA2097" w:rsidP="00932F47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粽子</w:t>
            </w:r>
            <w:r w:rsidRPr="00DA2097">
              <w:rPr>
                <w:rFonts w:hint="eastAsia"/>
                <w:color w:val="000000" w:themeColor="text1"/>
                <w:sz w:val="28"/>
                <w:szCs w:val="28"/>
              </w:rPr>
              <w:t>用箬叶</w:t>
            </w:r>
          </w:p>
        </w:tc>
      </w:tr>
      <w:tr w:rsidR="00DA2097" w14:paraId="4D98A097" w14:textId="77777777" w:rsidTr="00DA2097">
        <w:trPr>
          <w:jc w:val="center"/>
        </w:trPr>
        <w:tc>
          <w:tcPr>
            <w:tcW w:w="704" w:type="dxa"/>
          </w:tcPr>
          <w:p w14:paraId="13D87E9B" w14:textId="4DCE9471" w:rsidR="00DA2097" w:rsidRPr="00DA2097" w:rsidRDefault="00DA2097" w:rsidP="00DA0394">
            <w:pPr>
              <w:rPr>
                <w:sz w:val="28"/>
                <w:szCs w:val="28"/>
              </w:rPr>
            </w:pPr>
            <w:r w:rsidRPr="00DA2097">
              <w:rPr>
                <w:sz w:val="28"/>
                <w:szCs w:val="28"/>
              </w:rPr>
              <w:t>4</w:t>
            </w:r>
          </w:p>
        </w:tc>
        <w:tc>
          <w:tcPr>
            <w:tcW w:w="5528" w:type="dxa"/>
          </w:tcPr>
          <w:p w14:paraId="737DB129" w14:textId="380A22DF" w:rsidR="00DA2097" w:rsidRPr="00DA2097" w:rsidRDefault="00DA2097" w:rsidP="00DA0394">
            <w:pPr>
              <w:rPr>
                <w:color w:val="000000" w:themeColor="text1"/>
                <w:sz w:val="28"/>
                <w:szCs w:val="28"/>
              </w:rPr>
            </w:pPr>
            <w:r w:rsidRPr="00DA2097">
              <w:rPr>
                <w:rFonts w:hint="eastAsia"/>
                <w:color w:val="000000" w:themeColor="text1"/>
                <w:sz w:val="28"/>
                <w:szCs w:val="28"/>
              </w:rPr>
              <w:t>黑米糕</w:t>
            </w:r>
          </w:p>
        </w:tc>
      </w:tr>
      <w:tr w:rsidR="00DA2097" w14:paraId="06F3FF1E" w14:textId="77777777" w:rsidTr="00DA2097">
        <w:trPr>
          <w:jc w:val="center"/>
        </w:trPr>
        <w:tc>
          <w:tcPr>
            <w:tcW w:w="704" w:type="dxa"/>
          </w:tcPr>
          <w:p w14:paraId="28889CA0" w14:textId="69B35B24" w:rsidR="00DA2097" w:rsidRPr="00DA2097" w:rsidRDefault="00DA2097" w:rsidP="00CE7B92">
            <w:pPr>
              <w:rPr>
                <w:sz w:val="28"/>
                <w:szCs w:val="28"/>
              </w:rPr>
            </w:pPr>
            <w:r w:rsidRPr="00DA2097">
              <w:rPr>
                <w:sz w:val="28"/>
                <w:szCs w:val="28"/>
              </w:rPr>
              <w:t>5</w:t>
            </w:r>
          </w:p>
        </w:tc>
        <w:tc>
          <w:tcPr>
            <w:tcW w:w="5528" w:type="dxa"/>
          </w:tcPr>
          <w:p w14:paraId="1BED70AE" w14:textId="7D9A4C3B" w:rsidR="00DA2097" w:rsidRPr="00DA2097" w:rsidRDefault="00DA2097" w:rsidP="00CE7B92">
            <w:pPr>
              <w:rPr>
                <w:color w:val="000000" w:themeColor="text1"/>
                <w:sz w:val="28"/>
                <w:szCs w:val="28"/>
              </w:rPr>
            </w:pPr>
            <w:r w:rsidRPr="00DA2097">
              <w:rPr>
                <w:rFonts w:hint="eastAsia"/>
                <w:color w:val="000000" w:themeColor="text1"/>
                <w:sz w:val="28"/>
                <w:szCs w:val="28"/>
              </w:rPr>
              <w:t>嘉兴酱（卤）鸭</w:t>
            </w:r>
          </w:p>
        </w:tc>
      </w:tr>
      <w:tr w:rsidR="00DA2097" w14:paraId="1EA506E6" w14:textId="77777777" w:rsidTr="00DA2097">
        <w:trPr>
          <w:jc w:val="center"/>
        </w:trPr>
        <w:tc>
          <w:tcPr>
            <w:tcW w:w="704" w:type="dxa"/>
          </w:tcPr>
          <w:p w14:paraId="1F62E20D" w14:textId="767E3A14" w:rsidR="00DA2097" w:rsidRPr="00DA2097" w:rsidRDefault="00DA2097" w:rsidP="00146DF0">
            <w:pPr>
              <w:rPr>
                <w:sz w:val="28"/>
                <w:szCs w:val="28"/>
              </w:rPr>
            </w:pPr>
            <w:r w:rsidRPr="00DA2097">
              <w:rPr>
                <w:sz w:val="28"/>
                <w:szCs w:val="28"/>
              </w:rPr>
              <w:t>6</w:t>
            </w:r>
          </w:p>
        </w:tc>
        <w:tc>
          <w:tcPr>
            <w:tcW w:w="5528" w:type="dxa"/>
          </w:tcPr>
          <w:p w14:paraId="2F86D6D4" w14:textId="77777777" w:rsidR="00DA2097" w:rsidRPr="00DA2097" w:rsidRDefault="00DA2097" w:rsidP="00146DF0">
            <w:pPr>
              <w:rPr>
                <w:color w:val="000000" w:themeColor="text1"/>
                <w:sz w:val="28"/>
                <w:szCs w:val="28"/>
              </w:rPr>
            </w:pPr>
            <w:r w:rsidRPr="00DA2097">
              <w:rPr>
                <w:rFonts w:hint="eastAsia"/>
                <w:color w:val="000000" w:themeColor="text1"/>
                <w:sz w:val="28"/>
                <w:szCs w:val="28"/>
              </w:rPr>
              <w:t>面包干</w:t>
            </w:r>
          </w:p>
        </w:tc>
      </w:tr>
      <w:tr w:rsidR="00DA2097" w14:paraId="41D1C3B8" w14:textId="77777777" w:rsidTr="00DA2097">
        <w:trPr>
          <w:jc w:val="center"/>
        </w:trPr>
        <w:tc>
          <w:tcPr>
            <w:tcW w:w="704" w:type="dxa"/>
          </w:tcPr>
          <w:p w14:paraId="6C2B4AF3" w14:textId="4E8827FE" w:rsidR="00DA2097" w:rsidRPr="00DA2097" w:rsidRDefault="00DA2097" w:rsidP="00F9513A">
            <w:pPr>
              <w:rPr>
                <w:sz w:val="28"/>
                <w:szCs w:val="28"/>
              </w:rPr>
            </w:pPr>
            <w:r w:rsidRPr="00DA2097">
              <w:rPr>
                <w:sz w:val="28"/>
                <w:szCs w:val="28"/>
              </w:rPr>
              <w:t>7</w:t>
            </w:r>
          </w:p>
        </w:tc>
        <w:tc>
          <w:tcPr>
            <w:tcW w:w="5528" w:type="dxa"/>
          </w:tcPr>
          <w:p w14:paraId="53E73C72" w14:textId="77777777" w:rsidR="00DA2097" w:rsidRPr="00DA2097" w:rsidRDefault="00DA2097" w:rsidP="00F9513A">
            <w:pPr>
              <w:rPr>
                <w:color w:val="000000" w:themeColor="text1"/>
                <w:sz w:val="28"/>
                <w:szCs w:val="28"/>
              </w:rPr>
            </w:pPr>
            <w:r w:rsidRPr="00DA2097">
              <w:rPr>
                <w:rFonts w:hint="eastAsia"/>
                <w:color w:val="000000" w:themeColor="text1"/>
                <w:sz w:val="28"/>
                <w:szCs w:val="28"/>
              </w:rPr>
              <w:t>速冻南瓜饼</w:t>
            </w:r>
          </w:p>
        </w:tc>
      </w:tr>
      <w:tr w:rsidR="00DA2097" w14:paraId="0B807C32" w14:textId="3FE83ECC" w:rsidTr="00DA2097">
        <w:trPr>
          <w:jc w:val="center"/>
        </w:trPr>
        <w:tc>
          <w:tcPr>
            <w:tcW w:w="704" w:type="dxa"/>
          </w:tcPr>
          <w:p w14:paraId="46636EC4" w14:textId="559E416F" w:rsidR="00DA2097" w:rsidRPr="00DA2097" w:rsidRDefault="00DA2097" w:rsidP="000064F4">
            <w:pPr>
              <w:rPr>
                <w:sz w:val="28"/>
                <w:szCs w:val="28"/>
              </w:rPr>
            </w:pPr>
            <w:r w:rsidRPr="00DA2097">
              <w:rPr>
                <w:sz w:val="28"/>
                <w:szCs w:val="28"/>
              </w:rPr>
              <w:t>8</w:t>
            </w:r>
          </w:p>
        </w:tc>
        <w:tc>
          <w:tcPr>
            <w:tcW w:w="5528" w:type="dxa"/>
          </w:tcPr>
          <w:p w14:paraId="6F9D27C6" w14:textId="7B219083" w:rsidR="00DA2097" w:rsidRPr="00DA2097" w:rsidRDefault="00DA2097" w:rsidP="000064F4">
            <w:pPr>
              <w:rPr>
                <w:sz w:val="28"/>
                <w:szCs w:val="28"/>
              </w:rPr>
            </w:pPr>
            <w:r w:rsidRPr="00DA2097">
              <w:rPr>
                <w:rFonts w:hint="eastAsia"/>
                <w:sz w:val="28"/>
                <w:szCs w:val="28"/>
              </w:rPr>
              <w:t>速冻调制意大利面</w:t>
            </w:r>
          </w:p>
        </w:tc>
      </w:tr>
      <w:tr w:rsidR="00DA2097" w14:paraId="59A9C023" w14:textId="50419170" w:rsidTr="00DA2097">
        <w:trPr>
          <w:jc w:val="center"/>
        </w:trPr>
        <w:tc>
          <w:tcPr>
            <w:tcW w:w="704" w:type="dxa"/>
          </w:tcPr>
          <w:p w14:paraId="15FE5E94" w14:textId="651B7EA8" w:rsidR="00DA2097" w:rsidRPr="00DA2097" w:rsidRDefault="00DA2097" w:rsidP="000064F4">
            <w:pPr>
              <w:rPr>
                <w:sz w:val="28"/>
                <w:szCs w:val="28"/>
              </w:rPr>
            </w:pPr>
            <w:r w:rsidRPr="00DA2097">
              <w:rPr>
                <w:sz w:val="28"/>
                <w:szCs w:val="28"/>
              </w:rPr>
              <w:t>9</w:t>
            </w:r>
          </w:p>
        </w:tc>
        <w:tc>
          <w:tcPr>
            <w:tcW w:w="5528" w:type="dxa"/>
          </w:tcPr>
          <w:p w14:paraId="5101A0C0" w14:textId="63CD60BA" w:rsidR="00DA2097" w:rsidRPr="00DA2097" w:rsidRDefault="00DA2097" w:rsidP="000064F4">
            <w:pPr>
              <w:rPr>
                <w:sz w:val="28"/>
                <w:szCs w:val="28"/>
              </w:rPr>
            </w:pPr>
            <w:r w:rsidRPr="00DA2097">
              <w:rPr>
                <w:rFonts w:hint="eastAsia"/>
                <w:sz w:val="28"/>
                <w:szCs w:val="28"/>
              </w:rPr>
              <w:t>调味料配送企业管理规范</w:t>
            </w:r>
          </w:p>
        </w:tc>
      </w:tr>
      <w:tr w:rsidR="00DA2097" w14:paraId="48B1E94C" w14:textId="518BA36B" w:rsidTr="00DA2097">
        <w:trPr>
          <w:jc w:val="center"/>
        </w:trPr>
        <w:tc>
          <w:tcPr>
            <w:tcW w:w="704" w:type="dxa"/>
          </w:tcPr>
          <w:p w14:paraId="0B086B33" w14:textId="532437A2" w:rsidR="00DA2097" w:rsidRPr="00DA2097" w:rsidRDefault="00DA2097" w:rsidP="000064F4">
            <w:pPr>
              <w:rPr>
                <w:sz w:val="28"/>
                <w:szCs w:val="28"/>
              </w:rPr>
            </w:pPr>
            <w:r w:rsidRPr="00DA2097">
              <w:rPr>
                <w:sz w:val="28"/>
                <w:szCs w:val="28"/>
              </w:rPr>
              <w:t>10</w:t>
            </w:r>
          </w:p>
        </w:tc>
        <w:tc>
          <w:tcPr>
            <w:tcW w:w="5528" w:type="dxa"/>
          </w:tcPr>
          <w:p w14:paraId="5D054D2E" w14:textId="6CA72899" w:rsidR="00DA2097" w:rsidRPr="00DA2097" w:rsidRDefault="00DA2097" w:rsidP="000064F4">
            <w:pPr>
              <w:rPr>
                <w:sz w:val="28"/>
                <w:szCs w:val="28"/>
              </w:rPr>
            </w:pPr>
            <w:r w:rsidRPr="00DA2097">
              <w:rPr>
                <w:rFonts w:hint="eastAsia"/>
                <w:sz w:val="28"/>
                <w:szCs w:val="28"/>
              </w:rPr>
              <w:t>枕头粽制作技术规程</w:t>
            </w:r>
          </w:p>
        </w:tc>
      </w:tr>
    </w:tbl>
    <w:p w14:paraId="24E3CA8C" w14:textId="77777777" w:rsidR="00A70941" w:rsidRDefault="00A70941"/>
    <w:sectPr w:rsidR="00A709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730C01" w14:textId="77777777" w:rsidR="00A7653E" w:rsidRDefault="00A7653E" w:rsidP="00FA10F8">
      <w:r>
        <w:separator/>
      </w:r>
    </w:p>
  </w:endnote>
  <w:endnote w:type="continuationSeparator" w:id="0">
    <w:p w14:paraId="16660671" w14:textId="77777777" w:rsidR="00A7653E" w:rsidRDefault="00A7653E" w:rsidP="00FA1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9A9DA2" w14:textId="77777777" w:rsidR="00A7653E" w:rsidRDefault="00A7653E" w:rsidP="00FA10F8">
      <w:r>
        <w:separator/>
      </w:r>
    </w:p>
  </w:footnote>
  <w:footnote w:type="continuationSeparator" w:id="0">
    <w:p w14:paraId="32E8837F" w14:textId="77777777" w:rsidR="00A7653E" w:rsidRDefault="00A7653E" w:rsidP="00FA10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0EA"/>
    <w:rsid w:val="000064F4"/>
    <w:rsid w:val="000267B1"/>
    <w:rsid w:val="000446AB"/>
    <w:rsid w:val="001018BB"/>
    <w:rsid w:val="001160EA"/>
    <w:rsid w:val="00151E61"/>
    <w:rsid w:val="0036421F"/>
    <w:rsid w:val="003937AD"/>
    <w:rsid w:val="00485B9C"/>
    <w:rsid w:val="004A63BA"/>
    <w:rsid w:val="004B5E8B"/>
    <w:rsid w:val="005453B8"/>
    <w:rsid w:val="00576815"/>
    <w:rsid w:val="00613322"/>
    <w:rsid w:val="00641691"/>
    <w:rsid w:val="00772741"/>
    <w:rsid w:val="00823EC1"/>
    <w:rsid w:val="00832751"/>
    <w:rsid w:val="008B5771"/>
    <w:rsid w:val="008D4070"/>
    <w:rsid w:val="008E73EB"/>
    <w:rsid w:val="00933C7A"/>
    <w:rsid w:val="00A00948"/>
    <w:rsid w:val="00A05FEC"/>
    <w:rsid w:val="00A70941"/>
    <w:rsid w:val="00A7653E"/>
    <w:rsid w:val="00A77689"/>
    <w:rsid w:val="00AC3257"/>
    <w:rsid w:val="00B018FE"/>
    <w:rsid w:val="00C739D8"/>
    <w:rsid w:val="00C90F04"/>
    <w:rsid w:val="00C94767"/>
    <w:rsid w:val="00C95392"/>
    <w:rsid w:val="00D058A4"/>
    <w:rsid w:val="00D12B9B"/>
    <w:rsid w:val="00D54426"/>
    <w:rsid w:val="00DA2097"/>
    <w:rsid w:val="00DA60AB"/>
    <w:rsid w:val="00DC352C"/>
    <w:rsid w:val="00DE0AA4"/>
    <w:rsid w:val="00DF0EB7"/>
    <w:rsid w:val="00DF34C9"/>
    <w:rsid w:val="00DF7334"/>
    <w:rsid w:val="00E721F9"/>
    <w:rsid w:val="00EA40FA"/>
    <w:rsid w:val="00F21871"/>
    <w:rsid w:val="00F61B94"/>
    <w:rsid w:val="00F9697B"/>
    <w:rsid w:val="00FA10F8"/>
    <w:rsid w:val="00FA5244"/>
    <w:rsid w:val="00FB6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5F8EBF"/>
  <w15:chartTrackingRefBased/>
  <w15:docId w15:val="{DBBB0ECA-800F-4D95-9863-A7443231D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09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A10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FA10F8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A10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FA10F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hhh</dc:creator>
  <cp:keywords/>
  <dc:description/>
  <cp:lastModifiedBy>hhh</cp:lastModifiedBy>
  <cp:revision>27</cp:revision>
  <dcterms:created xsi:type="dcterms:W3CDTF">2020-07-18T11:03:00Z</dcterms:created>
  <dcterms:modified xsi:type="dcterms:W3CDTF">2020-09-28T08:57:00Z</dcterms:modified>
</cp:coreProperties>
</file>