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295CA1" w:rsidRPr="00295CA1">
        <w:rPr>
          <w:rFonts w:ascii="黑体" w:eastAsia="黑体" w:hint="eastAsia"/>
          <w:color w:val="000000" w:themeColor="text1"/>
          <w:sz w:val="32"/>
          <w:szCs w:val="32"/>
        </w:rPr>
        <w:t>动物园公众教育管理规范（征求意见稿）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73"/>
        <w:gridCol w:w="1909"/>
        <w:gridCol w:w="6485"/>
        <w:gridCol w:w="3116"/>
        <w:gridCol w:w="1559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1D" w:rsidRDefault="0044761D" w:rsidP="00BD293A">
      <w:r>
        <w:separator/>
      </w:r>
    </w:p>
  </w:endnote>
  <w:endnote w:type="continuationSeparator" w:id="1">
    <w:p w:rsidR="0044761D" w:rsidRDefault="0044761D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1D" w:rsidRDefault="0044761D" w:rsidP="00BD293A">
      <w:r>
        <w:separator/>
      </w:r>
    </w:p>
  </w:footnote>
  <w:footnote w:type="continuationSeparator" w:id="1">
    <w:p w:rsidR="0044761D" w:rsidRDefault="0044761D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58E"/>
    <w:rsid w:val="0007066D"/>
    <w:rsid w:val="000712F6"/>
    <w:rsid w:val="0007252D"/>
    <w:rsid w:val="00074016"/>
    <w:rsid w:val="00083DF0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1160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3253A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95CA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33517"/>
    <w:rsid w:val="004344F5"/>
    <w:rsid w:val="00436F1C"/>
    <w:rsid w:val="00441491"/>
    <w:rsid w:val="004416D0"/>
    <w:rsid w:val="0044761D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566B7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3263"/>
    <w:rsid w:val="007418BF"/>
    <w:rsid w:val="007465C7"/>
    <w:rsid w:val="00750FEE"/>
    <w:rsid w:val="0075128E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8A6"/>
    <w:rsid w:val="008879A1"/>
    <w:rsid w:val="00897820"/>
    <w:rsid w:val="008A2DE9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5112F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42C14"/>
    <w:rsid w:val="00D6118F"/>
    <w:rsid w:val="00D64712"/>
    <w:rsid w:val="00D64936"/>
    <w:rsid w:val="00D70C94"/>
    <w:rsid w:val="00D82CD6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113E8"/>
    <w:rsid w:val="00F20DC9"/>
    <w:rsid w:val="00F336BB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2904-C8C8-4B0A-A591-D3203535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CAZG-FAN</cp:lastModifiedBy>
  <cp:revision>7</cp:revision>
  <cp:lastPrinted>2019-06-28T02:51:00Z</cp:lastPrinted>
  <dcterms:created xsi:type="dcterms:W3CDTF">2019-07-12T10:20:00Z</dcterms:created>
  <dcterms:modified xsi:type="dcterms:W3CDTF">2020-08-07T02:37:00Z</dcterms:modified>
</cp:coreProperties>
</file>