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F74F3F" w:rsidP="00B866DF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r w:rsidRPr="00F74F3F"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B74C40" w:rsidRPr="00B74C40">
        <w:rPr>
          <w:rFonts w:ascii="Times New Roman" w:eastAsia="黑体" w:hAnsi="Times New Roman" w:cs="Times New Roman" w:hint="eastAsia"/>
          <w:sz w:val="32"/>
          <w:szCs w:val="32"/>
        </w:rPr>
        <w:t>平房仓气密改造操作规范</w:t>
      </w:r>
      <w:r w:rsidR="003D6804">
        <w:rPr>
          <w:rFonts w:ascii="Times New Roman" w:eastAsia="黑体" w:hAnsi="Times New Roman" w:cs="Times New Roman" w:hint="eastAsia"/>
          <w:sz w:val="32"/>
          <w:szCs w:val="32"/>
        </w:rPr>
        <w:t>》</w:t>
      </w:r>
      <w:bookmarkStart w:id="3" w:name="OLE_LINK2"/>
      <w:bookmarkStart w:id="4" w:name="OLE_LINK9"/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3"/>
      <w:bookmarkEnd w:id="4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bookmarkStart w:id="5" w:name="_GoBack"/>
        <w:bookmarkEnd w:id="5"/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篇幅不够可另加页；若意见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85" w:rsidRDefault="00724F85" w:rsidP="003D6804">
      <w:r>
        <w:separator/>
      </w:r>
    </w:p>
  </w:endnote>
  <w:endnote w:type="continuationSeparator" w:id="0">
    <w:p w:rsidR="00724F85" w:rsidRDefault="00724F85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85" w:rsidRDefault="00724F85" w:rsidP="003D6804">
      <w:r>
        <w:separator/>
      </w:r>
    </w:p>
  </w:footnote>
  <w:footnote w:type="continuationSeparator" w:id="0">
    <w:p w:rsidR="00724F85" w:rsidRDefault="00724F85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C36A7"/>
    <w:rsid w:val="000C54C8"/>
    <w:rsid w:val="000E5938"/>
    <w:rsid w:val="001B629E"/>
    <w:rsid w:val="00264DB1"/>
    <w:rsid w:val="002774E0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24F8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74C40"/>
    <w:rsid w:val="00B866DF"/>
    <w:rsid w:val="00B939F0"/>
    <w:rsid w:val="00BC0C74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syn</cp:lastModifiedBy>
  <cp:revision>37</cp:revision>
  <cp:lastPrinted>2019-10-10T03:02:00Z</cp:lastPrinted>
  <dcterms:created xsi:type="dcterms:W3CDTF">2018-11-16T07:10:00Z</dcterms:created>
  <dcterms:modified xsi:type="dcterms:W3CDTF">2020-07-30T01:44:00Z</dcterms:modified>
</cp:coreProperties>
</file>