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ascii="仿宋_GB2312" w:hAnsi="宋体" w:eastAsia="仿宋_GB2312"/>
          <w:bCs/>
          <w:sz w:val="32"/>
          <w:szCs w:val="32"/>
        </w:rPr>
        <w:t>1</w:t>
      </w:r>
    </w:p>
    <w:p>
      <w:pPr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《化工行业智慧化生产管理系统》意见反馈表</w:t>
      </w:r>
    </w:p>
    <w:bookmarkEnd w:id="0"/>
    <w:tbl>
      <w:tblPr>
        <w:tblStyle w:val="6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136"/>
        <w:gridCol w:w="1400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tblHeader/>
        </w:trPr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128" w:type="dxa"/>
            <w:gridSpan w:val="2"/>
            <w:vAlign w:val="center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    条    文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  改  后  条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tblHeader/>
        </w:trPr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章节号</w:t>
            </w:r>
          </w:p>
        </w:tc>
        <w:tc>
          <w:tcPr>
            <w:tcW w:w="3136" w:type="dxa"/>
            <w:vAlign w:val="center"/>
          </w:tcPr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  容</w:t>
            </w: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章节号</w:t>
            </w:r>
          </w:p>
        </w:tc>
        <w:tc>
          <w:tcPr>
            <w:tcW w:w="2994" w:type="dxa"/>
            <w:vAlign w:val="center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tblHeader/>
        </w:trPr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6" w:type="dxa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pStyle w:val="11"/>
              <w:ind w:right="596" w:rightChars="284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tblHeader/>
        </w:trPr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pStyle w:val="12"/>
              <w:ind w:firstLine="480" w:firstLineChars="20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tblHeader/>
        </w:trPr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tblHeader/>
        </w:trPr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9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sota_documentID" w:val="7966863754963787776"/>
  </w:docVars>
  <w:rsids>
    <w:rsidRoot w:val="00180AB8"/>
    <w:rsid w:val="000023FF"/>
    <w:rsid w:val="00005AAD"/>
    <w:rsid w:val="00013FBC"/>
    <w:rsid w:val="000860A1"/>
    <w:rsid w:val="00111FED"/>
    <w:rsid w:val="001671D8"/>
    <w:rsid w:val="00180AB8"/>
    <w:rsid w:val="00194694"/>
    <w:rsid w:val="001F2C75"/>
    <w:rsid w:val="00201D54"/>
    <w:rsid w:val="002620BF"/>
    <w:rsid w:val="002A7504"/>
    <w:rsid w:val="002E284E"/>
    <w:rsid w:val="002F1400"/>
    <w:rsid w:val="00352291"/>
    <w:rsid w:val="003A7F32"/>
    <w:rsid w:val="00436BD5"/>
    <w:rsid w:val="00491AA7"/>
    <w:rsid w:val="004B436A"/>
    <w:rsid w:val="005B725E"/>
    <w:rsid w:val="005E0C08"/>
    <w:rsid w:val="006117E5"/>
    <w:rsid w:val="00663D53"/>
    <w:rsid w:val="006C47D7"/>
    <w:rsid w:val="006F3CF6"/>
    <w:rsid w:val="00712B94"/>
    <w:rsid w:val="00794910"/>
    <w:rsid w:val="007B2124"/>
    <w:rsid w:val="0081744D"/>
    <w:rsid w:val="00822F0D"/>
    <w:rsid w:val="008766ED"/>
    <w:rsid w:val="008C3CE4"/>
    <w:rsid w:val="00941C89"/>
    <w:rsid w:val="009B65AA"/>
    <w:rsid w:val="009B7EE2"/>
    <w:rsid w:val="00B1568A"/>
    <w:rsid w:val="00B17627"/>
    <w:rsid w:val="00B5366D"/>
    <w:rsid w:val="00C037A5"/>
    <w:rsid w:val="00C26C1F"/>
    <w:rsid w:val="00C71781"/>
    <w:rsid w:val="00C86A67"/>
    <w:rsid w:val="00CE0EA6"/>
    <w:rsid w:val="00D51396"/>
    <w:rsid w:val="00D52D16"/>
    <w:rsid w:val="00D54427"/>
    <w:rsid w:val="00DC417F"/>
    <w:rsid w:val="00E51DE9"/>
    <w:rsid w:val="00F822DB"/>
    <w:rsid w:val="00F86AF4"/>
    <w:rsid w:val="00FB0FA3"/>
    <w:rsid w:val="00FB6D40"/>
    <w:rsid w:val="0FBD2779"/>
    <w:rsid w:val="11BB5D8D"/>
    <w:rsid w:val="27841B0C"/>
    <w:rsid w:val="51E40A3F"/>
    <w:rsid w:val="7CE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562</Characters>
  <Lines>5</Lines>
  <Paragraphs>1</Paragraphs>
  <TotalTime>0</TotalTime>
  <ScaleCrop>false</ScaleCrop>
  <LinksUpToDate>false</LinksUpToDate>
  <CharactersWithSpaces>633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2018-12-11T01:36:00Z</dcterms:created>
  <dc:creator>H</dc:creator>
  <cp:lastModifiedBy>乐天--李</cp:lastModifiedBy>
  <dcterms:modified xsi:type="dcterms:W3CDTF">2020-07-02T08:09:57Z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