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团体标准《杂交狼尾草机械化生产技术规程》</w:t>
      </w:r>
    </w:p>
    <w:p>
      <w:pPr>
        <w:pStyle w:val="8"/>
        <w:ind w:firstLine="0" w:firstLineChars="0"/>
        <w:jc w:val="center"/>
        <w:rPr>
          <w:rFonts w:hAnsi="宋体" w:cs="宋体"/>
          <w:b/>
          <w:bCs/>
          <w:kern w:val="2"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征求意见反馈表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提出单位：                            填表日期：     </w:t>
      </w:r>
    </w:p>
    <w:p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 系 人：                            联系电话：              E-mail  ：</w:t>
      </w:r>
    </w:p>
    <w:tbl>
      <w:tblPr>
        <w:tblStyle w:val="4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5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注：如所提意见篇幅不够，可增加附页。       联系人：段明妍，010-</w:t>
      </w:r>
      <w:r>
        <w:t>62968840</w:t>
      </w:r>
      <w:r>
        <w:rPr>
          <w:rFonts w:hint="eastAsia"/>
        </w:rPr>
        <w:t>，sino</w:t>
      </w:r>
      <w:r>
        <w:t>_grass</w:t>
      </w:r>
      <w:r>
        <w:rPr>
          <w:rFonts w:hint="eastAsia"/>
        </w:rPr>
        <w:t>@</w:t>
      </w:r>
      <w:r>
        <w:t>163.com</w:t>
      </w:r>
    </w:p>
    <w:p/>
    <w:sectPr>
      <w:headerReference r:id="rId3" w:type="default"/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E5"/>
    <w:rsid w:val="0005195B"/>
    <w:rsid w:val="000C117E"/>
    <w:rsid w:val="00121956"/>
    <w:rsid w:val="00166F66"/>
    <w:rsid w:val="00345525"/>
    <w:rsid w:val="004434E5"/>
    <w:rsid w:val="004E0BF3"/>
    <w:rsid w:val="005659A8"/>
    <w:rsid w:val="00675E0B"/>
    <w:rsid w:val="006F2E6E"/>
    <w:rsid w:val="00732801"/>
    <w:rsid w:val="0078407D"/>
    <w:rsid w:val="00886FB4"/>
    <w:rsid w:val="008F76A7"/>
    <w:rsid w:val="009B2365"/>
    <w:rsid w:val="00A038A6"/>
    <w:rsid w:val="00B94744"/>
    <w:rsid w:val="00BC5F79"/>
    <w:rsid w:val="00C151FA"/>
    <w:rsid w:val="00C55249"/>
    <w:rsid w:val="00CE2461"/>
    <w:rsid w:val="00D87230"/>
    <w:rsid w:val="00DB3A68"/>
    <w:rsid w:val="00EB4999"/>
    <w:rsid w:val="00FC03E2"/>
    <w:rsid w:val="0663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段"/>
    <w:link w:val="9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9">
    <w:name w:val="段 Char"/>
    <w:link w:val="8"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2018-11-27T06:41:00Z</dcterms:created>
  <dc:creator>wangl</dc:creator>
  <cp:lastModifiedBy>苗诗景</cp:lastModifiedBy>
  <dcterms:modified xsi:type="dcterms:W3CDTF">2020-06-10T06:42:47Z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