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jc w:val="center"/>
        <w:rPr>
          <w:rFonts w:hAnsi="宋体" w:cs="宋体"/>
          <w:b/>
          <w:bCs/>
          <w:sz w:val="28"/>
          <w:szCs w:val="28"/>
        </w:rPr>
      </w:pPr>
      <w:r>
        <w:rPr>
          <w:rFonts w:hint="eastAsia" w:hAnsi="宋体" w:cs="宋体"/>
          <w:b/>
          <w:bCs/>
          <w:sz w:val="28"/>
          <w:szCs w:val="28"/>
        </w:rPr>
        <w:t>团体标准《藏北牦牛奶生产检验标准</w:t>
      </w:r>
      <w:bookmarkStart w:id="0" w:name="_GoBack"/>
      <w:bookmarkEnd w:id="0"/>
      <w:r>
        <w:rPr>
          <w:rFonts w:hint="eastAsia" w:hAnsi="宋体" w:cs="宋体"/>
          <w:b/>
          <w:bCs/>
          <w:sz w:val="28"/>
          <w:szCs w:val="28"/>
        </w:rPr>
        <w:t>》</w:t>
      </w:r>
    </w:p>
    <w:p>
      <w:pPr>
        <w:pStyle w:val="8"/>
        <w:ind w:firstLine="0" w:firstLineChars="0"/>
        <w:jc w:val="center"/>
        <w:rPr>
          <w:rFonts w:hAnsi="宋体" w:cs="宋体"/>
          <w:b/>
          <w:bCs/>
          <w:kern w:val="2"/>
          <w:sz w:val="28"/>
          <w:szCs w:val="28"/>
        </w:rPr>
      </w:pPr>
      <w:r>
        <w:rPr>
          <w:rFonts w:hint="eastAsia" w:hAnsi="宋体" w:cs="宋体"/>
          <w:b/>
          <w:bCs/>
          <w:sz w:val="28"/>
          <w:szCs w:val="28"/>
        </w:rPr>
        <w:t>征求意见反馈表</w:t>
      </w:r>
    </w:p>
    <w:p>
      <w:pPr>
        <w:spacing w:line="6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提出单位：                            填表日期：     </w:t>
      </w:r>
    </w:p>
    <w:p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联 系 人：                            联系电话：              E-mail  ：</w:t>
      </w:r>
    </w:p>
    <w:tbl>
      <w:tblPr>
        <w:tblStyle w:val="4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575"/>
        <w:gridCol w:w="6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</w:trPr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>
      <w:pPr>
        <w:spacing w:line="360" w:lineRule="auto"/>
      </w:pPr>
      <w:r>
        <w:rPr>
          <w:rFonts w:hint="eastAsia"/>
        </w:rPr>
        <w:t>注：如所提意见篇幅不够，可增加附页。       联系人：段明妍，010-</w:t>
      </w:r>
      <w:r>
        <w:t>62968840</w:t>
      </w:r>
      <w:r>
        <w:rPr>
          <w:rFonts w:hint="eastAsia"/>
        </w:rPr>
        <w:t>，sino</w:t>
      </w:r>
      <w:r>
        <w:t>_grass</w:t>
      </w:r>
      <w:r>
        <w:rPr>
          <w:rFonts w:hint="eastAsia"/>
        </w:rPr>
        <w:t>@</w:t>
      </w:r>
      <w:r>
        <w:t>163.com</w:t>
      </w:r>
    </w:p>
    <w:p/>
    <w:sectPr>
      <w:headerReference r:id="rId3" w:type="default"/>
      <w:pgSz w:w="12240" w:h="15840"/>
      <w:pgMar w:top="1418" w:right="1134" w:bottom="1418" w:left="1418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北京华夏草业产业技术创新战略联盟（</w:t>
    </w:r>
    <w:r>
      <w:t>HXCY</w:t>
    </w:r>
    <w:r>
      <w:rPr>
        <w:rFonts w:hint="eastAsia"/>
      </w:rPr>
      <w:t>）团体标准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E5"/>
    <w:rsid w:val="00001B0B"/>
    <w:rsid w:val="0005195B"/>
    <w:rsid w:val="000C117E"/>
    <w:rsid w:val="00121956"/>
    <w:rsid w:val="00166F66"/>
    <w:rsid w:val="00345525"/>
    <w:rsid w:val="004434E5"/>
    <w:rsid w:val="004E0BF3"/>
    <w:rsid w:val="005659A8"/>
    <w:rsid w:val="00675E0B"/>
    <w:rsid w:val="00732801"/>
    <w:rsid w:val="0078407D"/>
    <w:rsid w:val="00886FB4"/>
    <w:rsid w:val="008F76A7"/>
    <w:rsid w:val="00A038A6"/>
    <w:rsid w:val="00B94744"/>
    <w:rsid w:val="00BC5F79"/>
    <w:rsid w:val="00C151FA"/>
    <w:rsid w:val="00C55249"/>
    <w:rsid w:val="00CE2461"/>
    <w:rsid w:val="00D87230"/>
    <w:rsid w:val="00DB3A68"/>
    <w:rsid w:val="00DD79CC"/>
    <w:rsid w:val="00EB4999"/>
    <w:rsid w:val="00FC03E2"/>
    <w:rsid w:val="1E7155CF"/>
    <w:rsid w:val="2E8F1184"/>
    <w:rsid w:val="37403613"/>
    <w:rsid w:val="3A915F1E"/>
    <w:rsid w:val="3BA6448D"/>
    <w:rsid w:val="3FBC1CC3"/>
    <w:rsid w:val="4F46645A"/>
    <w:rsid w:val="5B8B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0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段"/>
    <w:link w:val="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9">
    <w:name w:val="段 Char"/>
    <w:link w:val="8"/>
    <w:uiPriority w:val="0"/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223</Characters>
  <Lines>1</Lines>
  <Paragraphs>1</Paragraphs>
  <TotalTime>25</TotalTime>
  <ScaleCrop>false</ScaleCrop>
  <LinksUpToDate>false</LinksUpToDate>
  <CharactersWithSpaces>260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2018-11-27T06:41:00Z</dcterms:created>
  <dc:creator>wangl</dc:creator>
  <cp:lastModifiedBy>苗诗景</cp:lastModifiedBy>
  <dcterms:modified xsi:type="dcterms:W3CDTF">2020-05-19T01:16:02Z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