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eastAsia"/>
          <w:sz w:val="24"/>
          <w:lang w:eastAsia="zh-CN"/>
        </w:rPr>
        <w:t>枣片制品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rFonts w:hint="eastAsia"/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290"/>
    <w:rsid w:val="05D86AD7"/>
    <w:rsid w:val="0D2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2020-04-29T07:44:34Z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