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01" w:rsidRDefault="003D7801" w:rsidP="003D7801">
      <w:pPr>
        <w:jc w:val="left"/>
        <w:rPr>
          <w:rFonts w:ascii="华文宋体" w:eastAsia="华文宋体" w:hAnsi="华文宋体" w:hint="eastAsia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附表1：</w:t>
      </w:r>
    </w:p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中国石油和石油化工设备工业协会</w:t>
      </w:r>
    </w:p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团体标准</w:t>
      </w:r>
      <w:r w:rsidRPr="004B350E">
        <w:rPr>
          <w:rFonts w:ascii="华文宋体" w:eastAsia="华文宋体" w:hAnsi="华文宋体"/>
          <w:sz w:val="36"/>
          <w:szCs w:val="36"/>
        </w:rPr>
        <w:t>项目建议书</w:t>
      </w:r>
    </w:p>
    <w:p w:rsidR="004B350E" w:rsidRPr="00192A7D" w:rsidRDefault="004B350E" w:rsidP="004B350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 w:rsidR="004B350E" w:rsidRPr="00192A7D" w:rsidTr="00E62C75">
        <w:trPr>
          <w:trHeight w:val="450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ICS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9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标准主要起草单位</w:t>
            </w:r>
            <w:r w:rsidR="00F55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及拟参与单位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85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目的﹑意义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指出标准项目涉及的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，意义和期望解决的问题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B350E" w:rsidRPr="00192A7D" w:rsidTr="00E62C75">
        <w:trPr>
          <w:trHeight w:val="93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范围和主要技术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标准规定的主要技术内容与适用范围</w:t>
            </w:r>
          </w:p>
        </w:tc>
      </w:tr>
      <w:tr w:rsidR="004B350E" w:rsidRPr="00192A7D" w:rsidTr="00E62C75">
        <w:trPr>
          <w:trHeight w:val="132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国内外情况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 w:rsidR="004B350E" w:rsidRPr="00192A7D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 w:rsidR="004B350E" w:rsidRPr="00192A7D" w:rsidTr="00E62C75">
        <w:trPr>
          <w:trHeight w:val="1306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1]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填写制定或修订项目中，若选择修订必须填写被修订标准号</w:t>
      </w:r>
      <w:r w:rsidR="003D24C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2]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选择采用国际标准，必须填写采标号及采用程度</w:t>
      </w:r>
      <w:r w:rsidR="003D24C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B350E" w:rsidRDefault="004B350E" w:rsidP="004B350E">
      <w:pPr>
        <w:rPr>
          <w:rFonts w:asciiTheme="minorEastAsia" w:hAnsiTheme="minorEastAsia"/>
          <w:sz w:val="32"/>
          <w:szCs w:val="32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3]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推荐单位和牵头单位可相同。如推荐单位为个人时，签名即可。</w:t>
      </w:r>
    </w:p>
    <w:sectPr w:rsidR="004B350E" w:rsidSect="0074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5A" w:rsidRDefault="005D0B5A" w:rsidP="00F55093">
      <w:r>
        <w:separator/>
      </w:r>
    </w:p>
  </w:endnote>
  <w:endnote w:type="continuationSeparator" w:id="1">
    <w:p w:rsidR="005D0B5A" w:rsidRDefault="005D0B5A" w:rsidP="00F5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5A" w:rsidRDefault="005D0B5A" w:rsidP="00F55093">
      <w:r>
        <w:separator/>
      </w:r>
    </w:p>
  </w:footnote>
  <w:footnote w:type="continuationSeparator" w:id="1">
    <w:p w:rsidR="005D0B5A" w:rsidRDefault="005D0B5A" w:rsidP="00F55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50E"/>
    <w:rsid w:val="0035428D"/>
    <w:rsid w:val="003D24CE"/>
    <w:rsid w:val="003D7801"/>
    <w:rsid w:val="0042338E"/>
    <w:rsid w:val="004B350E"/>
    <w:rsid w:val="005D0B5A"/>
    <w:rsid w:val="00745B25"/>
    <w:rsid w:val="007E2F94"/>
    <w:rsid w:val="008B3CEB"/>
    <w:rsid w:val="00F5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0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7</cp:revision>
  <dcterms:created xsi:type="dcterms:W3CDTF">2020-01-02T06:46:00Z</dcterms:created>
  <dcterms:modified xsi:type="dcterms:W3CDTF">2020-03-02T06:23:00Z</dcterms:modified>
</cp:coreProperties>
</file>