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5" w:rsidRPr="008C1217" w:rsidRDefault="001B6695" w:rsidP="001B6695">
      <w:pPr>
        <w:autoSpaceDE w:val="0"/>
        <w:autoSpaceDN w:val="0"/>
        <w:adjustRightInd w:val="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8C1217">
        <w:rPr>
          <w:rFonts w:ascii="黑体" w:eastAsia="黑体" w:hAnsi="黑体"/>
          <w:color w:val="000000"/>
          <w:kern w:val="0"/>
          <w:sz w:val="28"/>
          <w:szCs w:val="28"/>
        </w:rPr>
        <w:t>附件</w:t>
      </w:r>
      <w:r w:rsidR="006347CE" w:rsidRPr="008C1217">
        <w:rPr>
          <w:rFonts w:ascii="黑体" w:eastAsia="黑体" w:hAnsi="黑体" w:hint="eastAsia"/>
          <w:color w:val="000000"/>
          <w:kern w:val="0"/>
          <w:sz w:val="28"/>
          <w:szCs w:val="28"/>
        </w:rPr>
        <w:t>2</w:t>
      </w:r>
      <w:r w:rsidRPr="008C1217">
        <w:rPr>
          <w:rFonts w:ascii="黑体" w:eastAsia="黑体" w:hAnsi="黑体"/>
          <w:color w:val="000000"/>
          <w:kern w:val="0"/>
          <w:sz w:val="28"/>
          <w:szCs w:val="28"/>
        </w:rPr>
        <w:t>：</w:t>
      </w:r>
    </w:p>
    <w:p w:rsidR="00E057CE" w:rsidRPr="00E057CE" w:rsidRDefault="00E057CE" w:rsidP="00E057CE">
      <w:pPr>
        <w:pStyle w:val="Default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057CE">
        <w:rPr>
          <w:rFonts w:ascii="Times New Roman" w:eastAsia="宋体" w:hAnsi="Times New Roman" w:cs="Times New Roman"/>
          <w:sz w:val="32"/>
          <w:szCs w:val="32"/>
        </w:rPr>
        <w:t>T/CTES</w:t>
      </w:r>
      <w:r w:rsidRPr="00E057CE">
        <w:rPr>
          <w:rFonts w:ascii="Times New Roman" w:eastAsia="宋体" w:hAnsi="Times New Roman" w:cs="Times New Roman"/>
          <w:sz w:val="32"/>
          <w:szCs w:val="32"/>
        </w:rPr>
        <w:t>标准项目建议书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1"/>
        <w:gridCol w:w="1134"/>
        <w:gridCol w:w="315"/>
        <w:gridCol w:w="961"/>
        <w:gridCol w:w="1134"/>
        <w:gridCol w:w="425"/>
        <w:gridCol w:w="1227"/>
        <w:gridCol w:w="1109"/>
      </w:tblGrid>
      <w:tr w:rsidR="00E057CE" w:rsidRPr="00E057CE" w:rsidTr="004D4365">
        <w:trPr>
          <w:trHeight w:val="587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建议项目名称</w:t>
            </w:r>
            <w:r w:rsidRPr="00E057CE">
              <w:rPr>
                <w:color w:val="000000"/>
                <w:kern w:val="0"/>
                <w:sz w:val="22"/>
              </w:rPr>
              <w:t xml:space="preserve"> (</w:t>
            </w:r>
            <w:r w:rsidRPr="00E057CE">
              <w:rPr>
                <w:rFonts w:hAnsi="宋体"/>
                <w:color w:val="000000"/>
                <w:kern w:val="0"/>
                <w:sz w:val="22"/>
              </w:rPr>
              <w:t>中文</w:t>
            </w:r>
            <w:r w:rsidRPr="00E057CE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建议项目名称</w:t>
            </w:r>
            <w:r w:rsidRPr="00E057CE">
              <w:rPr>
                <w:color w:val="000000"/>
                <w:kern w:val="0"/>
                <w:sz w:val="22"/>
              </w:rPr>
              <w:t xml:space="preserve"> (</w:t>
            </w:r>
            <w:r w:rsidRPr="00E057CE">
              <w:rPr>
                <w:rFonts w:hAnsi="宋体"/>
                <w:color w:val="000000"/>
                <w:kern w:val="0"/>
                <w:sz w:val="22"/>
              </w:rPr>
              <w:t>英文</w:t>
            </w:r>
            <w:r w:rsidRPr="00E057CE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057CE" w:rsidRPr="00E057CE" w:rsidTr="004D4365">
        <w:trPr>
          <w:trHeight w:val="465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项目类型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BE154B">
            <w:pPr>
              <w:spacing w:line="360" w:lineRule="auto"/>
              <w:ind w:firstLineChars="200" w:firstLine="420"/>
              <w:rPr>
                <w:szCs w:val="21"/>
              </w:rPr>
            </w:pPr>
            <w:r w:rsidRPr="00E057CE">
              <w:rPr>
                <w:szCs w:val="21"/>
              </w:rPr>
              <w:t>□</w:t>
            </w:r>
            <w:r w:rsidR="00BE154B">
              <w:rPr>
                <w:rFonts w:hint="eastAsia"/>
                <w:szCs w:val="21"/>
              </w:rPr>
              <w:t>系列</w:t>
            </w:r>
            <w:r w:rsidRPr="00E057CE">
              <w:rPr>
                <w:rFonts w:hAnsi="宋体"/>
                <w:szCs w:val="21"/>
              </w:rPr>
              <w:t>标准</w:t>
            </w:r>
            <w:r w:rsidRPr="00E057CE">
              <w:rPr>
                <w:szCs w:val="21"/>
              </w:rPr>
              <w:t xml:space="preserve">          □</w:t>
            </w:r>
            <w:r w:rsidRPr="00E057CE">
              <w:rPr>
                <w:rFonts w:hAnsi="宋体"/>
                <w:szCs w:val="21"/>
              </w:rPr>
              <w:t>单项标准</w:t>
            </w:r>
          </w:p>
        </w:tc>
      </w:tr>
      <w:tr w:rsidR="00E057CE" w:rsidRPr="00E057CE" w:rsidTr="004D4365">
        <w:trPr>
          <w:trHeight w:val="782"/>
          <w:jc w:val="center"/>
        </w:trPr>
        <w:tc>
          <w:tcPr>
            <w:tcW w:w="2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 xml:space="preserve">    □</w:t>
            </w:r>
            <w:r w:rsidRPr="00E057CE">
              <w:rPr>
                <w:rFonts w:hAnsi="宋体"/>
                <w:szCs w:val="21"/>
              </w:rPr>
              <w:t>产品标准</w:t>
            </w:r>
            <w:r w:rsidRPr="00E057CE">
              <w:rPr>
                <w:szCs w:val="21"/>
              </w:rPr>
              <w:t xml:space="preserve">  □</w:t>
            </w:r>
            <w:r w:rsidRPr="00E057CE">
              <w:rPr>
                <w:rFonts w:hAnsi="宋体"/>
                <w:szCs w:val="21"/>
              </w:rPr>
              <w:t>方法标准</w:t>
            </w:r>
            <w:r w:rsidRPr="00E057CE">
              <w:rPr>
                <w:szCs w:val="21"/>
              </w:rPr>
              <w:t xml:space="preserve">  □</w:t>
            </w:r>
            <w:r w:rsidRPr="00E057CE">
              <w:rPr>
                <w:rFonts w:hAnsi="宋体"/>
                <w:szCs w:val="21"/>
              </w:rPr>
              <w:t>术语标准</w:t>
            </w:r>
            <w:r w:rsidRPr="00E057CE">
              <w:rPr>
                <w:szCs w:val="21"/>
              </w:rPr>
              <w:t xml:space="preserve">  □</w:t>
            </w:r>
            <w:r w:rsidRPr="00E057CE">
              <w:rPr>
                <w:rFonts w:hAnsi="宋体"/>
                <w:szCs w:val="21"/>
              </w:rPr>
              <w:t>符号标准</w:t>
            </w:r>
          </w:p>
          <w:p w:rsidR="00E057CE" w:rsidRPr="00E057CE" w:rsidRDefault="00E057CE" w:rsidP="004D4365">
            <w:pPr>
              <w:spacing w:line="360" w:lineRule="auto"/>
              <w:rPr>
                <w:szCs w:val="21"/>
                <w:u w:val="single"/>
              </w:rPr>
            </w:pPr>
            <w:r w:rsidRPr="00E057CE">
              <w:rPr>
                <w:szCs w:val="21"/>
              </w:rPr>
              <w:t xml:space="preserve">    □</w:t>
            </w:r>
            <w:r w:rsidRPr="00E057CE">
              <w:rPr>
                <w:rFonts w:hAnsi="宋体"/>
                <w:szCs w:val="21"/>
              </w:rPr>
              <w:t>过程标准</w:t>
            </w:r>
            <w:r w:rsidRPr="00E057CE">
              <w:rPr>
                <w:szCs w:val="21"/>
              </w:rPr>
              <w:t xml:space="preserve">  □</w:t>
            </w:r>
            <w:r w:rsidRPr="00E057CE">
              <w:rPr>
                <w:rFonts w:hAnsi="宋体"/>
                <w:szCs w:val="21"/>
              </w:rPr>
              <w:t>服务标准</w:t>
            </w:r>
            <w:r w:rsidRPr="00E057CE">
              <w:rPr>
                <w:szCs w:val="21"/>
              </w:rPr>
              <w:t xml:space="preserve">  □</w:t>
            </w:r>
            <w:r w:rsidRPr="00E057CE">
              <w:rPr>
                <w:rFonts w:hAnsi="宋体"/>
                <w:szCs w:val="21"/>
              </w:rPr>
              <w:t>其他</w:t>
            </w:r>
            <w:r w:rsidRPr="00E057CE">
              <w:rPr>
                <w:szCs w:val="21"/>
                <w:u w:val="single"/>
              </w:rPr>
              <w:t xml:space="preserve">        </w:t>
            </w:r>
          </w:p>
        </w:tc>
      </w:tr>
      <w:tr w:rsidR="00E057CE" w:rsidRPr="00E057CE" w:rsidTr="004D4365">
        <w:trPr>
          <w:trHeight w:val="683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相应标准</w:t>
            </w:r>
          </w:p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状况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>□</w:t>
            </w:r>
            <w:r w:rsidRPr="00E057CE">
              <w:rPr>
                <w:rFonts w:hAnsi="宋体"/>
                <w:szCs w:val="21"/>
              </w:rPr>
              <w:t>尚无</w:t>
            </w:r>
            <w:r w:rsidRPr="00E057CE">
              <w:rPr>
                <w:szCs w:val="21"/>
              </w:rPr>
              <w:t xml:space="preserve">    □</w:t>
            </w:r>
            <w:r w:rsidRPr="00E057CE">
              <w:rPr>
                <w:rFonts w:hAnsi="宋体"/>
                <w:szCs w:val="21"/>
              </w:rPr>
              <w:t>编制中</w:t>
            </w:r>
            <w:r w:rsidRPr="00E057CE">
              <w:rPr>
                <w:szCs w:val="21"/>
              </w:rPr>
              <w:t xml:space="preserve">   □</w:t>
            </w:r>
            <w:r w:rsidRPr="00E057CE">
              <w:rPr>
                <w:rFonts w:hAnsi="宋体"/>
                <w:szCs w:val="21"/>
              </w:rPr>
              <w:t>已有，但需修订</w:t>
            </w:r>
            <w:r w:rsidRPr="00E057CE">
              <w:rPr>
                <w:szCs w:val="21"/>
              </w:rPr>
              <w:t xml:space="preserve">    □</w:t>
            </w:r>
            <w:r w:rsidRPr="00E057CE">
              <w:rPr>
                <w:rFonts w:hAnsi="宋体"/>
                <w:szCs w:val="21"/>
              </w:rPr>
              <w:t>已</w:t>
            </w:r>
            <w:r w:rsidRPr="00E057CE">
              <w:rPr>
                <w:szCs w:val="21"/>
              </w:rPr>
              <w:t>有，无需修订</w:t>
            </w:r>
          </w:p>
        </w:tc>
      </w:tr>
      <w:tr w:rsidR="00E057CE" w:rsidRPr="00E057CE" w:rsidTr="004D4365">
        <w:trPr>
          <w:trHeight w:val="615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制定或修订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 xml:space="preserve">       □</w:t>
            </w:r>
            <w:r w:rsidRPr="00E057CE">
              <w:rPr>
                <w:szCs w:val="21"/>
              </w:rPr>
              <w:t>制定</w:t>
            </w:r>
            <w:r w:rsidRPr="00E057CE">
              <w:rPr>
                <w:szCs w:val="21"/>
              </w:rPr>
              <w:t xml:space="preserve">       □</w:t>
            </w:r>
            <w:r w:rsidRPr="00E057CE">
              <w:rPr>
                <w:szCs w:val="21"/>
              </w:rPr>
              <w:t>修订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被修订</w:t>
            </w:r>
          </w:p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标准编号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</w:tr>
      <w:tr w:rsidR="00E057CE" w:rsidRPr="00E057CE" w:rsidTr="004D4365">
        <w:trPr>
          <w:trHeight w:val="615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采用程度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E057CE">
              <w:rPr>
                <w:color w:val="000000"/>
                <w:kern w:val="0"/>
                <w:sz w:val="22"/>
              </w:rPr>
              <w:t>□ IDT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E057CE">
              <w:rPr>
                <w:color w:val="000000"/>
                <w:kern w:val="0"/>
                <w:sz w:val="22"/>
              </w:rPr>
              <w:t>□ 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E057CE">
              <w:rPr>
                <w:color w:val="000000"/>
                <w:kern w:val="0"/>
                <w:sz w:val="22"/>
              </w:rPr>
              <w:t>□ NEQ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采标号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057CE" w:rsidRPr="00E057CE" w:rsidTr="004D4365">
        <w:trPr>
          <w:trHeight w:val="615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国际标准名称</w:t>
            </w:r>
            <w:r w:rsidRPr="00E057CE">
              <w:rPr>
                <w:color w:val="000000"/>
                <w:kern w:val="0"/>
                <w:sz w:val="22"/>
              </w:rPr>
              <w:t xml:space="preserve"> </w:t>
            </w:r>
          </w:p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（中文）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国际标准名称</w:t>
            </w:r>
            <w:r w:rsidRPr="00E057CE">
              <w:rPr>
                <w:color w:val="000000"/>
                <w:kern w:val="0"/>
                <w:sz w:val="22"/>
              </w:rPr>
              <w:t xml:space="preserve"> </w:t>
            </w:r>
            <w:r w:rsidRPr="00E057CE">
              <w:rPr>
                <w:rFonts w:hAnsi="宋体"/>
                <w:color w:val="000000"/>
                <w:kern w:val="0"/>
                <w:sz w:val="22"/>
              </w:rPr>
              <w:t>（英文）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057CE" w:rsidRPr="00E057CE" w:rsidTr="004D4365">
        <w:trPr>
          <w:trHeight w:val="615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国标标准</w:t>
            </w:r>
            <w:r w:rsidRPr="00E057CE">
              <w:rPr>
                <w:color w:val="000000"/>
                <w:kern w:val="0"/>
                <w:sz w:val="22"/>
              </w:rPr>
              <w:t>ICS</w:t>
            </w:r>
          </w:p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分类号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E057CE">
              <w:rPr>
                <w:rFonts w:hAnsi="宋体"/>
                <w:color w:val="000000"/>
                <w:kern w:val="0"/>
                <w:sz w:val="22"/>
              </w:rPr>
              <w:t>中国标准</w:t>
            </w:r>
            <w:r w:rsidRPr="00E057CE">
              <w:rPr>
                <w:color w:val="000000"/>
                <w:kern w:val="0"/>
                <w:sz w:val="22"/>
              </w:rPr>
              <w:t>CCS</w:t>
            </w:r>
            <w:r w:rsidRPr="00E057CE">
              <w:rPr>
                <w:rFonts w:hAnsi="宋体"/>
                <w:color w:val="000000"/>
                <w:kern w:val="0"/>
                <w:sz w:val="22"/>
              </w:rPr>
              <w:t>分类号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057CE" w:rsidRPr="00E057CE" w:rsidTr="004D4365">
        <w:trPr>
          <w:trHeight w:val="220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牵头单位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>名称：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计划</w:t>
            </w:r>
          </w:p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起止时间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</w:tr>
      <w:tr w:rsidR="00E057CE" w:rsidRPr="00E057CE" w:rsidTr="004D4365">
        <w:trPr>
          <w:trHeight w:val="220"/>
          <w:jc w:val="center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>联系人：</w:t>
            </w:r>
          </w:p>
        </w:tc>
        <w:tc>
          <w:tcPr>
            <w:tcW w:w="1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</w:tr>
      <w:tr w:rsidR="00E057CE" w:rsidRPr="00E057CE" w:rsidTr="004D4365">
        <w:trPr>
          <w:trHeight w:val="220"/>
          <w:jc w:val="center"/>
        </w:trPr>
        <w:tc>
          <w:tcPr>
            <w:tcW w:w="2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>联系方式（电话，</w:t>
            </w:r>
            <w:r w:rsidRPr="00E057CE">
              <w:rPr>
                <w:szCs w:val="21"/>
              </w:rPr>
              <w:t>email</w:t>
            </w:r>
            <w:r w:rsidRPr="00E057CE">
              <w:rPr>
                <w:szCs w:val="21"/>
              </w:rPr>
              <w:t>）</w:t>
            </w:r>
          </w:p>
        </w:tc>
        <w:tc>
          <w:tcPr>
            <w:tcW w:w="1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</w:tr>
      <w:tr w:rsidR="00E057CE" w:rsidRPr="00E057CE" w:rsidTr="004D4365">
        <w:trPr>
          <w:trHeight w:val="620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参加单位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</w:p>
        </w:tc>
      </w:tr>
      <w:tr w:rsidR="00E057CE" w:rsidRPr="00E057CE" w:rsidTr="004D4365">
        <w:trPr>
          <w:trHeight w:val="1920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立项背景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>全面、系统阐述：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1. </w:t>
            </w:r>
            <w:r w:rsidRPr="00E057CE">
              <w:rPr>
                <w:sz w:val="15"/>
                <w:szCs w:val="15"/>
              </w:rPr>
              <w:t>标准制修订的目的、意义，所涉及的产业以及对产业发展的作用，期望解决的问题；</w:t>
            </w:r>
            <w:r w:rsidRPr="00E057CE">
              <w:rPr>
                <w:sz w:val="15"/>
                <w:szCs w:val="15"/>
              </w:rPr>
              <w:t xml:space="preserve"> 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2. </w:t>
            </w:r>
            <w:r w:rsidRPr="00E057CE">
              <w:rPr>
                <w:sz w:val="15"/>
                <w:szCs w:val="15"/>
              </w:rPr>
              <w:t>国内外对该技术研究情况说明；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3. </w:t>
            </w:r>
            <w:r w:rsidRPr="00E057CE">
              <w:rPr>
                <w:sz w:val="15"/>
                <w:szCs w:val="15"/>
              </w:rPr>
              <w:t>相关国际标准或国外先进标准情况；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4. </w:t>
            </w:r>
            <w:r w:rsidRPr="00E057CE">
              <w:rPr>
                <w:sz w:val="15"/>
                <w:szCs w:val="15"/>
              </w:rPr>
              <w:t>对相关国际标准或国外先进标准采用程度的考虑；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5. </w:t>
            </w:r>
            <w:r w:rsidRPr="00E057CE">
              <w:rPr>
                <w:sz w:val="15"/>
                <w:szCs w:val="15"/>
              </w:rPr>
              <w:t>与国内相关标准间的关系；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6. </w:t>
            </w:r>
            <w:r w:rsidRPr="00E057CE">
              <w:rPr>
                <w:sz w:val="15"/>
                <w:szCs w:val="15"/>
              </w:rPr>
              <w:t>在相关标准体系中的位置；</w:t>
            </w:r>
          </w:p>
          <w:p w:rsidR="00E057CE" w:rsidRPr="00E057CE" w:rsidRDefault="00E057CE" w:rsidP="004D4365">
            <w:pPr>
              <w:spacing w:line="200" w:lineRule="exact"/>
              <w:rPr>
                <w:szCs w:val="21"/>
              </w:rPr>
            </w:pPr>
            <w:r w:rsidRPr="00E057CE">
              <w:rPr>
                <w:sz w:val="15"/>
                <w:szCs w:val="15"/>
              </w:rPr>
              <w:t xml:space="preserve">7. </w:t>
            </w:r>
            <w:r w:rsidRPr="00E057CE">
              <w:rPr>
                <w:sz w:val="15"/>
                <w:szCs w:val="15"/>
              </w:rPr>
              <w:t>与相关联知识产权的关系：国内外是否存在相关联知识产权，说明本项目是否涉及这些知识产权。</w:t>
            </w:r>
          </w:p>
        </w:tc>
      </w:tr>
      <w:tr w:rsidR="00E057CE" w:rsidRPr="00E057CE" w:rsidTr="004D4365">
        <w:trPr>
          <w:trHeight w:val="435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主要技术内容和范围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rPr>
                <w:szCs w:val="21"/>
              </w:rPr>
            </w:pPr>
            <w:r w:rsidRPr="00E057CE">
              <w:rPr>
                <w:szCs w:val="21"/>
              </w:rPr>
              <w:t>标准的主要技术内容与适用范围</w:t>
            </w:r>
          </w:p>
        </w:tc>
      </w:tr>
      <w:tr w:rsidR="00E057CE" w:rsidRPr="00E057CE" w:rsidTr="004D4365">
        <w:trPr>
          <w:trHeight w:val="1359"/>
          <w:jc w:val="center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工作内容</w:t>
            </w:r>
          </w:p>
          <w:p w:rsidR="00E057CE" w:rsidRPr="00E057CE" w:rsidRDefault="00E057CE" w:rsidP="004D4365">
            <w:pPr>
              <w:jc w:val="center"/>
              <w:rPr>
                <w:szCs w:val="21"/>
              </w:rPr>
            </w:pPr>
            <w:r w:rsidRPr="00E057CE">
              <w:rPr>
                <w:szCs w:val="21"/>
              </w:rPr>
              <w:t>与实施方案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1. </w:t>
            </w:r>
            <w:r w:rsidRPr="00E057CE">
              <w:rPr>
                <w:sz w:val="15"/>
                <w:szCs w:val="15"/>
              </w:rPr>
              <w:t>主要工作步骤、内容；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2. </w:t>
            </w:r>
            <w:r w:rsidRPr="00E057CE">
              <w:rPr>
                <w:sz w:val="15"/>
                <w:szCs w:val="15"/>
              </w:rPr>
              <w:t>拟建工作组情况；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3. </w:t>
            </w:r>
            <w:r w:rsidRPr="00E057CE">
              <w:rPr>
                <w:sz w:val="15"/>
                <w:szCs w:val="15"/>
              </w:rPr>
              <w:t>主要工作方式及各参加单位的作用；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4. </w:t>
            </w:r>
            <w:r w:rsidRPr="00E057CE">
              <w:rPr>
                <w:sz w:val="15"/>
                <w:szCs w:val="15"/>
              </w:rPr>
              <w:t>标准研制经费预算及筹措方式；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5. </w:t>
            </w:r>
            <w:r w:rsidRPr="00E057CE">
              <w:rPr>
                <w:sz w:val="15"/>
                <w:szCs w:val="15"/>
              </w:rPr>
              <w:t>具体实施方案（含时间计划）；</w:t>
            </w:r>
          </w:p>
          <w:p w:rsidR="00E057CE" w:rsidRPr="00E057CE" w:rsidRDefault="00E057CE" w:rsidP="004D4365">
            <w:pPr>
              <w:spacing w:line="200" w:lineRule="exact"/>
              <w:rPr>
                <w:sz w:val="15"/>
                <w:szCs w:val="15"/>
              </w:rPr>
            </w:pPr>
            <w:r w:rsidRPr="00E057CE">
              <w:rPr>
                <w:sz w:val="15"/>
                <w:szCs w:val="15"/>
              </w:rPr>
              <w:t xml:space="preserve">6. </w:t>
            </w:r>
            <w:r w:rsidRPr="00E057CE">
              <w:rPr>
                <w:sz w:val="15"/>
                <w:szCs w:val="15"/>
              </w:rPr>
              <w:t>标准发布后的宣贯和应用计划。</w:t>
            </w:r>
          </w:p>
        </w:tc>
      </w:tr>
      <w:tr w:rsidR="00E057CE" w:rsidRPr="00E057CE" w:rsidTr="004D4365">
        <w:trPr>
          <w:trHeight w:val="1266"/>
          <w:jc w:val="center"/>
        </w:trPr>
        <w:tc>
          <w:tcPr>
            <w:tcW w:w="87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7CE" w:rsidRPr="00E057CE" w:rsidRDefault="00E057CE" w:rsidP="004D4365">
            <w:pPr>
              <w:spacing w:line="360" w:lineRule="auto"/>
              <w:ind w:firstLineChars="200" w:firstLine="420"/>
              <w:rPr>
                <w:szCs w:val="21"/>
              </w:rPr>
            </w:pPr>
            <w:r w:rsidRPr="00E057CE">
              <w:rPr>
                <w:szCs w:val="21"/>
              </w:rPr>
              <w:t>牵头单位</w:t>
            </w:r>
          </w:p>
          <w:p w:rsidR="00E057CE" w:rsidRPr="00E057CE" w:rsidRDefault="00E057CE" w:rsidP="004D4365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  <w:r w:rsidRPr="00E057CE">
              <w:rPr>
                <w:sz w:val="21"/>
                <w:szCs w:val="21"/>
              </w:rPr>
              <w:t>（签字、盖公章）</w:t>
            </w:r>
          </w:p>
          <w:p w:rsidR="00E057CE" w:rsidRPr="00E057CE" w:rsidRDefault="00E057CE" w:rsidP="004D4365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firstLineChars="2900" w:firstLine="6090"/>
              <w:jc w:val="both"/>
              <w:rPr>
                <w:sz w:val="21"/>
                <w:szCs w:val="21"/>
              </w:rPr>
            </w:pPr>
            <w:r w:rsidRPr="00E057CE">
              <w:rPr>
                <w:sz w:val="21"/>
                <w:szCs w:val="21"/>
              </w:rPr>
              <w:t>年</w:t>
            </w:r>
            <w:r w:rsidRPr="00E057CE">
              <w:rPr>
                <w:sz w:val="21"/>
                <w:szCs w:val="21"/>
              </w:rPr>
              <w:t xml:space="preserve">    </w:t>
            </w:r>
            <w:r w:rsidRPr="00E057CE">
              <w:rPr>
                <w:sz w:val="21"/>
                <w:szCs w:val="21"/>
              </w:rPr>
              <w:t>月</w:t>
            </w:r>
            <w:r w:rsidRPr="00E057CE">
              <w:rPr>
                <w:sz w:val="21"/>
                <w:szCs w:val="21"/>
              </w:rPr>
              <w:t xml:space="preserve">    </w:t>
            </w:r>
            <w:r w:rsidRPr="00E057CE">
              <w:rPr>
                <w:sz w:val="21"/>
                <w:szCs w:val="21"/>
              </w:rPr>
              <w:t>日</w:t>
            </w:r>
          </w:p>
        </w:tc>
      </w:tr>
    </w:tbl>
    <w:p w:rsidR="00FA4D1B" w:rsidRPr="00596723" w:rsidRDefault="00FA4D1B" w:rsidP="00E057CE">
      <w:pPr>
        <w:pStyle w:val="Default"/>
        <w:ind w:firstLineChars="200" w:firstLine="420"/>
        <w:jc w:val="center"/>
        <w:rPr>
          <w:rFonts w:ascii="Times New Roman" w:eastAsia="宋体" w:hAnsi="Times New Roman" w:cs="Times New Roman"/>
          <w:sz w:val="21"/>
          <w:szCs w:val="21"/>
        </w:rPr>
      </w:pPr>
    </w:p>
    <w:sectPr w:rsidR="00FA4D1B" w:rsidRPr="00596723" w:rsidSect="00BE154B">
      <w:footerReference w:type="default" r:id="rId6"/>
      <w:pgSz w:w="11906" w:h="16838"/>
      <w:pgMar w:top="1191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B2" w:rsidRDefault="006D52B2" w:rsidP="001B6695">
      <w:r>
        <w:separator/>
      </w:r>
    </w:p>
  </w:endnote>
  <w:endnote w:type="continuationSeparator" w:id="1">
    <w:p w:rsidR="006D52B2" w:rsidRDefault="006D52B2" w:rsidP="001B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74"/>
      <w:docPartObj>
        <w:docPartGallery w:val="Page Numbers (Bottom of Page)"/>
        <w:docPartUnique/>
      </w:docPartObj>
    </w:sdtPr>
    <w:sdtContent>
      <w:p w:rsidR="00253B75" w:rsidRDefault="00BA79F3">
        <w:pPr>
          <w:pStyle w:val="a4"/>
          <w:jc w:val="center"/>
        </w:pPr>
        <w:fldSimple w:instr=" PAGE   \* MERGEFORMAT ">
          <w:r w:rsidR="00BB19F9" w:rsidRPr="00BB19F9">
            <w:rPr>
              <w:noProof/>
              <w:lang w:val="zh-CN"/>
            </w:rPr>
            <w:t>4</w:t>
          </w:r>
        </w:fldSimple>
      </w:p>
    </w:sdtContent>
  </w:sdt>
  <w:p w:rsidR="00253B75" w:rsidRDefault="00253B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B2" w:rsidRDefault="006D52B2" w:rsidP="001B6695">
      <w:r>
        <w:separator/>
      </w:r>
    </w:p>
  </w:footnote>
  <w:footnote w:type="continuationSeparator" w:id="1">
    <w:p w:rsidR="006D52B2" w:rsidRDefault="006D52B2" w:rsidP="001B6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 strokecolor="red">
      <v:stroke color="red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7A1"/>
    <w:rsid w:val="0000326E"/>
    <w:rsid w:val="0000617B"/>
    <w:rsid w:val="00013057"/>
    <w:rsid w:val="000415C6"/>
    <w:rsid w:val="00046DF4"/>
    <w:rsid w:val="000525B8"/>
    <w:rsid w:val="00084A9E"/>
    <w:rsid w:val="000A57A8"/>
    <w:rsid w:val="0014423A"/>
    <w:rsid w:val="001826C1"/>
    <w:rsid w:val="001B1A6E"/>
    <w:rsid w:val="001B6695"/>
    <w:rsid w:val="001D08BD"/>
    <w:rsid w:val="001D388E"/>
    <w:rsid w:val="001E5592"/>
    <w:rsid w:val="00202CA9"/>
    <w:rsid w:val="00253B75"/>
    <w:rsid w:val="00264155"/>
    <w:rsid w:val="002827E5"/>
    <w:rsid w:val="00292A5A"/>
    <w:rsid w:val="00331956"/>
    <w:rsid w:val="0035179A"/>
    <w:rsid w:val="00370939"/>
    <w:rsid w:val="003C2D08"/>
    <w:rsid w:val="003D37A1"/>
    <w:rsid w:val="003E4C9A"/>
    <w:rsid w:val="00422F64"/>
    <w:rsid w:val="00596723"/>
    <w:rsid w:val="005B7743"/>
    <w:rsid w:val="00605E54"/>
    <w:rsid w:val="006067BF"/>
    <w:rsid w:val="006347CE"/>
    <w:rsid w:val="006744C9"/>
    <w:rsid w:val="00690546"/>
    <w:rsid w:val="006A6F2B"/>
    <w:rsid w:val="006C7E55"/>
    <w:rsid w:val="006D52B2"/>
    <w:rsid w:val="006D5AB4"/>
    <w:rsid w:val="007055E7"/>
    <w:rsid w:val="007258A5"/>
    <w:rsid w:val="00731A02"/>
    <w:rsid w:val="00741F69"/>
    <w:rsid w:val="007564F6"/>
    <w:rsid w:val="00790035"/>
    <w:rsid w:val="007C2140"/>
    <w:rsid w:val="007C7750"/>
    <w:rsid w:val="00830717"/>
    <w:rsid w:val="00837C1D"/>
    <w:rsid w:val="00841BC0"/>
    <w:rsid w:val="008500E3"/>
    <w:rsid w:val="00871404"/>
    <w:rsid w:val="008A55A6"/>
    <w:rsid w:val="008C1217"/>
    <w:rsid w:val="008D079B"/>
    <w:rsid w:val="009006DE"/>
    <w:rsid w:val="00903F3F"/>
    <w:rsid w:val="00927102"/>
    <w:rsid w:val="009650E3"/>
    <w:rsid w:val="009728D3"/>
    <w:rsid w:val="009940CA"/>
    <w:rsid w:val="00A04E7D"/>
    <w:rsid w:val="00AA3244"/>
    <w:rsid w:val="00AC36CC"/>
    <w:rsid w:val="00B76334"/>
    <w:rsid w:val="00BA79F3"/>
    <w:rsid w:val="00BB19F9"/>
    <w:rsid w:val="00BD00A9"/>
    <w:rsid w:val="00BE154B"/>
    <w:rsid w:val="00C10C86"/>
    <w:rsid w:val="00C606EA"/>
    <w:rsid w:val="00C73435"/>
    <w:rsid w:val="00D20B85"/>
    <w:rsid w:val="00D301AD"/>
    <w:rsid w:val="00D57AF7"/>
    <w:rsid w:val="00E057CE"/>
    <w:rsid w:val="00E2637D"/>
    <w:rsid w:val="00E31CF1"/>
    <w:rsid w:val="00E47FF5"/>
    <w:rsid w:val="00E54C4A"/>
    <w:rsid w:val="00E552AE"/>
    <w:rsid w:val="00E56382"/>
    <w:rsid w:val="00EA7E47"/>
    <w:rsid w:val="00F725AA"/>
    <w:rsid w:val="00FA4D1B"/>
    <w:rsid w:val="00F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 strokecolor="red"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6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69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B6695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725AA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14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404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A7E4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A7E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刘晓巧</dc:creator>
  <cp:lastModifiedBy>Administrator</cp:lastModifiedBy>
  <cp:revision>117</cp:revision>
  <cp:lastPrinted>2020-01-15T01:10:00Z</cp:lastPrinted>
  <dcterms:created xsi:type="dcterms:W3CDTF">2018-01-08T00:54:00Z</dcterms:created>
  <dcterms:modified xsi:type="dcterms:W3CDTF">2020-01-15T01:17:00Z</dcterms:modified>
</cp:coreProperties>
</file>