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8" w:rsidRDefault="008337D8" w:rsidP="008337D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团体标准征求意见反馈表</w:t>
      </w:r>
    </w:p>
    <w:p w:rsidR="008337D8" w:rsidRPr="008337D8" w:rsidRDefault="008337D8" w:rsidP="008337D8">
      <w:pPr>
        <w:jc w:val="left"/>
        <w:rPr>
          <w:sz w:val="24"/>
        </w:rPr>
      </w:pPr>
      <w:r w:rsidRPr="008337D8">
        <w:rPr>
          <w:rFonts w:hint="eastAsia"/>
          <w:b/>
          <w:bCs/>
          <w:sz w:val="24"/>
        </w:rPr>
        <w:t>标准名称：</w:t>
      </w:r>
      <w:bookmarkStart w:id="0" w:name="_GoBack"/>
      <w:bookmarkEnd w:id="0"/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8337D8" w:rsidTr="00D622DF">
        <w:trPr>
          <w:cantSplit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8337D8" w:rsidRDefault="008337D8" w:rsidP="00D622DF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  <w:tr w:rsidR="008337D8" w:rsidTr="00D622DF">
        <w:trPr>
          <w:cantSplit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  <w:tr w:rsidR="008337D8" w:rsidTr="00D622DF">
        <w:trPr>
          <w:cantSplit/>
          <w:trHeight w:val="429"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4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337D8" w:rsidTr="00D622DF">
        <w:trPr>
          <w:cantSplit/>
          <w:trHeight w:val="11355"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</w:tbl>
    <w:p w:rsidR="008337D8" w:rsidRPr="0059044B" w:rsidRDefault="008337D8" w:rsidP="008337D8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FC1FAA" w:rsidRPr="008337D8" w:rsidRDefault="00FC1FAA"/>
    <w:sectPr w:rsidR="00FC1FAA" w:rsidRPr="008337D8" w:rsidSect="00DB7624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7D8"/>
    <w:rsid w:val="00311157"/>
    <w:rsid w:val="003A5EE2"/>
    <w:rsid w:val="008337D8"/>
    <w:rsid w:val="00CC5024"/>
    <w:rsid w:val="00D92022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4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建祥 陈</dc:creator>
  <cp:lastModifiedBy>Administrator</cp:lastModifiedBy>
  <cp:revision>2</cp:revision>
  <dcterms:created xsi:type="dcterms:W3CDTF">2019-12-31T04:51:00Z</dcterms:created>
  <dcterms:modified xsi:type="dcterms:W3CDTF">2019-12-31T04:51:00Z</dcterms:modified>
</cp:coreProperties>
</file>