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D8" w:rsidRDefault="008337D8" w:rsidP="008337D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团体标准</w:t>
      </w:r>
      <w:r>
        <w:rPr>
          <w:rFonts w:hint="eastAsia"/>
          <w:b/>
          <w:bCs/>
          <w:sz w:val="32"/>
        </w:rPr>
        <w:t>征求意见反馈表</w:t>
      </w:r>
    </w:p>
    <w:p w:rsidR="008337D8" w:rsidRPr="008337D8" w:rsidRDefault="008337D8" w:rsidP="008337D8">
      <w:pPr>
        <w:jc w:val="left"/>
        <w:rPr>
          <w:rFonts w:hint="eastAsia"/>
          <w:sz w:val="24"/>
        </w:rPr>
      </w:pPr>
      <w:r w:rsidRPr="008337D8">
        <w:rPr>
          <w:rFonts w:hint="eastAsia"/>
          <w:b/>
          <w:bCs/>
          <w:sz w:val="24"/>
        </w:rPr>
        <w:t>标准名称：</w:t>
      </w:r>
      <w:bookmarkStart w:id="0" w:name="_GoBack"/>
      <w:bookmarkEnd w:id="0"/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84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8337D8" w:rsidTr="00D622DF">
        <w:trPr>
          <w:cantSplit/>
        </w:trPr>
        <w:tc>
          <w:tcPr>
            <w:tcW w:w="96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8337D8" w:rsidRDefault="008337D8" w:rsidP="00D622DF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</w:tr>
      <w:tr w:rsidR="008337D8" w:rsidTr="00D622DF">
        <w:trPr>
          <w:cantSplit/>
        </w:trPr>
        <w:tc>
          <w:tcPr>
            <w:tcW w:w="96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35" w:type="dxa"/>
            <w:gridSpan w:val="3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</w:tr>
      <w:tr w:rsidR="008337D8" w:rsidTr="00D622DF">
        <w:trPr>
          <w:cantSplit/>
          <w:trHeight w:val="429"/>
        </w:trPr>
        <w:tc>
          <w:tcPr>
            <w:tcW w:w="96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20" w:type="dxa"/>
            <w:gridSpan w:val="4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8337D8" w:rsidTr="00D622DF">
        <w:trPr>
          <w:cantSplit/>
          <w:trHeight w:val="11355"/>
        </w:trPr>
        <w:tc>
          <w:tcPr>
            <w:tcW w:w="960" w:type="dxa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3720" w:type="dxa"/>
            <w:gridSpan w:val="4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8337D8" w:rsidRDefault="008337D8" w:rsidP="00D622DF">
            <w:pPr>
              <w:spacing w:line="360" w:lineRule="auto"/>
              <w:jc w:val="center"/>
            </w:pPr>
          </w:p>
        </w:tc>
      </w:tr>
    </w:tbl>
    <w:p w:rsidR="008337D8" w:rsidRPr="0059044B" w:rsidRDefault="008337D8" w:rsidP="008337D8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p w:rsidR="00FC1FAA" w:rsidRPr="008337D8" w:rsidRDefault="00FC1FAA"/>
    <w:sectPr w:rsidR="00FC1FAA" w:rsidRPr="008337D8" w:rsidSect="00DB7624">
      <w:pgSz w:w="11906" w:h="16838"/>
      <w:pgMar w:top="1440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D8"/>
    <w:rsid w:val="008337D8"/>
    <w:rsid w:val="00CC5024"/>
    <w:rsid w:val="00D92022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4D56"/>
  <w15:chartTrackingRefBased/>
  <w15:docId w15:val="{06F53A88-F539-4145-B830-B58FB30E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建祥 陈</dc:creator>
  <cp:keywords/>
  <dc:description/>
  <cp:lastModifiedBy>建祥 陈</cp:lastModifiedBy>
  <cp:revision>2</cp:revision>
  <dcterms:created xsi:type="dcterms:W3CDTF">2019-08-26T07:02:00Z</dcterms:created>
  <dcterms:modified xsi:type="dcterms:W3CDTF">2019-08-26T07:09:00Z</dcterms:modified>
</cp:coreProperties>
</file>