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b/>
          <w:sz w:val="28"/>
          <w:szCs w:val="28"/>
        </w:rPr>
        <w:t>附件4</w:t>
      </w:r>
    </w:p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漯河市</w:t>
      </w:r>
      <w:r>
        <w:rPr>
          <w:rFonts w:cs="Times New Roman" w:asciiTheme="minorEastAsia" w:hAnsiTheme="minorEastAsia"/>
          <w:b/>
          <w:sz w:val="32"/>
          <w:szCs w:val="32"/>
        </w:rPr>
        <w:t>食品</w:t>
      </w:r>
      <w:r>
        <w:rPr>
          <w:rFonts w:hint="eastAsia" w:cs="Times New Roman" w:asciiTheme="minorEastAsia" w:hAnsiTheme="minorEastAsia"/>
          <w:b/>
          <w:sz w:val="32"/>
          <w:szCs w:val="32"/>
        </w:rPr>
        <w:t>安全</w:t>
      </w:r>
      <w:r>
        <w:rPr>
          <w:rFonts w:cs="Times New Roman" w:asciiTheme="minorEastAsia" w:hAnsiTheme="minorEastAsia"/>
          <w:b/>
          <w:sz w:val="32"/>
          <w:szCs w:val="32"/>
        </w:rPr>
        <w:t>协会团体标准征求意见反馈表</w:t>
      </w:r>
    </w:p>
    <w:p>
      <w:pPr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标准名称：                            征求意见时间：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65"/>
        <w:gridCol w:w="630"/>
        <w:gridCol w:w="555"/>
        <w:gridCol w:w="1665"/>
        <w:gridCol w:w="1350"/>
        <w:gridCol w:w="13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意见提出单位或个人</w:t>
            </w:r>
          </w:p>
        </w:tc>
        <w:tc>
          <w:tcPr>
            <w:tcW w:w="567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联系人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联系电话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邮箱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填报时间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序号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章条号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修改建议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522" w:type="dxa"/>
            <w:gridSpan w:val="8"/>
            <w:vAlign w:val="center"/>
          </w:tcPr>
          <w:p>
            <w:pPr>
              <w:ind w:right="12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单位盖章或个人签字</w:t>
            </w:r>
          </w:p>
          <w:p>
            <w:pPr>
              <w:jc w:val="righ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年   月   日</w:t>
            </w:r>
          </w:p>
        </w:tc>
      </w:tr>
    </w:tbl>
    <w:p>
      <w:pPr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备注：可附页</w:t>
      </w:r>
      <w:r>
        <w:rPr>
          <w:rFonts w:cs="Times New Roman" w:asciiTheme="minorEastAsia" w:hAnsiTheme="minorEastAsia"/>
          <w:sz w:val="24"/>
        </w:rPr>
        <w:br w:type="page"/>
      </w:r>
    </w:p>
    <w:p>
      <w:pPr>
        <w:jc w:val="left"/>
        <w:rPr>
          <w:rFonts w:hint="default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6500"/>
    <w:rsid w:val="001F677D"/>
    <w:rsid w:val="002148C2"/>
    <w:rsid w:val="00252C34"/>
    <w:rsid w:val="002C605A"/>
    <w:rsid w:val="003478EB"/>
    <w:rsid w:val="00385DF2"/>
    <w:rsid w:val="004740BD"/>
    <w:rsid w:val="00525884"/>
    <w:rsid w:val="00536E82"/>
    <w:rsid w:val="00730BF7"/>
    <w:rsid w:val="0074695B"/>
    <w:rsid w:val="00811145"/>
    <w:rsid w:val="00831A3F"/>
    <w:rsid w:val="00894291"/>
    <w:rsid w:val="009E6839"/>
    <w:rsid w:val="00A85965"/>
    <w:rsid w:val="00B848EF"/>
    <w:rsid w:val="00C03F49"/>
    <w:rsid w:val="00CA5980"/>
    <w:rsid w:val="00D0565A"/>
    <w:rsid w:val="00DC78EF"/>
    <w:rsid w:val="00E01EB3"/>
    <w:rsid w:val="00F64369"/>
    <w:rsid w:val="05E921DD"/>
    <w:rsid w:val="06FA511D"/>
    <w:rsid w:val="0E91588A"/>
    <w:rsid w:val="10632316"/>
    <w:rsid w:val="11264110"/>
    <w:rsid w:val="14E939FC"/>
    <w:rsid w:val="16836D59"/>
    <w:rsid w:val="19142DAD"/>
    <w:rsid w:val="1C512509"/>
    <w:rsid w:val="1E306500"/>
    <w:rsid w:val="1F4E7117"/>
    <w:rsid w:val="1FEE0648"/>
    <w:rsid w:val="227C3A9A"/>
    <w:rsid w:val="257F6531"/>
    <w:rsid w:val="271A0A8E"/>
    <w:rsid w:val="2AA876B3"/>
    <w:rsid w:val="2D7D0352"/>
    <w:rsid w:val="2E2F76FB"/>
    <w:rsid w:val="319F7977"/>
    <w:rsid w:val="329F46F7"/>
    <w:rsid w:val="3886224F"/>
    <w:rsid w:val="38B24165"/>
    <w:rsid w:val="38CB10D3"/>
    <w:rsid w:val="3955364E"/>
    <w:rsid w:val="3A8F4818"/>
    <w:rsid w:val="3B6A4EA5"/>
    <w:rsid w:val="3C093F43"/>
    <w:rsid w:val="3CA00587"/>
    <w:rsid w:val="3D323469"/>
    <w:rsid w:val="3DD342CC"/>
    <w:rsid w:val="3FE8364B"/>
    <w:rsid w:val="447C163D"/>
    <w:rsid w:val="4485442E"/>
    <w:rsid w:val="449D3955"/>
    <w:rsid w:val="498A7D8B"/>
    <w:rsid w:val="5478683C"/>
    <w:rsid w:val="57655433"/>
    <w:rsid w:val="5A865E1E"/>
    <w:rsid w:val="5ABE7E8F"/>
    <w:rsid w:val="5ADE31C1"/>
    <w:rsid w:val="5D5A0679"/>
    <w:rsid w:val="5ED34206"/>
    <w:rsid w:val="5F0301C0"/>
    <w:rsid w:val="67A9656F"/>
    <w:rsid w:val="6B6E4AD6"/>
    <w:rsid w:val="771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14">
    <w:name w:val="正文表标题"/>
    <w:basedOn w:val="1"/>
    <w:next w:val="13"/>
    <w:qFormat/>
    <w:uiPriority w:val="0"/>
    <w:pPr>
      <w:widowControl/>
      <w:jc w:val="center"/>
    </w:pPr>
    <w:rPr>
      <w:rFonts w:hint="eastAsia" w:ascii="黑体" w:hAnsi="宋体" w:eastAsia="黑体" w:cs="Times New Roman"/>
      <w:kern w:val="0"/>
      <w:szCs w:val="21"/>
    </w:rPr>
  </w:style>
  <w:style w:type="paragraph" w:customStyle="1" w:styleId="15">
    <w:name w:val="一级条标题"/>
    <w:basedOn w:val="1"/>
    <w:next w:val="13"/>
    <w:qFormat/>
    <w:uiPriority w:val="0"/>
    <w:pPr>
      <w:widowControl/>
      <w:jc w:val="left"/>
      <w:outlineLvl w:val="2"/>
    </w:pPr>
    <w:rPr>
      <w:rFonts w:ascii="Times New Roman" w:hAnsi="Times New Roman" w:eastAsia="黑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CCEB2-8B72-4D5C-AAA0-F62C446B6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667</Words>
  <Characters>3805</Characters>
  <Lines>31</Lines>
  <Paragraphs>8</Paragraphs>
  <TotalTime>15</TotalTime>
  <ScaleCrop>false</ScaleCrop>
  <LinksUpToDate>false</LinksUpToDate>
  <CharactersWithSpaces>4464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2018-04-10T02:43:00Z</dcterms:created>
  <dc:creator>随机</dc:creator>
  <cp:lastModifiedBy>余儿</cp:lastModifiedBy>
  <cp:lastPrinted>2019-07-30T03:29:00Z</cp:lastPrinted>
  <dcterms:modified xsi:type="dcterms:W3CDTF">2019-09-11T01:30:27Z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