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BDAA" w14:textId="2FF5CC60" w:rsid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55730" w:rsidRPr="00655730">
        <w:rPr>
          <w:rFonts w:hAnsi="宋体" w:cs="宋体" w:hint="eastAsia"/>
          <w:b/>
          <w:bCs/>
          <w:sz w:val="28"/>
          <w:szCs w:val="28"/>
        </w:rPr>
        <w:t>《肉牛用发酵全混合日粮生产技术规程》</w:t>
      </w:r>
    </w:p>
    <w:p w14:paraId="56C22259" w14:textId="2707013F" w:rsidR="00EB4999" w:rsidRPr="00BC5F79" w:rsidRDefault="00EB4999" w:rsidP="00BC5F79">
      <w:pPr>
        <w:pStyle w:val="a5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  <w:bookmarkStart w:id="0" w:name="_GoBack"/>
      <w:bookmarkEnd w:id="0"/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C99C5" w14:textId="77777777" w:rsidR="00067C03" w:rsidRDefault="00067C03" w:rsidP="00EB4999">
      <w:r>
        <w:separator/>
      </w:r>
    </w:p>
  </w:endnote>
  <w:endnote w:type="continuationSeparator" w:id="0">
    <w:p w14:paraId="4A792DB5" w14:textId="77777777" w:rsidR="00067C03" w:rsidRDefault="00067C03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F40C1" w14:textId="77777777" w:rsidR="00067C03" w:rsidRDefault="00067C03" w:rsidP="00EB4999">
      <w:r>
        <w:separator/>
      </w:r>
    </w:p>
  </w:footnote>
  <w:footnote w:type="continuationSeparator" w:id="0">
    <w:p w14:paraId="4BCAF30E" w14:textId="77777777" w:rsidR="00067C03" w:rsidRDefault="00067C03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E5"/>
    <w:rsid w:val="0005195B"/>
    <w:rsid w:val="00067C03"/>
    <w:rsid w:val="000C117E"/>
    <w:rsid w:val="00121956"/>
    <w:rsid w:val="00166F66"/>
    <w:rsid w:val="002552E3"/>
    <w:rsid w:val="00345525"/>
    <w:rsid w:val="004434E5"/>
    <w:rsid w:val="00655730"/>
    <w:rsid w:val="00675E0B"/>
    <w:rsid w:val="00732801"/>
    <w:rsid w:val="0078407D"/>
    <w:rsid w:val="00886FB4"/>
    <w:rsid w:val="008F76A7"/>
    <w:rsid w:val="00A038A6"/>
    <w:rsid w:val="00B94744"/>
    <w:rsid w:val="00BC5F79"/>
    <w:rsid w:val="00C151FA"/>
    <w:rsid w:val="00C55249"/>
    <w:rsid w:val="00CE2461"/>
    <w:rsid w:val="00D87230"/>
    <w:rsid w:val="00DB3A68"/>
    <w:rsid w:val="00DD5B90"/>
    <w:rsid w:val="00EB4999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999"/>
    <w:rPr>
      <w:sz w:val="18"/>
      <w:szCs w:val="18"/>
    </w:rPr>
  </w:style>
  <w:style w:type="paragraph" w:customStyle="1" w:styleId="a5">
    <w:name w:val="段"/>
    <w:link w:val="Char1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admin</cp:lastModifiedBy>
  <cp:revision>15</cp:revision>
  <dcterms:created xsi:type="dcterms:W3CDTF">2018-11-27T06:41:00Z</dcterms:created>
  <dcterms:modified xsi:type="dcterms:W3CDTF">2019-09-09T00:58:00Z</dcterms:modified>
</cp:coreProperties>
</file>