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986C" w14:textId="550962D3" w:rsidR="00312C2F" w:rsidRPr="0006371B" w:rsidRDefault="0006371B">
      <w:pPr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附件2：</w:t>
      </w:r>
    </w:p>
    <w:p w14:paraId="64210F7E" w14:textId="609971F0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X</w:t>
      </w:r>
      <w:r w:rsidRPr="0006371B">
        <w:rPr>
          <w:rFonts w:ascii="仿宋" w:eastAsia="仿宋" w:hAnsi="仿宋" w:cs="宋体"/>
          <w:color w:val="000000"/>
          <w:kern w:val="0"/>
          <w:sz w:val="28"/>
          <w:szCs w:val="28"/>
        </w:rPr>
        <w:t>1-2019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猫杯状病毒与猫疱疹病毒双重巢氏RT-PCR检测方法</w:t>
      </w:r>
    </w:p>
    <w:p w14:paraId="32BE6EC9" w14:textId="728D8A7F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X</w:t>
      </w:r>
      <w:r w:rsidRPr="0006371B">
        <w:rPr>
          <w:rFonts w:ascii="仿宋" w:eastAsia="仿宋" w:hAnsi="仿宋" w:cs="宋体"/>
          <w:color w:val="000000"/>
          <w:kern w:val="0"/>
          <w:sz w:val="28"/>
          <w:szCs w:val="28"/>
        </w:rPr>
        <w:t>2-2019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鸭坦布苏病毒血凝抑制抗体检测方法</w:t>
      </w:r>
    </w:p>
    <w:p w14:paraId="4AFA8EEA" w14:textId="6115E999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X</w:t>
      </w:r>
      <w:r w:rsidRPr="0006371B">
        <w:rPr>
          <w:rFonts w:ascii="仿宋" w:eastAsia="仿宋" w:hAnsi="仿宋" w:cs="宋体"/>
          <w:color w:val="000000"/>
          <w:kern w:val="0"/>
          <w:sz w:val="28"/>
          <w:szCs w:val="28"/>
        </w:rPr>
        <w:t>3-2019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羊传染性脓疱病毒微滴数字PCR检测方法</w:t>
      </w:r>
    </w:p>
    <w:p w14:paraId="161243B6" w14:textId="097292EF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X</w:t>
      </w:r>
      <w:r w:rsidRPr="0006371B">
        <w:rPr>
          <w:rFonts w:ascii="仿宋" w:eastAsia="仿宋" w:hAnsi="仿宋"/>
          <w:sz w:val="28"/>
          <w:szCs w:val="28"/>
        </w:rPr>
        <w:t>5-2019</w:t>
      </w:r>
      <w:r w:rsidRPr="0006371B">
        <w:rPr>
          <w:rFonts w:ascii="仿宋" w:eastAsia="仿宋" w:hAnsi="仿宋" w:hint="eastAsia"/>
          <w:sz w:val="28"/>
          <w:szCs w:val="28"/>
        </w:rPr>
        <w:t>基于新城疫病毒</w:t>
      </w:r>
      <w:r w:rsidRPr="0006371B">
        <w:rPr>
          <w:rFonts w:ascii="仿宋" w:eastAsia="仿宋" w:hAnsi="仿宋"/>
          <w:sz w:val="28"/>
          <w:szCs w:val="28"/>
        </w:rPr>
        <w:t>V蛋白鉴别感染与免疫的间接ELISA方法</w:t>
      </w:r>
    </w:p>
    <w:p w14:paraId="0B7B8FCD" w14:textId="4662E297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7</w:t>
      </w:r>
      <w:r w:rsidRPr="0006371B">
        <w:rPr>
          <w:rFonts w:ascii="仿宋" w:eastAsia="仿宋" w:hAnsi="仿宋"/>
          <w:sz w:val="28"/>
          <w:szCs w:val="28"/>
        </w:rPr>
        <w:t>-2019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塞内卡病毒荧光RT-PCR检测方法</w:t>
      </w:r>
    </w:p>
    <w:p w14:paraId="632549F0" w14:textId="1D7D740C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8</w:t>
      </w:r>
      <w:r w:rsidRPr="0006371B">
        <w:rPr>
          <w:rFonts w:ascii="仿宋" w:eastAsia="仿宋" w:hAnsi="仿宋"/>
          <w:sz w:val="28"/>
          <w:szCs w:val="28"/>
        </w:rPr>
        <w:t>-2019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猪圆环病毒3型荧光PCR检测方法</w:t>
      </w:r>
    </w:p>
    <w:p w14:paraId="6F2B81C7" w14:textId="6A6EC364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9</w:t>
      </w:r>
      <w:r w:rsidRPr="0006371B">
        <w:rPr>
          <w:rFonts w:ascii="仿宋" w:eastAsia="仿宋" w:hAnsi="仿宋"/>
          <w:sz w:val="28"/>
          <w:szCs w:val="28"/>
        </w:rPr>
        <w:t>-2019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布鲁氏菌荧光PCR检测方法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</w:p>
    <w:p w14:paraId="118C25AD" w14:textId="6483EA17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12</w:t>
      </w:r>
      <w:r w:rsidRPr="0006371B">
        <w:rPr>
          <w:rFonts w:ascii="仿宋" w:eastAsia="仿宋" w:hAnsi="仿宋"/>
          <w:sz w:val="28"/>
          <w:szCs w:val="28"/>
        </w:rPr>
        <w:t>-2019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动物源性细菌药物敏感性试验 肉汤稀释法执行标准</w:t>
      </w:r>
    </w:p>
    <w:p w14:paraId="63E0B645" w14:textId="15864E2B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16</w:t>
      </w:r>
      <w:r w:rsidRPr="0006371B">
        <w:rPr>
          <w:rFonts w:ascii="仿宋" w:eastAsia="仿宋" w:hAnsi="仿宋"/>
          <w:sz w:val="28"/>
          <w:szCs w:val="28"/>
        </w:rPr>
        <w:t>-2019</w:t>
      </w:r>
      <w:r w:rsidRPr="0006371B">
        <w:rPr>
          <w:rFonts w:ascii="仿宋" w:eastAsia="仿宋" w:hAnsi="仿宋" w:hint="eastAsia"/>
          <w:sz w:val="28"/>
          <w:szCs w:val="28"/>
        </w:rPr>
        <w:t>布鲁氏菌病抗体荧光免疫分析法</w:t>
      </w:r>
    </w:p>
    <w:p w14:paraId="311D8BA0" w14:textId="0795C59D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20</w:t>
      </w:r>
      <w:r w:rsidRPr="0006371B">
        <w:rPr>
          <w:rFonts w:ascii="仿宋" w:eastAsia="仿宋" w:hAnsi="仿宋"/>
          <w:sz w:val="28"/>
          <w:szCs w:val="28"/>
        </w:rPr>
        <w:t>-2019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猪伪狂犬病毒抗体荧光免疫层析检测法</w:t>
      </w:r>
    </w:p>
    <w:p w14:paraId="5414D6EF" w14:textId="06A493A7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22</w:t>
      </w:r>
      <w:r w:rsidRPr="0006371B">
        <w:rPr>
          <w:rFonts w:ascii="仿宋" w:eastAsia="仿宋" w:hAnsi="仿宋"/>
          <w:sz w:val="28"/>
          <w:szCs w:val="28"/>
        </w:rPr>
        <w:t>-2019</w:t>
      </w:r>
      <w:r w:rsidRPr="000637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猪圆环病毒2型抗体荧光免疫层析检测法</w:t>
      </w:r>
    </w:p>
    <w:p w14:paraId="72C11574" w14:textId="5C1419CC" w:rsidR="0006371B" w:rsidRPr="0006371B" w:rsidRDefault="0006371B" w:rsidP="0006371B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06371B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4</w:t>
      </w:r>
      <w:r w:rsidRPr="0006371B">
        <w:rPr>
          <w:rFonts w:ascii="仿宋" w:eastAsia="仿宋" w:hAnsi="仿宋"/>
          <w:sz w:val="28"/>
          <w:szCs w:val="28"/>
        </w:rPr>
        <w:t>-2019</w:t>
      </w:r>
      <w:r w:rsidRPr="0006371B">
        <w:rPr>
          <w:rFonts w:ascii="仿宋" w:eastAsia="仿宋" w:hAnsi="仿宋" w:hint="eastAsia"/>
          <w:sz w:val="28"/>
          <w:szCs w:val="28"/>
        </w:rPr>
        <w:t>口蹄疫病毒</w:t>
      </w:r>
      <w:r w:rsidRPr="0006371B">
        <w:rPr>
          <w:rFonts w:ascii="仿宋" w:eastAsia="仿宋" w:hAnsi="仿宋"/>
          <w:sz w:val="28"/>
          <w:szCs w:val="28"/>
        </w:rPr>
        <w:t>O、A和Asia1型</w:t>
      </w:r>
      <w:bookmarkStart w:id="0" w:name="_GoBack"/>
      <w:bookmarkEnd w:id="0"/>
      <w:r w:rsidRPr="0006371B">
        <w:rPr>
          <w:rFonts w:ascii="仿宋" w:eastAsia="仿宋" w:hAnsi="仿宋"/>
          <w:sz w:val="28"/>
          <w:szCs w:val="28"/>
        </w:rPr>
        <w:t>分型荧光RT-PCR检测方法</w:t>
      </w:r>
    </w:p>
    <w:sectPr w:rsidR="0006371B" w:rsidRPr="0006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66730"/>
    <w:multiLevelType w:val="hybridMultilevel"/>
    <w:tmpl w:val="C8F28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E52E3C"/>
    <w:multiLevelType w:val="hybridMultilevel"/>
    <w:tmpl w:val="E592C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AE"/>
    <w:rsid w:val="0006371B"/>
    <w:rsid w:val="000D2349"/>
    <w:rsid w:val="0020469E"/>
    <w:rsid w:val="00254054"/>
    <w:rsid w:val="00620EAE"/>
    <w:rsid w:val="00663B73"/>
    <w:rsid w:val="007258F6"/>
    <w:rsid w:val="007A0092"/>
    <w:rsid w:val="008011E4"/>
    <w:rsid w:val="00993A38"/>
    <w:rsid w:val="00AF7CD5"/>
    <w:rsid w:val="00CE1A5D"/>
    <w:rsid w:val="00C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8E8B"/>
  <w15:chartTrackingRefBased/>
  <w15:docId w15:val="{89925508-13B8-4D80-A0F1-27CBEF7C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momo</dc:creator>
  <cp:keywords/>
  <dc:description/>
  <cp:lastModifiedBy>han momo</cp:lastModifiedBy>
  <cp:revision>4</cp:revision>
  <dcterms:created xsi:type="dcterms:W3CDTF">2019-08-14T02:57:00Z</dcterms:created>
  <dcterms:modified xsi:type="dcterms:W3CDTF">2019-08-14T03:07:00Z</dcterms:modified>
</cp:coreProperties>
</file>