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6BDAA" w14:textId="7CA5DCC9" w:rsidR="00BC5F79" w:rsidRDefault="00EB4999" w:rsidP="00BC5F79">
      <w:pPr>
        <w:pStyle w:val="a5"/>
        <w:ind w:firstLineChars="0" w:firstLine="0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675E0B" w:rsidRPr="00675E0B">
        <w:rPr>
          <w:rFonts w:hAnsi="宋体" w:cs="宋体" w:hint="eastAsia"/>
          <w:b/>
          <w:bCs/>
          <w:sz w:val="28"/>
          <w:szCs w:val="28"/>
        </w:rPr>
        <w:t>《</w:t>
      </w:r>
      <w:r w:rsidR="000D6242" w:rsidRPr="000D6242">
        <w:rPr>
          <w:rFonts w:hAnsi="宋体" w:cs="宋体" w:hint="eastAsia"/>
          <w:b/>
          <w:bCs/>
          <w:sz w:val="28"/>
          <w:szCs w:val="28"/>
        </w:rPr>
        <w:t>藏北牦牛奶</w:t>
      </w:r>
      <w:bookmarkStart w:id="0" w:name="_GoBack"/>
      <w:bookmarkEnd w:id="0"/>
      <w:r w:rsidR="00675E0B" w:rsidRPr="00675E0B">
        <w:rPr>
          <w:rFonts w:hAnsi="宋体" w:cs="宋体" w:hint="eastAsia"/>
          <w:b/>
          <w:bCs/>
          <w:sz w:val="28"/>
          <w:szCs w:val="28"/>
        </w:rPr>
        <w:t>》</w:t>
      </w:r>
    </w:p>
    <w:p w14:paraId="56C22259" w14:textId="2707013F" w:rsidR="00EB4999" w:rsidRPr="00BC5F79" w:rsidRDefault="00EB4999" w:rsidP="00BC5F79">
      <w:pPr>
        <w:pStyle w:val="a5"/>
        <w:ind w:firstLineChars="0" w:firstLine="0"/>
        <w:jc w:val="center"/>
        <w:rPr>
          <w:rFonts w:hAnsi="宋体" w:cs="宋体"/>
          <w:b/>
          <w:bCs/>
          <w:noProof w:val="0"/>
          <w:kern w:val="2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70ACA72A" w14:textId="77777777" w:rsidR="00EB4999" w:rsidRPr="00BC5F79" w:rsidRDefault="00EB4999" w:rsidP="00EB4999">
      <w:pPr>
        <w:spacing w:line="6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A95F99C" w14:textId="77777777" w:rsidR="00EB4999" w:rsidRDefault="00EB4999" w:rsidP="00EB4999">
      <w:pPr>
        <w:adjustRightInd w:val="0"/>
        <w:snapToGrid w:val="0"/>
        <w:spacing w:line="360" w:lineRule="auto"/>
        <w:ind w:right="216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5695992E" w14:textId="77777777" w:rsidR="00EB4999" w:rsidRDefault="00EB4999" w:rsidP="00EB4999">
      <w:pPr>
        <w:adjustRightInd w:val="0"/>
        <w:snapToGrid w:val="0"/>
        <w:spacing w:line="360" w:lineRule="auto"/>
        <w:ind w:right="216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EB4999" w14:paraId="4CCB99D6" w14:textId="77777777" w:rsidTr="00EB499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26CCD" w14:textId="77777777" w:rsidR="00EB4999" w:rsidRDefault="00EB4999" w:rsidP="00107B53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4CE4F" w14:textId="77777777" w:rsidR="00EB4999" w:rsidRDefault="00EB4999" w:rsidP="00107B53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  <w:proofErr w:type="gramEnd"/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BA4BB" w14:textId="77777777" w:rsidR="00EB4999" w:rsidRDefault="00EB4999" w:rsidP="00107B53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EB4999" w14:paraId="443A2D00" w14:textId="77777777" w:rsidTr="00EB499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2FB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1A9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0BF5C" w14:textId="77777777" w:rsidR="00EB4999" w:rsidRDefault="00EB4999" w:rsidP="00107B5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EB4999" w14:paraId="40EB523E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727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7F3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AABBC" w14:textId="77777777" w:rsidR="00EB4999" w:rsidRDefault="00EB4999" w:rsidP="00107B5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B4999" w14:paraId="53A5799C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39C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E68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5C513D" w14:textId="77777777" w:rsidR="00EB4999" w:rsidRDefault="00EB4999" w:rsidP="00107B5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B4999" w14:paraId="7C9C1C0A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76B1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54C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48C04" w14:textId="77777777" w:rsidR="00EB4999" w:rsidRDefault="00EB4999" w:rsidP="00107B5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B4999" w14:paraId="63BEF15E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AA2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4342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3FC9C" w14:textId="77777777" w:rsidR="00EB4999" w:rsidRDefault="00EB4999" w:rsidP="00107B5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B4999" w14:paraId="7D809BE9" w14:textId="77777777" w:rsidTr="00EB499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E975D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19A10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C01208" w14:textId="77777777" w:rsidR="00EB4999" w:rsidRDefault="00EB4999" w:rsidP="00107B53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14:paraId="49EA4623" w14:textId="07FF1EC7" w:rsidR="00EB4999" w:rsidRDefault="00EB4999" w:rsidP="00EB4999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</w:t>
      </w:r>
      <w:r w:rsidR="00A038A6">
        <w:rPr>
          <w:rFonts w:hint="eastAsia"/>
        </w:rPr>
        <w:t>段明妍</w:t>
      </w:r>
      <w:r>
        <w:rPr>
          <w:rFonts w:hint="eastAsia"/>
        </w:rPr>
        <w:t>，</w:t>
      </w:r>
      <w:r>
        <w:rPr>
          <w:rFonts w:hint="eastAsia"/>
        </w:rPr>
        <w:t>010-</w:t>
      </w:r>
      <w:r>
        <w:t>62968840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3BA515DE" w14:textId="77777777" w:rsidR="00121956" w:rsidRPr="00EB4999" w:rsidRDefault="00121956"/>
    <w:sectPr w:rsidR="00121956" w:rsidRPr="00EB4999">
      <w:headerReference w:type="default" r:id="rId7"/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DEB6A" w14:textId="77777777" w:rsidR="009566AA" w:rsidRDefault="009566AA" w:rsidP="00EB4999">
      <w:r>
        <w:separator/>
      </w:r>
    </w:p>
  </w:endnote>
  <w:endnote w:type="continuationSeparator" w:id="0">
    <w:p w14:paraId="49422DE5" w14:textId="77777777" w:rsidR="009566AA" w:rsidRDefault="009566AA" w:rsidP="00EB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5F34B" w14:textId="77777777" w:rsidR="009566AA" w:rsidRDefault="009566AA" w:rsidP="00EB4999">
      <w:r>
        <w:separator/>
      </w:r>
    </w:p>
  </w:footnote>
  <w:footnote w:type="continuationSeparator" w:id="0">
    <w:p w14:paraId="3E1ABF11" w14:textId="77777777" w:rsidR="009566AA" w:rsidRDefault="009566AA" w:rsidP="00EB4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1765F" w14:textId="58CA96CE" w:rsidR="00DA0F5D" w:rsidRDefault="00EB4999">
    <w:pPr>
      <w:pStyle w:val="a3"/>
    </w:pPr>
    <w:r>
      <w:rPr>
        <w:rFonts w:hint="eastAsia"/>
      </w:rPr>
      <w:t>北京华夏草业产业技术创新战略联盟</w:t>
    </w:r>
    <w:r w:rsidR="000C117E">
      <w:rPr>
        <w:rFonts w:hint="eastAsia"/>
      </w:rPr>
      <w:t>（</w:t>
    </w:r>
    <w:r>
      <w:t>HXCY</w:t>
    </w:r>
    <w:r w:rsidR="000C117E">
      <w:rPr>
        <w:rFonts w:hint="eastAsia"/>
      </w:rPr>
      <w:t>）团体标准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E5"/>
    <w:rsid w:val="0005195B"/>
    <w:rsid w:val="000C117E"/>
    <w:rsid w:val="000D6242"/>
    <w:rsid w:val="00121956"/>
    <w:rsid w:val="00166F66"/>
    <w:rsid w:val="00207595"/>
    <w:rsid w:val="00345525"/>
    <w:rsid w:val="004434E5"/>
    <w:rsid w:val="00675E0B"/>
    <w:rsid w:val="006D46D5"/>
    <w:rsid w:val="00732801"/>
    <w:rsid w:val="0078407D"/>
    <w:rsid w:val="00886FB4"/>
    <w:rsid w:val="008E61A1"/>
    <w:rsid w:val="008E709E"/>
    <w:rsid w:val="008F76A7"/>
    <w:rsid w:val="009566AA"/>
    <w:rsid w:val="00982F65"/>
    <w:rsid w:val="00A038A6"/>
    <w:rsid w:val="00A23FD5"/>
    <w:rsid w:val="00A4348E"/>
    <w:rsid w:val="00A83B91"/>
    <w:rsid w:val="00AD6AB2"/>
    <w:rsid w:val="00B21E51"/>
    <w:rsid w:val="00B94744"/>
    <w:rsid w:val="00BC5F79"/>
    <w:rsid w:val="00C151FA"/>
    <w:rsid w:val="00C55249"/>
    <w:rsid w:val="00CB4722"/>
    <w:rsid w:val="00CE2461"/>
    <w:rsid w:val="00D87230"/>
    <w:rsid w:val="00DB3A68"/>
    <w:rsid w:val="00E23035"/>
    <w:rsid w:val="00E65882"/>
    <w:rsid w:val="00E923A4"/>
    <w:rsid w:val="00EB4999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88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4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B4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999"/>
    <w:rPr>
      <w:sz w:val="18"/>
      <w:szCs w:val="18"/>
    </w:rPr>
  </w:style>
  <w:style w:type="paragraph" w:customStyle="1" w:styleId="a5">
    <w:name w:val="段"/>
    <w:link w:val="Char1"/>
    <w:rsid w:val="00B9474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1">
    <w:name w:val="段 Char"/>
    <w:link w:val="a5"/>
    <w:rsid w:val="00B94744"/>
    <w:rPr>
      <w:rFonts w:ascii="宋体" w:eastAsia="宋体" w:hAnsi="Times New Roman" w:cs="Times New Roman"/>
      <w:noProof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4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B4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999"/>
    <w:rPr>
      <w:sz w:val="18"/>
      <w:szCs w:val="18"/>
    </w:rPr>
  </w:style>
  <w:style w:type="paragraph" w:customStyle="1" w:styleId="a5">
    <w:name w:val="段"/>
    <w:link w:val="Char1"/>
    <w:rsid w:val="00B9474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1">
    <w:name w:val="段 Char"/>
    <w:link w:val="a5"/>
    <w:rsid w:val="00B94744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</dc:creator>
  <cp:keywords/>
  <dc:description/>
  <cp:lastModifiedBy>admin</cp:lastModifiedBy>
  <cp:revision>21</cp:revision>
  <dcterms:created xsi:type="dcterms:W3CDTF">2018-11-27T06:41:00Z</dcterms:created>
  <dcterms:modified xsi:type="dcterms:W3CDTF">2019-07-05T06:50:00Z</dcterms:modified>
</cp:coreProperties>
</file>