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4" w:rsidRPr="00781A01" w:rsidRDefault="003D6804" w:rsidP="003D6804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15"/>
      <w:bookmarkStart w:id="1" w:name="OLE_LINK16"/>
      <w:bookmarkStart w:id="2" w:name="OLE_LINK1"/>
      <w:r>
        <w:rPr>
          <w:rFonts w:ascii="Times New Roman" w:eastAsia="黑体" w:hAnsi="Times New Roman" w:cs="Times New Roman" w:hint="eastAsia"/>
          <w:sz w:val="32"/>
          <w:szCs w:val="32"/>
        </w:rPr>
        <w:t>《</w:t>
      </w:r>
      <w:r w:rsidR="00D35C64" w:rsidRPr="00D35C64">
        <w:rPr>
          <w:rFonts w:ascii="Times New Roman" w:eastAsia="黑体" w:hAnsi="Times New Roman" w:cs="Times New Roman" w:hint="eastAsia"/>
          <w:sz w:val="32"/>
          <w:szCs w:val="32"/>
        </w:rPr>
        <w:t>植物活性炭</w:t>
      </w:r>
      <w:r w:rsidR="000C54C8" w:rsidRPr="000C54C8">
        <w:rPr>
          <w:rFonts w:ascii="Times New Roman" w:eastAsia="黑体" w:hAnsi="Times New Roman" w:cs="Times New Roman" w:hint="eastAsia"/>
          <w:sz w:val="32"/>
          <w:szCs w:val="32"/>
        </w:rPr>
        <w:t>（稻壳活性炭）</w:t>
      </w:r>
      <w:r>
        <w:rPr>
          <w:rFonts w:ascii="Times New Roman" w:eastAsia="黑体" w:hAnsi="Times New Roman" w:cs="Times New Roman" w:hint="eastAsia"/>
          <w:sz w:val="32"/>
          <w:szCs w:val="32"/>
        </w:rPr>
        <w:t>》</w:t>
      </w:r>
      <w:bookmarkStart w:id="3" w:name="OLE_LINK2"/>
      <w:bookmarkStart w:id="4" w:name="OLE_LINK9"/>
      <w:r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3"/>
      <w:bookmarkEnd w:id="4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0"/>
          <w:bookmarkEnd w:id="1"/>
          <w:bookmarkEnd w:id="2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bookmarkStart w:id="5" w:name="_GoBack"/>
        <w:bookmarkEnd w:id="5"/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3D6804" w:rsidRPr="00276A97" w:rsidRDefault="003D6804" w:rsidP="003D6804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另加页；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若意见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p w:rsidR="00F82B9C" w:rsidRPr="003D6804" w:rsidRDefault="00F82B9C"/>
    <w:sectPr w:rsidR="00F82B9C" w:rsidRPr="003D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B6" w:rsidRDefault="00D773B6" w:rsidP="003D6804">
      <w:r>
        <w:separator/>
      </w:r>
    </w:p>
  </w:endnote>
  <w:endnote w:type="continuationSeparator" w:id="0">
    <w:p w:rsidR="00D773B6" w:rsidRDefault="00D773B6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B6" w:rsidRDefault="00D773B6" w:rsidP="003D6804">
      <w:r>
        <w:separator/>
      </w:r>
    </w:p>
  </w:footnote>
  <w:footnote w:type="continuationSeparator" w:id="0">
    <w:p w:rsidR="00D773B6" w:rsidRDefault="00D773B6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C54C8"/>
    <w:rsid w:val="001B629E"/>
    <w:rsid w:val="003D6804"/>
    <w:rsid w:val="00484799"/>
    <w:rsid w:val="007A1968"/>
    <w:rsid w:val="007D0BEA"/>
    <w:rsid w:val="007F5099"/>
    <w:rsid w:val="00941D4E"/>
    <w:rsid w:val="0099592B"/>
    <w:rsid w:val="00B21E09"/>
    <w:rsid w:val="00D35C64"/>
    <w:rsid w:val="00D773B6"/>
    <w:rsid w:val="00ED23B2"/>
    <w:rsid w:val="00F82B9C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syn</cp:lastModifiedBy>
  <cp:revision>16</cp:revision>
  <dcterms:created xsi:type="dcterms:W3CDTF">2018-11-16T07:10:00Z</dcterms:created>
  <dcterms:modified xsi:type="dcterms:W3CDTF">2019-05-31T02:31:00Z</dcterms:modified>
</cp:coreProperties>
</file>