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4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spacing w:line="240" w:lineRule="auto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浙江省食品工业协会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《浙江玫瑰米醋》</w:t>
      </w:r>
      <w:r>
        <w:rPr>
          <w:rFonts w:hint="eastAsia" w:ascii="黑体" w:hAnsi="黑体" w:eastAsia="黑体" w:cs="黑体"/>
          <w:sz w:val="36"/>
          <w:szCs w:val="36"/>
        </w:rPr>
        <w:t>团体标准</w:t>
      </w:r>
    </w:p>
    <w:p>
      <w:pPr>
        <w:spacing w:line="240" w:lineRule="auto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征求意见反馈表</w:t>
      </w:r>
    </w:p>
    <w:p>
      <w:pPr>
        <w:spacing w:line="240" w:lineRule="auto"/>
        <w:jc w:val="left"/>
        <w:rPr>
          <w:rFonts w:hint="eastAsia" w:ascii="宋体" w:hAnsi="宋体" w:eastAsia="宋体" w:cs="宋体"/>
          <w:b w:val="0"/>
          <w:bCs/>
          <w:sz w:val="10"/>
          <w:szCs w:val="10"/>
          <w:lang w:eastAsia="zh-CN"/>
        </w:rPr>
      </w:pPr>
    </w:p>
    <w:p>
      <w:pPr>
        <w:spacing w:line="240" w:lineRule="auto"/>
        <w:jc w:val="left"/>
        <w:rPr>
          <w:rFonts w:hint="eastAsia" w:ascii="宋体" w:hAnsi="宋体" w:eastAsia="宋体" w:cs="宋体"/>
          <w:b w:val="0"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lang w:eastAsia="zh-CN"/>
        </w:rPr>
        <w:t>姓名：</w:t>
      </w:r>
      <w:r>
        <w:rPr>
          <w:rFonts w:hint="eastAsia" w:ascii="宋体" w:hAnsi="宋体" w:eastAsia="宋体" w:cs="宋体"/>
          <w:b w:val="0"/>
          <w:bCs/>
          <w:sz w:val="28"/>
          <w:lang w:val="en-US" w:eastAsia="zh-CN"/>
        </w:rPr>
        <w:t xml:space="preserve">                       单位名称（盖章）：                 </w:t>
      </w:r>
    </w:p>
    <w:p>
      <w:pPr>
        <w:spacing w:line="240" w:lineRule="auto"/>
        <w:jc w:val="left"/>
        <w:rPr>
          <w:rFonts w:hint="eastAsia" w:ascii="宋体" w:hAnsi="宋体" w:eastAsia="宋体" w:cs="宋体"/>
          <w:b w:val="0"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</w:rPr>
        <w:t xml:space="preserve">电话： </w:t>
      </w:r>
      <w:r>
        <w:rPr>
          <w:rFonts w:hint="eastAsia" w:ascii="宋体" w:hAnsi="宋体" w:eastAsia="宋体" w:cs="宋体"/>
          <w:b w:val="0"/>
          <w:bCs/>
          <w:sz w:val="28"/>
          <w:lang w:val="en-US" w:eastAsia="zh-CN"/>
        </w:rPr>
        <w:t xml:space="preserve">                      电子邮箱：</w:t>
      </w:r>
    </w:p>
    <w:p>
      <w:pPr>
        <w:spacing w:line="240" w:lineRule="auto"/>
        <w:jc w:val="left"/>
        <w:rPr>
          <w:rFonts w:hint="eastAsia" w:ascii="宋体" w:hAnsi="宋体" w:eastAsia="宋体" w:cs="宋体"/>
          <w:b w:val="0"/>
          <w:bCs/>
          <w:sz w:val="28"/>
        </w:rPr>
      </w:pPr>
      <w:r>
        <w:rPr>
          <w:rFonts w:hint="eastAsia" w:ascii="宋体" w:hAnsi="宋体" w:eastAsia="宋体" w:cs="宋体"/>
          <w:b w:val="0"/>
          <w:bCs/>
          <w:sz w:val="28"/>
          <w:lang w:val="en-US" w:eastAsia="zh-CN"/>
        </w:rPr>
        <w:t xml:space="preserve">日期：                      </w:t>
      </w:r>
    </w:p>
    <w:tbl>
      <w:tblPr>
        <w:tblStyle w:val="5"/>
        <w:tblW w:w="9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2569"/>
        <w:gridCol w:w="3078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65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标准章条编号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修改意见内容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</w:tbl>
    <w:p>
      <w:pPr>
        <w:ind w:left="2"/>
        <w:rPr>
          <w:rFonts w:hint="eastAsia" w:ascii="楷体" w:hAnsi="楷体" w:eastAsia="楷体" w:cs="楷体"/>
          <w:b w:val="0"/>
          <w:bCs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</w:rPr>
        <w:t>注：请于201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9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年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月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30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日前将征求意见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  <w:t>反馈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表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  <w:t>反馈至浙江省食品工业协会：吴韵云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0571-85166980，85166967（兼传真），电子邮箱124999558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@qq.com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  <w:t>，杭州市湖墅南路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257号5号楼310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  <w:t>。</w:t>
      </w:r>
    </w:p>
    <w:p>
      <w:pPr/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134" w:bottom="1440" w:left="1803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85F05"/>
    <w:rsid w:val="003A3A6F"/>
    <w:rsid w:val="004573C6"/>
    <w:rsid w:val="00684265"/>
    <w:rsid w:val="0075751D"/>
    <w:rsid w:val="00EE5F42"/>
    <w:rsid w:val="03FC1795"/>
    <w:rsid w:val="04775ECE"/>
    <w:rsid w:val="0B441E89"/>
    <w:rsid w:val="0B5D0834"/>
    <w:rsid w:val="0D2A42A8"/>
    <w:rsid w:val="0EB672B2"/>
    <w:rsid w:val="0F49213F"/>
    <w:rsid w:val="101E3F45"/>
    <w:rsid w:val="192A3894"/>
    <w:rsid w:val="1A4E255E"/>
    <w:rsid w:val="1B685A87"/>
    <w:rsid w:val="1CCD3E09"/>
    <w:rsid w:val="25B45F73"/>
    <w:rsid w:val="268705C2"/>
    <w:rsid w:val="281213CE"/>
    <w:rsid w:val="28E701AA"/>
    <w:rsid w:val="2C0A0C4E"/>
    <w:rsid w:val="2D452F54"/>
    <w:rsid w:val="2E454CF5"/>
    <w:rsid w:val="2E7B4A6D"/>
    <w:rsid w:val="30E80B4C"/>
    <w:rsid w:val="35285F05"/>
    <w:rsid w:val="371D7C43"/>
    <w:rsid w:val="372F298D"/>
    <w:rsid w:val="402A43C5"/>
    <w:rsid w:val="4CD11897"/>
    <w:rsid w:val="4D9A2602"/>
    <w:rsid w:val="500B145F"/>
    <w:rsid w:val="518645EA"/>
    <w:rsid w:val="52CA122E"/>
    <w:rsid w:val="52D860FA"/>
    <w:rsid w:val="54941C71"/>
    <w:rsid w:val="576077E8"/>
    <w:rsid w:val="59B234B4"/>
    <w:rsid w:val="63DE0FE6"/>
    <w:rsid w:val="6A203F35"/>
    <w:rsid w:val="6BD72497"/>
    <w:rsid w:val="6DA170E8"/>
    <w:rsid w:val="77394F87"/>
    <w:rsid w:val="78ED2AF3"/>
    <w:rsid w:val="7D3C6605"/>
    <w:rsid w:val="7D78244F"/>
    <w:rsid w:val="7F9B73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5677</Company>
  <Pages>1</Pages>
  <Words>51</Words>
  <Characters>296</Characters>
  <Lines>2</Lines>
  <Paragraphs>1</Paragraphs>
  <ScaleCrop>false</ScaleCrop>
  <LinksUpToDate>false</LinksUpToDate>
  <CharactersWithSpaces>346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2018-07-04T06:38:00Z</dcterms:created>
  <dc:creator>pan</dc:creator>
  <cp:lastModifiedBy>pan</cp:lastModifiedBy>
  <dcterms:modified xsi:type="dcterms:W3CDTF">2019-03-28T07:11:01Z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