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EA8" w:rsidRPr="00DE1476" w:rsidRDefault="005C7EA8" w:rsidP="005C7EA8">
      <w:pPr>
        <w:spacing w:afterLines="100" w:after="312"/>
        <w:jc w:val="center"/>
        <w:rPr>
          <w:rFonts w:ascii="黑体" w:eastAsia="黑体" w:hAnsi="黑体"/>
          <w:sz w:val="32"/>
          <w:szCs w:val="48"/>
        </w:rPr>
      </w:pPr>
      <w:r w:rsidRPr="00DE1476">
        <w:rPr>
          <w:rFonts w:ascii="黑体" w:eastAsia="黑体" w:hAnsi="黑体" w:hint="eastAsia"/>
          <w:sz w:val="32"/>
          <w:szCs w:val="48"/>
        </w:rPr>
        <w:t>中关村</w:t>
      </w:r>
      <w:r w:rsidRPr="00DE1476">
        <w:rPr>
          <w:rFonts w:ascii="黑体" w:eastAsia="黑体" w:hAnsi="黑体"/>
          <w:sz w:val="32"/>
          <w:szCs w:val="48"/>
        </w:rPr>
        <w:t>标准</w:t>
      </w:r>
      <w:r w:rsidRPr="00DE1476">
        <w:rPr>
          <w:rFonts w:ascii="黑体" w:eastAsia="黑体" w:hAnsi="黑体" w:hint="eastAsia"/>
          <w:sz w:val="32"/>
          <w:szCs w:val="48"/>
        </w:rPr>
        <w:t>化协会分技术委员会</w:t>
      </w:r>
      <w:r w:rsidRPr="00DE1476">
        <w:rPr>
          <w:rFonts w:ascii="黑体" w:eastAsia="黑体" w:hAnsi="黑体"/>
          <w:sz w:val="32"/>
          <w:szCs w:val="48"/>
        </w:rPr>
        <w:t>专家推荐表</w:t>
      </w:r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3113"/>
      </w:tblGrid>
      <w:tr w:rsidR="005C7EA8" w:rsidRPr="009C057B" w:rsidTr="00261403">
        <w:trPr>
          <w:trHeight w:val="399"/>
        </w:trPr>
        <w:tc>
          <w:tcPr>
            <w:tcW w:w="1696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推荐单位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EA8" w:rsidRPr="009C057B" w:rsidTr="00261403">
        <w:trPr>
          <w:trHeight w:val="399"/>
        </w:trPr>
        <w:tc>
          <w:tcPr>
            <w:tcW w:w="1696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拟加入分技术委员会名称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5C7EA8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C7EA8" w:rsidRPr="009C057B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□前沿信息技术分技术委员会/物联网应用工作组</w:t>
            </w:r>
          </w:p>
          <w:p w:rsidR="005C7EA8" w:rsidRPr="009C057B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□前沿信息技术分技术委员会/人工智能工作组</w:t>
            </w:r>
          </w:p>
          <w:p w:rsidR="005C7EA8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□前沿信息技术分技术委员会/（其他）</w:t>
            </w:r>
          </w:p>
          <w:p w:rsidR="005C7EA8" w:rsidRPr="009C057B" w:rsidRDefault="005C7EA8" w:rsidP="00261403">
            <w:pPr>
              <w:spacing w:line="1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C7EA8" w:rsidRPr="009C057B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proofErr w:type="gramStart"/>
            <w:r w:rsidRPr="009C057B">
              <w:rPr>
                <w:rFonts w:ascii="宋体" w:eastAsia="宋体" w:hAnsi="宋体" w:hint="eastAsia"/>
                <w:sz w:val="24"/>
                <w:szCs w:val="24"/>
              </w:rPr>
              <w:t>网信安全分</w:t>
            </w:r>
            <w:proofErr w:type="gramEnd"/>
            <w:r w:rsidRPr="009C057B">
              <w:rPr>
                <w:rFonts w:ascii="宋体" w:eastAsia="宋体" w:hAnsi="宋体" w:hint="eastAsia"/>
                <w:sz w:val="24"/>
                <w:szCs w:val="24"/>
              </w:rPr>
              <w:t>技术委员会/（</w:t>
            </w:r>
            <w:r w:rsidRPr="009C0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网络与信息安全软件</w:t>
            </w:r>
            <w:r w:rsidRPr="009C057B">
              <w:rPr>
                <w:rFonts w:ascii="宋体" w:eastAsia="宋体" w:hAnsi="宋体" w:hint="eastAsia"/>
                <w:sz w:val="24"/>
                <w:szCs w:val="24"/>
              </w:rPr>
              <w:t>工作组）</w:t>
            </w:r>
          </w:p>
          <w:p w:rsidR="005C7EA8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proofErr w:type="gramStart"/>
            <w:r w:rsidRPr="009C057B">
              <w:rPr>
                <w:rFonts w:ascii="宋体" w:eastAsia="宋体" w:hAnsi="宋体" w:hint="eastAsia"/>
                <w:sz w:val="24"/>
                <w:szCs w:val="24"/>
              </w:rPr>
              <w:t>网信安全分</w:t>
            </w:r>
            <w:proofErr w:type="gramEnd"/>
            <w:r w:rsidRPr="009C057B">
              <w:rPr>
                <w:rFonts w:ascii="宋体" w:eastAsia="宋体" w:hAnsi="宋体" w:hint="eastAsia"/>
                <w:sz w:val="24"/>
                <w:szCs w:val="24"/>
              </w:rPr>
              <w:t>技术委员会/（</w:t>
            </w:r>
            <w:r w:rsidRPr="009C0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 w:rsidRPr="009C057B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5C7EA8" w:rsidRPr="009C057B" w:rsidRDefault="005C7EA8" w:rsidP="00261403">
            <w:pPr>
              <w:spacing w:line="1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C7EA8" w:rsidRPr="009C057B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21009">
              <w:rPr>
                <w:rFonts w:ascii="宋体" w:eastAsia="宋体" w:hAnsi="宋体" w:hint="eastAsia"/>
                <w:sz w:val="24"/>
                <w:szCs w:val="24"/>
              </w:rPr>
              <w:t>互联网+应用服务</w:t>
            </w:r>
            <w:r w:rsidRPr="009C057B">
              <w:rPr>
                <w:rFonts w:ascii="宋体" w:eastAsia="宋体" w:hAnsi="宋体" w:hint="eastAsia"/>
                <w:sz w:val="24"/>
                <w:szCs w:val="24"/>
              </w:rPr>
              <w:t>分技术委员会/（智慧社区工作组）</w:t>
            </w:r>
          </w:p>
          <w:p w:rsidR="005C7EA8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21009">
              <w:rPr>
                <w:rFonts w:ascii="宋体" w:eastAsia="宋体" w:hAnsi="宋体" w:hint="eastAsia"/>
                <w:sz w:val="24"/>
                <w:szCs w:val="24"/>
              </w:rPr>
              <w:t>互联网+应用服务</w:t>
            </w:r>
            <w:r w:rsidRPr="009C057B">
              <w:rPr>
                <w:rFonts w:ascii="宋体" w:eastAsia="宋体" w:hAnsi="宋体" w:hint="eastAsia"/>
                <w:sz w:val="24"/>
                <w:szCs w:val="24"/>
              </w:rPr>
              <w:t>分技术委员会/（其他）</w:t>
            </w:r>
          </w:p>
          <w:p w:rsidR="00021009" w:rsidRDefault="00021009" w:rsidP="00021009">
            <w:pPr>
              <w:spacing w:line="1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21009" w:rsidRPr="009C057B" w:rsidRDefault="00021009" w:rsidP="0002100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□生物技术分技术委员会/（细胞治疗工作组）</w:t>
            </w:r>
          </w:p>
          <w:p w:rsidR="00021009" w:rsidRDefault="00021009" w:rsidP="0002100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□生物技术分技术委员会/（其他）</w:t>
            </w:r>
          </w:p>
          <w:p w:rsidR="00021009" w:rsidRPr="009C057B" w:rsidRDefault="00021009" w:rsidP="00021009">
            <w:pPr>
              <w:spacing w:line="1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21009" w:rsidRPr="009C057B" w:rsidRDefault="00021009" w:rsidP="0002100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□科技服务业分技术委员会/（金融科技工作组）</w:t>
            </w:r>
          </w:p>
          <w:p w:rsidR="00021009" w:rsidRPr="009C057B" w:rsidRDefault="00021009" w:rsidP="0002100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□科技服务业分技术委员会/（信息技术服务工作组）</w:t>
            </w:r>
          </w:p>
          <w:p w:rsidR="00021009" w:rsidRDefault="00021009" w:rsidP="0002100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□科技服务业分技术委员会/（其他）</w:t>
            </w:r>
          </w:p>
          <w:p w:rsidR="00021009" w:rsidRPr="00021009" w:rsidRDefault="00021009" w:rsidP="00021009">
            <w:pPr>
              <w:spacing w:line="1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21009" w:rsidRDefault="00021009" w:rsidP="0002100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□智能交通分技术委员会</w:t>
            </w:r>
          </w:p>
          <w:p w:rsidR="005C7EA8" w:rsidRPr="00021009" w:rsidRDefault="005C7EA8" w:rsidP="00261403">
            <w:pPr>
              <w:spacing w:line="1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C7EA8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□新型显示器件分技术委员会</w:t>
            </w:r>
          </w:p>
          <w:p w:rsidR="005C7EA8" w:rsidRPr="009C057B" w:rsidRDefault="005C7EA8" w:rsidP="00261403">
            <w:pPr>
              <w:spacing w:line="1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C7EA8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□新材料分技术委员会</w:t>
            </w:r>
          </w:p>
          <w:p w:rsidR="005C7EA8" w:rsidRPr="009C057B" w:rsidRDefault="005C7EA8" w:rsidP="00261403">
            <w:pPr>
              <w:spacing w:line="1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C7EA8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□储能分技术委员会</w:t>
            </w:r>
          </w:p>
          <w:p w:rsidR="005C7EA8" w:rsidRPr="009C057B" w:rsidRDefault="005C7EA8" w:rsidP="00261403">
            <w:pPr>
              <w:spacing w:line="14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5C7EA8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□医疗器械分技术委员会</w:t>
            </w:r>
          </w:p>
          <w:p w:rsidR="005C7EA8" w:rsidRPr="009C057B" w:rsidRDefault="005C7EA8" w:rsidP="00261403">
            <w:pPr>
              <w:spacing w:line="1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C7EA8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□水资源保护与综合治理分技术委员会</w:t>
            </w:r>
          </w:p>
          <w:p w:rsidR="005C7EA8" w:rsidRPr="009C057B" w:rsidRDefault="005C7EA8" w:rsidP="00261403">
            <w:pPr>
              <w:spacing w:line="14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5C7EA8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□知识产权管理分技术委员会</w:t>
            </w:r>
          </w:p>
          <w:p w:rsidR="005C7EA8" w:rsidRDefault="005C7EA8" w:rsidP="00261403">
            <w:pPr>
              <w:spacing w:line="1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C7EA8" w:rsidRPr="00812EB9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其他：</w:t>
            </w:r>
            <w:r w:rsidRPr="00812EB9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12EB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bookmarkStart w:id="0" w:name="_GoBack"/>
            <w:bookmarkEnd w:id="0"/>
          </w:p>
          <w:p w:rsidR="005C7EA8" w:rsidRPr="00812EB9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EA8" w:rsidRPr="009C057B" w:rsidTr="00261403">
        <w:trPr>
          <w:trHeight w:val="399"/>
        </w:trPr>
        <w:tc>
          <w:tcPr>
            <w:tcW w:w="1696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专家姓名（中文</w:t>
            </w:r>
            <w:r w:rsidRPr="009C057B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专家</w:t>
            </w:r>
            <w:r w:rsidRPr="009C057B">
              <w:rPr>
                <w:rFonts w:ascii="宋体" w:eastAsia="宋体" w:hAnsi="宋体"/>
                <w:sz w:val="24"/>
                <w:szCs w:val="24"/>
              </w:rPr>
              <w:t>姓名（</w:t>
            </w:r>
            <w:r w:rsidRPr="009C057B">
              <w:rPr>
                <w:rFonts w:ascii="宋体" w:eastAsia="宋体" w:hAnsi="宋体" w:hint="eastAsia"/>
                <w:sz w:val="24"/>
                <w:szCs w:val="24"/>
              </w:rPr>
              <w:t>英文</w:t>
            </w:r>
            <w:r w:rsidRPr="009C057B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EA8" w:rsidRPr="009C057B" w:rsidTr="00261403">
        <w:trPr>
          <w:trHeight w:val="399"/>
        </w:trPr>
        <w:tc>
          <w:tcPr>
            <w:tcW w:w="1696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EA8" w:rsidRPr="009C057B" w:rsidTr="00261403">
        <w:trPr>
          <w:trHeight w:val="399"/>
        </w:trPr>
        <w:tc>
          <w:tcPr>
            <w:tcW w:w="1696" w:type="dxa"/>
            <w:shd w:val="clear" w:color="auto" w:fill="auto"/>
            <w:vAlign w:val="center"/>
            <w:hideMark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护照/</w:t>
            </w:r>
            <w:r w:rsidRPr="009C057B">
              <w:rPr>
                <w:rFonts w:ascii="宋体" w:eastAsia="宋体" w:hAnsi="宋体"/>
                <w:sz w:val="24"/>
                <w:szCs w:val="24"/>
              </w:rPr>
              <w:t>身份证号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EA8" w:rsidRPr="009C057B" w:rsidTr="00261403">
        <w:trPr>
          <w:trHeight w:val="399"/>
        </w:trPr>
        <w:tc>
          <w:tcPr>
            <w:tcW w:w="1696" w:type="dxa"/>
            <w:shd w:val="clear" w:color="auto" w:fill="auto"/>
            <w:vAlign w:val="center"/>
            <w:hideMark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EA8" w:rsidRPr="009C057B" w:rsidTr="00261403">
        <w:trPr>
          <w:trHeight w:val="798"/>
        </w:trPr>
        <w:tc>
          <w:tcPr>
            <w:tcW w:w="1696" w:type="dxa"/>
            <w:shd w:val="clear" w:color="auto" w:fill="auto"/>
            <w:vAlign w:val="center"/>
            <w:hideMark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/>
                <w:sz w:val="24"/>
                <w:szCs w:val="24"/>
              </w:rPr>
              <w:t>工作单位及职务（社会兼职）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EA8" w:rsidRPr="009C057B" w:rsidTr="00261403">
        <w:trPr>
          <w:trHeight w:val="798"/>
        </w:trPr>
        <w:tc>
          <w:tcPr>
            <w:tcW w:w="1696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工作单位性质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 xml:space="preserve">□国有企业 </w:t>
            </w:r>
            <w:r w:rsidRPr="009C057B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9C057B">
              <w:rPr>
                <w:rFonts w:ascii="宋体" w:eastAsia="宋体" w:hAnsi="宋体" w:hint="eastAsia"/>
                <w:sz w:val="24"/>
                <w:szCs w:val="24"/>
              </w:rPr>
              <w:t xml:space="preserve">□民营企业  </w:t>
            </w:r>
            <w:r w:rsidRPr="009C057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9C057B">
              <w:rPr>
                <w:rFonts w:ascii="宋体" w:eastAsia="宋体" w:hAnsi="宋体" w:hint="eastAsia"/>
                <w:sz w:val="24"/>
                <w:szCs w:val="24"/>
              </w:rPr>
              <w:t xml:space="preserve">□科研院所 </w:t>
            </w:r>
            <w:r w:rsidRPr="009C057B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9C057B">
              <w:rPr>
                <w:rFonts w:ascii="宋体" w:eastAsia="宋体" w:hAnsi="宋体" w:hint="eastAsia"/>
                <w:sz w:val="24"/>
                <w:szCs w:val="24"/>
              </w:rPr>
              <w:t xml:space="preserve">□大专院校 </w:t>
            </w:r>
            <w:r w:rsidRPr="009C057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9C057B">
              <w:rPr>
                <w:rFonts w:ascii="宋体" w:eastAsia="宋体" w:hAnsi="宋体" w:hint="eastAsia"/>
                <w:sz w:val="24"/>
                <w:szCs w:val="24"/>
              </w:rPr>
              <w:t xml:space="preserve">□行业协会 </w:t>
            </w:r>
            <w:r w:rsidRPr="009C057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9C057B">
              <w:rPr>
                <w:rFonts w:ascii="宋体" w:eastAsia="宋体" w:hAnsi="宋体" w:hint="eastAsia"/>
                <w:sz w:val="24"/>
                <w:szCs w:val="24"/>
              </w:rPr>
              <w:t xml:space="preserve">□政府机构 </w:t>
            </w:r>
            <w:r w:rsidRPr="009C057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9C057B">
              <w:rPr>
                <w:rFonts w:ascii="宋体" w:eastAsia="宋体" w:hAnsi="宋体" w:hint="eastAsia"/>
                <w:sz w:val="24"/>
                <w:szCs w:val="24"/>
              </w:rPr>
              <w:t xml:space="preserve">□外商独资企业 </w:t>
            </w:r>
            <w:r w:rsidRPr="009C057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9C057B">
              <w:rPr>
                <w:rFonts w:ascii="宋体" w:eastAsia="宋体" w:hAnsi="宋体" w:hint="eastAsia"/>
                <w:sz w:val="24"/>
                <w:szCs w:val="24"/>
              </w:rPr>
              <w:t xml:space="preserve">□中外合资、中外合作或外方控股企业 </w:t>
            </w:r>
            <w:r w:rsidRPr="009C057B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□其他 [    ]</w:t>
            </w:r>
          </w:p>
        </w:tc>
      </w:tr>
      <w:tr w:rsidR="005C7EA8" w:rsidRPr="009C057B" w:rsidTr="00261403">
        <w:trPr>
          <w:trHeight w:val="399"/>
        </w:trPr>
        <w:tc>
          <w:tcPr>
            <w:tcW w:w="1696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所属相关方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5C7EA8" w:rsidRPr="009C057B" w:rsidRDefault="005C7EA8" w:rsidP="00261403">
            <w:pPr>
              <w:spacing w:line="460" w:lineRule="exac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 xml:space="preserve">□生产者      □经营者     □使用者      □消费者 </w:t>
            </w:r>
          </w:p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□公共利益方（教育科研机构、行政主管部门、检测及认证机构、社会团体）</w:t>
            </w:r>
          </w:p>
        </w:tc>
      </w:tr>
      <w:tr w:rsidR="005C7EA8" w:rsidRPr="009C057B" w:rsidTr="00261403">
        <w:trPr>
          <w:trHeight w:val="399"/>
        </w:trPr>
        <w:tc>
          <w:tcPr>
            <w:tcW w:w="1696" w:type="dxa"/>
            <w:shd w:val="clear" w:color="auto" w:fill="auto"/>
            <w:vAlign w:val="center"/>
            <w:hideMark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  <w:hideMark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EA8" w:rsidRPr="009C057B" w:rsidTr="00261403">
        <w:trPr>
          <w:trHeight w:val="798"/>
        </w:trPr>
        <w:tc>
          <w:tcPr>
            <w:tcW w:w="1696" w:type="dxa"/>
            <w:shd w:val="clear" w:color="auto" w:fill="auto"/>
            <w:vAlign w:val="center"/>
            <w:hideMark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/>
                <w:sz w:val="24"/>
                <w:szCs w:val="24"/>
              </w:rPr>
              <w:t>是否在职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/>
                <w:sz w:val="24"/>
                <w:szCs w:val="24"/>
              </w:rPr>
              <w:t>从事相关领域工作/研究年限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EA8" w:rsidRPr="009C057B" w:rsidTr="00261403">
        <w:trPr>
          <w:trHeight w:val="798"/>
        </w:trPr>
        <w:tc>
          <w:tcPr>
            <w:tcW w:w="1696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掌握何种外语及熟练程度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/>
                <w:sz w:val="24"/>
                <w:szCs w:val="24"/>
              </w:rPr>
              <w:t xml:space="preserve">(  )英语  (  )法语  (  )德语  (  )日语 (  )俄语 (  )其他  </w:t>
            </w:r>
          </w:p>
          <w:p w:rsidR="005C7EA8" w:rsidRPr="009C057B" w:rsidRDefault="005C7EA8" w:rsidP="002614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/>
                <w:sz w:val="24"/>
                <w:szCs w:val="24"/>
              </w:rPr>
              <w:t xml:space="preserve">             1．流利   2. 中等   3. 入门 </w:t>
            </w:r>
          </w:p>
        </w:tc>
      </w:tr>
      <w:tr w:rsidR="005C7EA8" w:rsidRPr="009C057B" w:rsidTr="005C7EA8">
        <w:trPr>
          <w:trHeight w:val="2665"/>
        </w:trPr>
        <w:tc>
          <w:tcPr>
            <w:tcW w:w="1696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6941" w:type="dxa"/>
            <w:gridSpan w:val="3"/>
            <w:shd w:val="clear" w:color="auto" w:fill="auto"/>
          </w:tcPr>
          <w:p w:rsidR="005C7EA8" w:rsidRPr="009C057B" w:rsidRDefault="005C7EA8" w:rsidP="0026140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EA8" w:rsidRPr="009C057B" w:rsidTr="005C7EA8">
        <w:trPr>
          <w:trHeight w:val="2665"/>
        </w:trPr>
        <w:tc>
          <w:tcPr>
            <w:tcW w:w="1696" w:type="dxa"/>
            <w:shd w:val="clear" w:color="auto" w:fill="auto"/>
            <w:vAlign w:val="center"/>
            <w:hideMark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重要研究成果</w:t>
            </w:r>
          </w:p>
        </w:tc>
        <w:tc>
          <w:tcPr>
            <w:tcW w:w="6941" w:type="dxa"/>
            <w:gridSpan w:val="3"/>
            <w:shd w:val="clear" w:color="auto" w:fill="auto"/>
            <w:hideMark/>
          </w:tcPr>
          <w:p w:rsidR="005C7EA8" w:rsidRPr="009C057B" w:rsidRDefault="005C7EA8" w:rsidP="00261403">
            <w:pPr>
              <w:spacing w:after="24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EA8" w:rsidRPr="009C057B" w:rsidTr="005C7EA8">
        <w:trPr>
          <w:trHeight w:val="2665"/>
        </w:trPr>
        <w:tc>
          <w:tcPr>
            <w:tcW w:w="1696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曾负责组织制修订标准、主要职责</w:t>
            </w:r>
          </w:p>
        </w:tc>
        <w:tc>
          <w:tcPr>
            <w:tcW w:w="6941" w:type="dxa"/>
            <w:gridSpan w:val="3"/>
            <w:shd w:val="clear" w:color="auto" w:fill="auto"/>
          </w:tcPr>
          <w:p w:rsidR="005C7EA8" w:rsidRPr="009C057B" w:rsidRDefault="005C7EA8" w:rsidP="00261403">
            <w:pPr>
              <w:spacing w:after="24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EA8" w:rsidRPr="009C057B" w:rsidTr="00261403">
        <w:trPr>
          <w:trHeight w:val="2118"/>
        </w:trPr>
        <w:tc>
          <w:tcPr>
            <w:tcW w:w="1696" w:type="dxa"/>
            <w:shd w:val="clear" w:color="auto" w:fill="auto"/>
            <w:vAlign w:val="center"/>
          </w:tcPr>
          <w:p w:rsidR="005C7EA8" w:rsidRPr="009C057B" w:rsidRDefault="005C7EA8" w:rsidP="002614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工作单位意见</w:t>
            </w:r>
          </w:p>
        </w:tc>
        <w:tc>
          <w:tcPr>
            <w:tcW w:w="6941" w:type="dxa"/>
            <w:gridSpan w:val="3"/>
            <w:shd w:val="clear" w:color="auto" w:fill="auto"/>
          </w:tcPr>
          <w:p w:rsidR="005C7EA8" w:rsidRDefault="005C7EA8" w:rsidP="00261403">
            <w:pPr>
              <w:spacing w:line="460" w:lineRule="exact"/>
              <w:ind w:firstLineChars="1150" w:firstLine="2760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5C7EA8" w:rsidRDefault="005C7EA8" w:rsidP="00261403">
            <w:pPr>
              <w:spacing w:line="460" w:lineRule="exact"/>
              <w:ind w:firstLineChars="1150" w:firstLine="27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（签名、盖公章）</w:t>
            </w:r>
          </w:p>
          <w:p w:rsidR="005C7EA8" w:rsidRDefault="005C7EA8" w:rsidP="00261403">
            <w:pPr>
              <w:spacing w:line="460" w:lineRule="exact"/>
              <w:ind w:firstLineChars="1150" w:firstLine="2760"/>
              <w:rPr>
                <w:rFonts w:ascii="宋体" w:eastAsia="宋体" w:hAnsi="宋体"/>
                <w:sz w:val="24"/>
                <w:szCs w:val="24"/>
              </w:rPr>
            </w:pPr>
          </w:p>
          <w:p w:rsidR="005C7EA8" w:rsidRPr="009C057B" w:rsidRDefault="005C7EA8" w:rsidP="00261403">
            <w:pPr>
              <w:spacing w:line="460" w:lineRule="exact"/>
              <w:ind w:firstLineChars="1150" w:firstLine="2760"/>
              <w:rPr>
                <w:rFonts w:ascii="宋体" w:eastAsia="宋体" w:hAnsi="宋体"/>
                <w:sz w:val="24"/>
                <w:szCs w:val="24"/>
              </w:rPr>
            </w:pPr>
          </w:p>
          <w:p w:rsidR="005C7EA8" w:rsidRPr="009C057B" w:rsidRDefault="005C7EA8" w:rsidP="00261403">
            <w:pPr>
              <w:spacing w:after="24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9C057B">
              <w:rPr>
                <w:rFonts w:ascii="宋体" w:eastAsia="宋体" w:hAnsi="宋体" w:hint="eastAsia"/>
                <w:sz w:val="24"/>
                <w:szCs w:val="24"/>
              </w:rPr>
              <w:t>年     月    日</w:t>
            </w:r>
          </w:p>
        </w:tc>
      </w:tr>
    </w:tbl>
    <w:p w:rsidR="007956B5" w:rsidRPr="005C7EA8" w:rsidRDefault="007956B5"/>
    <w:sectPr w:rsidR="007956B5" w:rsidRPr="005C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DDC" w:rsidRDefault="008C5DDC" w:rsidP="00021009">
      <w:r>
        <w:separator/>
      </w:r>
    </w:p>
  </w:endnote>
  <w:endnote w:type="continuationSeparator" w:id="0">
    <w:p w:rsidR="008C5DDC" w:rsidRDefault="008C5DDC" w:rsidP="0002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DDC" w:rsidRDefault="008C5DDC" w:rsidP="00021009">
      <w:r>
        <w:separator/>
      </w:r>
    </w:p>
  </w:footnote>
  <w:footnote w:type="continuationSeparator" w:id="0">
    <w:p w:rsidR="008C5DDC" w:rsidRDefault="008C5DDC" w:rsidP="0002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A8"/>
    <w:rsid w:val="00021009"/>
    <w:rsid w:val="005C7EA8"/>
    <w:rsid w:val="006F17DF"/>
    <w:rsid w:val="007956B5"/>
    <w:rsid w:val="008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0AEA0"/>
  <w15:chartTrackingRefBased/>
  <w15:docId w15:val="{D6EE1A26-9307-4094-8D87-0FF3951B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A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21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10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1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10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2018-11-29T06:32:00Z</dcterms:created>
  <dcterms:modified xsi:type="dcterms:W3CDTF">2018-11-29T08:19:00Z</dcterms:modified>
</cp:coreProperties>
</file>