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CBD" w:rsidRDefault="00000CBD" w:rsidP="00000CBD">
      <w:pPr>
        <w:pStyle w:val="a5"/>
        <w:spacing w:line="360" w:lineRule="auto"/>
        <w:ind w:leftChars="-1" w:left="-2" w:firstLineChars="0" w:firstLine="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附件1：</w:t>
      </w:r>
    </w:p>
    <w:p w:rsidR="00000CBD" w:rsidRPr="00DE1476" w:rsidRDefault="00000CBD" w:rsidP="00000CBD">
      <w:pPr>
        <w:pStyle w:val="a3"/>
        <w:rPr>
          <w:rFonts w:ascii="黑体" w:eastAsia="黑体" w:hAnsi="黑体"/>
        </w:rPr>
      </w:pPr>
      <w:r w:rsidRPr="00DE1476">
        <w:rPr>
          <w:rFonts w:ascii="黑体" w:eastAsia="黑体" w:hAnsi="黑体" w:hint="eastAsia"/>
        </w:rPr>
        <w:t>拟</w:t>
      </w:r>
      <w:proofErr w:type="gramStart"/>
      <w:r w:rsidRPr="00DE1476">
        <w:rPr>
          <w:rFonts w:ascii="黑体" w:eastAsia="黑体" w:hAnsi="黑体" w:hint="eastAsia"/>
        </w:rPr>
        <w:t>筹建分</w:t>
      </w:r>
      <w:proofErr w:type="gramEnd"/>
      <w:r w:rsidRPr="00DE1476">
        <w:rPr>
          <w:rFonts w:ascii="黑体" w:eastAsia="黑体" w:hAnsi="黑体" w:hint="eastAsia"/>
        </w:rPr>
        <w:t>技术委员会列表</w:t>
      </w:r>
    </w:p>
    <w:tbl>
      <w:tblPr>
        <w:tblW w:w="4867" w:type="pct"/>
        <w:tblLayout w:type="fixed"/>
        <w:tblLook w:val="04A0" w:firstRow="1" w:lastRow="0" w:firstColumn="1" w:lastColumn="0" w:noHBand="0" w:noVBand="1"/>
      </w:tblPr>
      <w:tblGrid>
        <w:gridCol w:w="704"/>
        <w:gridCol w:w="4112"/>
        <w:gridCol w:w="3259"/>
      </w:tblGrid>
      <w:tr w:rsidR="00000CBD" w:rsidRPr="00DE1476" w:rsidTr="005103B1">
        <w:trPr>
          <w:trHeight w:val="68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BD" w:rsidRPr="008A0005" w:rsidRDefault="00000CBD" w:rsidP="0026140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BD" w:rsidRPr="008A0005" w:rsidRDefault="00000CBD" w:rsidP="0026140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分技术委员会名称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BD" w:rsidRPr="008A0005" w:rsidRDefault="00000CBD" w:rsidP="0026140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下设工作组名称</w:t>
            </w:r>
          </w:p>
        </w:tc>
      </w:tr>
      <w:tr w:rsidR="00000CBD" w:rsidRPr="00DE1476" w:rsidTr="005103B1">
        <w:trPr>
          <w:trHeight w:val="68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BD" w:rsidRPr="008A0005" w:rsidRDefault="00000CBD" w:rsidP="00261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BD" w:rsidRPr="008A0005" w:rsidRDefault="00000CBD" w:rsidP="00261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前沿信息技术分技术委员会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BD" w:rsidRPr="008A0005" w:rsidRDefault="00000CBD" w:rsidP="00261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物联网应用工作组</w:t>
            </w:r>
          </w:p>
        </w:tc>
      </w:tr>
      <w:tr w:rsidR="00000CBD" w:rsidRPr="00DE1476" w:rsidTr="005103B1">
        <w:trPr>
          <w:trHeight w:val="680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CBD" w:rsidRPr="008A0005" w:rsidRDefault="00000CBD" w:rsidP="00261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CBD" w:rsidRPr="008A0005" w:rsidRDefault="00000CBD" w:rsidP="00261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CBD" w:rsidRPr="008A0005" w:rsidRDefault="00000CBD" w:rsidP="00261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79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人工智能工作组</w:t>
            </w:r>
          </w:p>
        </w:tc>
      </w:tr>
      <w:tr w:rsidR="00000CBD" w:rsidRPr="00DE1476" w:rsidTr="005103B1">
        <w:trPr>
          <w:trHeight w:val="68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CBD" w:rsidRPr="008A0005" w:rsidRDefault="00000CBD" w:rsidP="00261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CBD" w:rsidRPr="008A0005" w:rsidRDefault="00000CBD" w:rsidP="00261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网信安全分</w:t>
            </w:r>
            <w:proofErr w:type="gramEnd"/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技术委员会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CBD" w:rsidRPr="008A0005" w:rsidRDefault="00000CBD" w:rsidP="00261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79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网络与信息安全软件工作组</w:t>
            </w:r>
          </w:p>
        </w:tc>
      </w:tr>
      <w:tr w:rsidR="005103B1" w:rsidRPr="00DE1476" w:rsidTr="005103B1">
        <w:trPr>
          <w:trHeight w:val="68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互联网+应用服务</w:t>
            </w: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分技术委员会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智慧社区工作组</w:t>
            </w:r>
          </w:p>
        </w:tc>
      </w:tr>
      <w:tr w:rsidR="005103B1" w:rsidRPr="00DE1476" w:rsidTr="005103B1">
        <w:trPr>
          <w:trHeight w:val="68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生物技术分技术委员会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细胞治疗工作组</w:t>
            </w:r>
          </w:p>
        </w:tc>
      </w:tr>
      <w:tr w:rsidR="005103B1" w:rsidRPr="00DE1476" w:rsidTr="00E91022">
        <w:trPr>
          <w:trHeight w:val="680"/>
        </w:trPr>
        <w:tc>
          <w:tcPr>
            <w:tcW w:w="4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科技服务业分技术委员会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金融科技工作组</w:t>
            </w:r>
          </w:p>
        </w:tc>
      </w:tr>
      <w:tr w:rsidR="005103B1" w:rsidRPr="00DE1476" w:rsidTr="00E91022">
        <w:trPr>
          <w:trHeight w:val="680"/>
        </w:trPr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信息技术服务工作组</w:t>
            </w:r>
          </w:p>
        </w:tc>
      </w:tr>
      <w:tr w:rsidR="005103B1" w:rsidRPr="00DE1476" w:rsidTr="005103B1">
        <w:trPr>
          <w:trHeight w:val="68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智能交通分技术委员会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03B1" w:rsidRPr="00DE1476" w:rsidTr="005103B1">
        <w:trPr>
          <w:trHeight w:val="68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新型显示器件</w:t>
            </w: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分技术委员会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03B1" w:rsidRPr="00DE1476" w:rsidTr="005103B1">
        <w:trPr>
          <w:trHeight w:val="68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新材料分技术委员会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03B1" w:rsidRPr="00DE1476" w:rsidTr="005103B1">
        <w:trPr>
          <w:trHeight w:val="68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储能分技术委员会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03B1" w:rsidRPr="00DE1476" w:rsidTr="005103B1">
        <w:trPr>
          <w:trHeight w:val="68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医疗器械分技术委员会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03B1" w:rsidRPr="00DE1476" w:rsidTr="005103B1">
        <w:trPr>
          <w:trHeight w:val="68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水资源保护与综合治理分技术委员会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03B1" w:rsidRPr="00DE1476" w:rsidTr="005103B1">
        <w:trPr>
          <w:trHeight w:val="68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知识产权管理分技术委员会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B1" w:rsidRPr="008A0005" w:rsidRDefault="005103B1" w:rsidP="00510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00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956B5" w:rsidRPr="00000CBD" w:rsidRDefault="007956B5">
      <w:bookmarkStart w:id="0" w:name="_GoBack"/>
      <w:bookmarkEnd w:id="0"/>
    </w:p>
    <w:sectPr w:rsidR="007956B5" w:rsidRPr="0000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6A7" w:rsidRDefault="00ED56A7" w:rsidP="005103B1">
      <w:r>
        <w:separator/>
      </w:r>
    </w:p>
  </w:endnote>
  <w:endnote w:type="continuationSeparator" w:id="0">
    <w:p w:rsidR="00ED56A7" w:rsidRDefault="00ED56A7" w:rsidP="0051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6A7" w:rsidRDefault="00ED56A7" w:rsidP="005103B1">
      <w:r>
        <w:separator/>
      </w:r>
    </w:p>
  </w:footnote>
  <w:footnote w:type="continuationSeparator" w:id="0">
    <w:p w:rsidR="00ED56A7" w:rsidRDefault="00ED56A7" w:rsidP="00510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D"/>
    <w:rsid w:val="00000CBD"/>
    <w:rsid w:val="005103B1"/>
    <w:rsid w:val="006F17DF"/>
    <w:rsid w:val="007956B5"/>
    <w:rsid w:val="00E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83B24"/>
  <w15:chartTrackingRefBased/>
  <w15:docId w15:val="{FC5A2E92-F0E5-4507-B3C4-70FC0EDC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0C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00C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00CB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510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103B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10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10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2018-11-29T08:14:00Z</cp:lastPrinted>
  <dcterms:created xsi:type="dcterms:W3CDTF">2018-11-29T06:31:00Z</dcterms:created>
  <dcterms:modified xsi:type="dcterms:W3CDTF">2018-11-29T08:16:00Z</dcterms:modified>
</cp:coreProperties>
</file>