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广州市美容化妆品行业协会</w:t>
      </w:r>
    </w:p>
    <w:p>
      <w:pPr>
        <w:spacing w:beforeLines="20"/>
        <w:jc w:val="center"/>
        <w:rPr>
          <w:rFonts w:hint="eastAsia" w:ascii="方正小标宋简体" w:hAnsi="Times New Roman" w:eastAsia="方正小标宋简体"/>
          <w:sz w:val="15"/>
          <w:szCs w:val="15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征求意见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反馈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表</w:t>
      </w:r>
      <w:bookmarkStart w:id="0" w:name="_GoBack"/>
      <w:bookmarkEnd w:id="0"/>
    </w:p>
    <w:p>
      <w:pPr>
        <w:spacing w:beforeLines="20"/>
        <w:jc w:val="center"/>
        <w:rPr>
          <w:rFonts w:hint="eastAsia" w:ascii="方正小标宋简体" w:hAnsi="Times New Roman" w:eastAsia="方正小标宋简体"/>
          <w:sz w:val="15"/>
          <w:szCs w:val="15"/>
        </w:rPr>
      </w:pPr>
    </w:p>
    <w:tbl>
      <w:tblPr>
        <w:tblStyle w:val="5"/>
        <w:tblW w:w="838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676"/>
        <w:gridCol w:w="1116"/>
        <w:gridCol w:w="2094"/>
        <w:gridCol w:w="1117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标准名称</w:t>
            </w:r>
          </w:p>
        </w:tc>
        <w:tc>
          <w:tcPr>
            <w:tcW w:w="7262" w:type="dxa"/>
            <w:gridSpan w:val="5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eastAsia="仿宋_GB2312" w:asciiTheme="minorHAnsi" w:hAnsiTheme="minorHAnsi"/>
                <w:sz w:val="22"/>
                <w:szCs w:val="22"/>
              </w:rPr>
              <w:t>意见</w:t>
            </w:r>
            <w:r>
              <w:rPr>
                <w:rFonts w:eastAsia="仿宋_GB2312" w:asciiTheme="minorHAnsi" w:hAnsiTheme="minorHAnsi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提出人</w:t>
            </w:r>
          </w:p>
        </w:tc>
        <w:tc>
          <w:tcPr>
            <w:tcW w:w="1676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tabs>
                <w:tab w:val="left" w:pos="4774"/>
              </w:tabs>
              <w:jc w:val="center"/>
              <w:rPr>
                <w:rFonts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所在单位</w:t>
            </w:r>
          </w:p>
        </w:tc>
        <w:tc>
          <w:tcPr>
            <w:tcW w:w="4470" w:type="dxa"/>
            <w:gridSpan w:val="3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联系电话</w:t>
            </w:r>
          </w:p>
        </w:tc>
        <w:tc>
          <w:tcPr>
            <w:tcW w:w="1676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tabs>
                <w:tab w:val="left" w:pos="4774"/>
              </w:tabs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Email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>
            <w:pPr>
              <w:tabs>
                <w:tab w:val="left" w:pos="4774"/>
              </w:tabs>
              <w:jc w:val="center"/>
              <w:rPr>
                <w:rFonts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填表日期</w:t>
            </w:r>
          </w:p>
        </w:tc>
        <w:tc>
          <w:tcPr>
            <w:tcW w:w="1259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</w:trPr>
        <w:tc>
          <w:tcPr>
            <w:tcW w:w="1118" w:type="dxa"/>
            <w:vAlign w:val="center"/>
          </w:tcPr>
          <w:p>
            <w:pPr>
              <w:tabs>
                <w:tab w:val="left" w:pos="4774"/>
              </w:tabs>
              <w:jc w:val="center"/>
              <w:rPr>
                <w:rFonts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序号</w:t>
            </w:r>
          </w:p>
        </w:tc>
        <w:tc>
          <w:tcPr>
            <w:tcW w:w="1676" w:type="dxa"/>
            <w:vAlign w:val="center"/>
          </w:tcPr>
          <w:p>
            <w:pPr>
              <w:tabs>
                <w:tab w:val="left" w:pos="4774"/>
              </w:tabs>
              <w:jc w:val="center"/>
              <w:rPr>
                <w:rFonts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标准章条编号</w:t>
            </w:r>
          </w:p>
        </w:tc>
        <w:tc>
          <w:tcPr>
            <w:tcW w:w="5586" w:type="dxa"/>
            <w:gridSpan w:val="4"/>
            <w:vAlign w:val="center"/>
          </w:tcPr>
          <w:p>
            <w:pPr>
              <w:tabs>
                <w:tab w:val="left" w:pos="4774"/>
              </w:tabs>
              <w:jc w:val="center"/>
              <w:rPr>
                <w:rFonts w:eastAsia="仿宋_GB2312" w:asciiTheme="minorHAnsi" w:hAnsiTheme="minorHAnsi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 w:val="22"/>
                <w:szCs w:val="22"/>
              </w:rPr>
            </w:pPr>
          </w:p>
        </w:tc>
        <w:tc>
          <w:tcPr>
            <w:tcW w:w="5586" w:type="dxa"/>
            <w:gridSpan w:val="4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 w:val="22"/>
                <w:szCs w:val="22"/>
              </w:rPr>
            </w:pPr>
          </w:p>
        </w:tc>
        <w:tc>
          <w:tcPr>
            <w:tcW w:w="5586" w:type="dxa"/>
            <w:gridSpan w:val="4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 w:val="22"/>
                <w:szCs w:val="22"/>
              </w:rPr>
            </w:pPr>
          </w:p>
        </w:tc>
        <w:tc>
          <w:tcPr>
            <w:tcW w:w="5586" w:type="dxa"/>
            <w:gridSpan w:val="4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 w:val="22"/>
                <w:szCs w:val="22"/>
              </w:rPr>
            </w:pPr>
          </w:p>
        </w:tc>
        <w:tc>
          <w:tcPr>
            <w:tcW w:w="5586" w:type="dxa"/>
            <w:gridSpan w:val="4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 w:val="22"/>
                <w:szCs w:val="22"/>
              </w:rPr>
            </w:pPr>
          </w:p>
        </w:tc>
        <w:tc>
          <w:tcPr>
            <w:tcW w:w="5586" w:type="dxa"/>
            <w:gridSpan w:val="4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 w:val="22"/>
                <w:szCs w:val="22"/>
              </w:rPr>
            </w:pPr>
          </w:p>
        </w:tc>
        <w:tc>
          <w:tcPr>
            <w:tcW w:w="5586" w:type="dxa"/>
            <w:gridSpan w:val="4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 w:val="22"/>
                <w:szCs w:val="22"/>
              </w:rPr>
            </w:pPr>
          </w:p>
        </w:tc>
        <w:tc>
          <w:tcPr>
            <w:tcW w:w="5586" w:type="dxa"/>
            <w:gridSpan w:val="4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 w:val="22"/>
                <w:szCs w:val="22"/>
              </w:rPr>
            </w:pPr>
          </w:p>
        </w:tc>
        <w:tc>
          <w:tcPr>
            <w:tcW w:w="5586" w:type="dxa"/>
            <w:gridSpan w:val="4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 w:val="22"/>
                <w:szCs w:val="22"/>
              </w:rPr>
            </w:pPr>
          </w:p>
        </w:tc>
        <w:tc>
          <w:tcPr>
            <w:tcW w:w="5586" w:type="dxa"/>
            <w:gridSpan w:val="4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1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774"/>
              </w:tabs>
              <w:ind w:firstLineChars="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 w:val="22"/>
                <w:szCs w:val="22"/>
              </w:rPr>
            </w:pPr>
          </w:p>
        </w:tc>
        <w:tc>
          <w:tcPr>
            <w:tcW w:w="5586" w:type="dxa"/>
            <w:gridSpan w:val="4"/>
            <w:vAlign w:val="center"/>
          </w:tcPr>
          <w:p>
            <w:pPr>
              <w:tabs>
                <w:tab w:val="left" w:pos="4774"/>
              </w:tabs>
              <w:rPr>
                <w:rFonts w:ascii="仿宋_GB2312" w:hAnsi="Times New Roman" w:eastAsia="仿宋_GB2312"/>
                <w:b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751F9"/>
    <w:multiLevelType w:val="multilevel"/>
    <w:tmpl w:val="6C8751F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BF"/>
    <w:rsid w:val="000124F4"/>
    <w:rsid w:val="00046601"/>
    <w:rsid w:val="000557F2"/>
    <w:rsid w:val="000C2F43"/>
    <w:rsid w:val="000F0915"/>
    <w:rsid w:val="001044F0"/>
    <w:rsid w:val="00114D74"/>
    <w:rsid w:val="00151D52"/>
    <w:rsid w:val="00160CA7"/>
    <w:rsid w:val="001B33F1"/>
    <w:rsid w:val="001D3F23"/>
    <w:rsid w:val="002450B0"/>
    <w:rsid w:val="002673BF"/>
    <w:rsid w:val="00286B1A"/>
    <w:rsid w:val="00295991"/>
    <w:rsid w:val="002C1E00"/>
    <w:rsid w:val="00455B87"/>
    <w:rsid w:val="004F042C"/>
    <w:rsid w:val="0058353F"/>
    <w:rsid w:val="00616B1B"/>
    <w:rsid w:val="00674DBC"/>
    <w:rsid w:val="006A57AE"/>
    <w:rsid w:val="007410FE"/>
    <w:rsid w:val="00742D33"/>
    <w:rsid w:val="007508C5"/>
    <w:rsid w:val="00791161"/>
    <w:rsid w:val="007B25C9"/>
    <w:rsid w:val="008F529E"/>
    <w:rsid w:val="00917CD2"/>
    <w:rsid w:val="009427B6"/>
    <w:rsid w:val="00986E30"/>
    <w:rsid w:val="00A63B66"/>
    <w:rsid w:val="00AB7FBD"/>
    <w:rsid w:val="00B12BEC"/>
    <w:rsid w:val="00B55006"/>
    <w:rsid w:val="00C0037C"/>
    <w:rsid w:val="00D03D1F"/>
    <w:rsid w:val="00D625FA"/>
    <w:rsid w:val="00D856D8"/>
    <w:rsid w:val="00DC2811"/>
    <w:rsid w:val="00DE2B9D"/>
    <w:rsid w:val="00E37127"/>
    <w:rsid w:val="00EA1097"/>
    <w:rsid w:val="00EE0823"/>
    <w:rsid w:val="00EE2E4C"/>
    <w:rsid w:val="00F241E0"/>
    <w:rsid w:val="03537FD2"/>
    <w:rsid w:val="03E469F9"/>
    <w:rsid w:val="04BB3DB1"/>
    <w:rsid w:val="089E2DCC"/>
    <w:rsid w:val="0C4B187B"/>
    <w:rsid w:val="14EF5EE3"/>
    <w:rsid w:val="1FDF1271"/>
    <w:rsid w:val="2AF51048"/>
    <w:rsid w:val="2E3F1738"/>
    <w:rsid w:val="37847044"/>
    <w:rsid w:val="3AD56C85"/>
    <w:rsid w:val="3B7F1F20"/>
    <w:rsid w:val="3D8640E8"/>
    <w:rsid w:val="41704E04"/>
    <w:rsid w:val="45031DD5"/>
    <w:rsid w:val="45BE2315"/>
    <w:rsid w:val="46632413"/>
    <w:rsid w:val="4E785D0C"/>
    <w:rsid w:val="510A458C"/>
    <w:rsid w:val="5B46025A"/>
    <w:rsid w:val="5E9F7BF7"/>
    <w:rsid w:val="65305C08"/>
    <w:rsid w:val="66D86D73"/>
    <w:rsid w:val="6AFB1B3B"/>
    <w:rsid w:val="7AF37A6D"/>
    <w:rsid w:val="7C8C1B95"/>
    <w:rsid w:val="7F8511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CMATC</Company>
  <Pages>1</Pages>
  <Words>22</Words>
  <Characters>130</Characters>
  <Lines>1</Lines>
  <Paragraphs>1</Paragraphs>
  <ScaleCrop>false</ScaleCrop>
  <LinksUpToDate>false</LinksUpToDate>
  <CharactersWithSpaces>151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2017-06-26T06:15:00Z</dcterms:created>
  <dc:creator>Administrator</dc:creator>
  <cp:lastModifiedBy>昵称</cp:lastModifiedBy>
  <dcterms:modified xsi:type="dcterms:W3CDTF">2018-01-03T02:19:38Z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