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pStyle w:val="1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before="157" w:beforeLines="50" w:after="157" w:afterLines="50" w:line="460" w:lineRule="exact"/>
        <w:ind w:left="0" w:leftChars="0" w:right="0" w:rightChars="0" w:firstLine="664" w:firstLineChars="200"/>
        <w:jc w:val="left"/>
        <w:textAlignment w:val="auto"/>
        <w:outlineLvl w:val="9"/>
        <w:rPr>
          <w:rFonts w:hint="eastAsia" w:ascii="Times New Roman" w:hAnsi="Times New Roman" w:eastAsia="仿宋_GB2312"/>
          <w:spacing w:val="6"/>
          <w:sz w:val="32"/>
          <w:szCs w:val="32"/>
        </w:rPr>
      </w:pPr>
      <w:r>
        <w:rPr>
          <w:rFonts w:hint="eastAsia" w:ascii="Times New Roman" w:hAnsi="Times New Roman" w:eastAsia="仿宋_GB2312"/>
          <w:spacing w:val="6"/>
          <w:sz w:val="32"/>
          <w:szCs w:val="32"/>
        </w:rPr>
        <w:t>附件：</w:t>
      </w:r>
      <w:r>
        <w:rPr>
          <w:rFonts w:hint="eastAsia" w:ascii="Times New Roman" w:eastAsia="仿宋_GB2312"/>
          <w:spacing w:val="6"/>
          <w:sz w:val="32"/>
          <w:szCs w:val="32"/>
          <w:lang w:val="en-US" w:eastAsia="zh-CN"/>
        </w:rPr>
        <w:t xml:space="preserve">5 </w:t>
      </w:r>
      <w:r>
        <w:rPr>
          <w:rFonts w:hint="eastAsia" w:ascii="Times New Roman" w:hAnsi="Times New Roman" w:eastAsia="仿宋_GB2312"/>
          <w:spacing w:val="6"/>
          <w:sz w:val="32"/>
          <w:szCs w:val="32"/>
        </w:rPr>
        <w:t>项标准项目征求意见链接表</w:t>
      </w:r>
    </w:p>
    <w:tbl>
      <w:tblPr>
        <w:tblStyle w:val="10"/>
        <w:tblW w:w="928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4"/>
        <w:gridCol w:w="4284"/>
        <w:gridCol w:w="41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884" w:type="dxa"/>
          </w:tcPr>
          <w:p>
            <w:pPr>
              <w:pStyle w:val="1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Times New Roman" w:hAnsi="Times New Roman" w:eastAsia="仿宋_GB2312"/>
                <w:spacing w:val="6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pacing w:val="6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4284" w:type="dxa"/>
          </w:tcPr>
          <w:p>
            <w:pPr>
              <w:pStyle w:val="1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Times New Roman" w:hAnsi="Times New Roman" w:eastAsia="仿宋_GB2312"/>
                <w:spacing w:val="6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pacing w:val="6"/>
                <w:sz w:val="32"/>
                <w:szCs w:val="32"/>
                <w:vertAlign w:val="baseline"/>
                <w:lang w:val="en-US" w:eastAsia="zh-CN"/>
              </w:rPr>
              <w:t>标准项目名称</w:t>
            </w:r>
          </w:p>
        </w:tc>
        <w:tc>
          <w:tcPr>
            <w:tcW w:w="4120" w:type="dxa"/>
          </w:tcPr>
          <w:p>
            <w:pPr>
              <w:pStyle w:val="1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Times New Roman" w:hAnsi="Times New Roman" w:eastAsia="仿宋_GB2312"/>
                <w:spacing w:val="6"/>
                <w:sz w:val="32"/>
                <w:szCs w:val="32"/>
                <w:vertAlign w:val="baseline"/>
              </w:rPr>
            </w:pPr>
            <w:r>
              <w:rPr>
                <w:rFonts w:hint="eastAsia" w:ascii="Times New Roman" w:hAnsi="Times New Roman" w:eastAsia="仿宋_GB2312"/>
                <w:spacing w:val="6"/>
                <w:sz w:val="32"/>
                <w:szCs w:val="32"/>
                <w:vertAlign w:val="baseline"/>
              </w:rPr>
              <w:t>征求意见网页链接地址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7" w:hRule="atLeast"/>
        </w:trPr>
        <w:tc>
          <w:tcPr>
            <w:tcW w:w="884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eastAsia="仿宋_GB2312"/>
                <w:spacing w:val="6"/>
                <w:sz w:val="32"/>
                <w:szCs w:val="32"/>
                <w:vertAlign w:val="baseline"/>
                <w:lang w:val="en-US" w:eastAsia="zh-CN"/>
              </w:rPr>
            </w:pPr>
            <w:bookmarkStart w:id="0" w:name="OLE_LINK10" w:colFirst="1" w:colLast="2"/>
            <w:r>
              <w:rPr>
                <w:rFonts w:hint="eastAsia" w:ascii="Times New Roman" w:eastAsia="仿宋_GB2312"/>
                <w:spacing w:val="6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4284" w:type="dxa"/>
          </w:tcPr>
          <w:p>
            <w:pPr>
              <w:pStyle w:val="1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Times New Roman" w:hAnsi="Times New Roman" w:eastAsia="仿宋_GB2312"/>
                <w:spacing w:val="6"/>
                <w:sz w:val="28"/>
                <w:szCs w:val="28"/>
                <w:vertAlign w:val="baseline"/>
                <w:lang w:eastAsia="zh-Hans"/>
              </w:rPr>
            </w:pPr>
            <w:r>
              <w:rPr>
                <w:rFonts w:hint="eastAsia" w:ascii="Times New Roman" w:hAnsi="Times New Roman" w:eastAsia="仿宋_GB2312"/>
                <w:spacing w:val="6"/>
                <w:sz w:val="28"/>
                <w:szCs w:val="28"/>
                <w:vertAlign w:val="baseline"/>
                <w:lang w:eastAsia="zh-Hans"/>
              </w:rPr>
              <w:t>《信息技术  数智化转型  企业架构设计指南》</w:t>
            </w:r>
          </w:p>
        </w:tc>
        <w:tc>
          <w:tcPr>
            <w:tcW w:w="4120" w:type="dxa"/>
          </w:tcPr>
          <w:p>
            <w:pPr>
              <w:pStyle w:val="1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Times New Roman" w:hAnsi="Times New Roman" w:eastAsia="仿宋_GB2312"/>
                <w:spacing w:val="6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pacing w:val="6"/>
                <w:sz w:val="32"/>
                <w:szCs w:val="32"/>
              </w:rPr>
              <w:t>https://www.cesa.cn/tb/detail?id=599&amp;type=%E5%BE%81%E6%B1%82%E6%84%8F%E8%A7%81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</w:trPr>
        <w:tc>
          <w:tcPr>
            <w:tcW w:w="884" w:type="dxa"/>
            <w:vMerge w:val="restart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eastAsia="仿宋_GB2312"/>
                <w:spacing w:val="6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eastAsia="仿宋_GB2312"/>
                <w:spacing w:val="6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4284" w:type="dxa"/>
            <w:vAlign w:val="top"/>
          </w:tcPr>
          <w:p>
            <w:pPr>
              <w:pStyle w:val="1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Times New Roman" w:hAnsi="Times New Roman" w:eastAsia="仿宋_GB2312"/>
                <w:spacing w:val="6"/>
                <w:sz w:val="28"/>
                <w:szCs w:val="28"/>
                <w:vertAlign w:val="baseline"/>
                <w:lang w:eastAsia="zh-Hans"/>
              </w:rPr>
            </w:pPr>
            <w:r>
              <w:rPr>
                <w:rFonts w:hint="eastAsia" w:ascii="Times New Roman" w:hAnsi="Times New Roman" w:eastAsia="仿宋_GB2312"/>
                <w:spacing w:val="6"/>
                <w:sz w:val="28"/>
                <w:szCs w:val="28"/>
                <w:vertAlign w:val="baseline"/>
                <w:lang w:eastAsia="zh-Hans"/>
              </w:rPr>
              <w:t>《大模型推理存储系统技术要求》</w:t>
            </w:r>
          </w:p>
        </w:tc>
        <w:tc>
          <w:tcPr>
            <w:tcW w:w="4120" w:type="dxa"/>
            <w:vMerge w:val="restart"/>
          </w:tcPr>
          <w:p>
            <w:pPr>
              <w:pStyle w:val="1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Times New Roman" w:hAnsi="Times New Roman" w:eastAsia="仿宋_GB2312"/>
                <w:spacing w:val="6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pacing w:val="6"/>
                <w:sz w:val="32"/>
                <w:szCs w:val="32"/>
              </w:rPr>
              <w:t>https://www.cesa.cn/tb/detail?id=600&amp;type=%E5%BE%81%E6%B1%82%E6%84%8F%E8%A7%81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" w:hRule="atLeast"/>
        </w:trPr>
        <w:tc>
          <w:tcPr>
            <w:tcW w:w="884" w:type="dxa"/>
            <w:vMerge w:val="continue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eastAsia="仿宋_GB2312"/>
                <w:spacing w:val="6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4284" w:type="dxa"/>
            <w:vAlign w:val="top"/>
          </w:tcPr>
          <w:p>
            <w:pPr>
              <w:pStyle w:val="1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Times New Roman" w:hAnsi="Times New Roman" w:eastAsia="仿宋_GB2312"/>
                <w:spacing w:val="6"/>
                <w:sz w:val="28"/>
                <w:szCs w:val="28"/>
                <w:vertAlign w:val="baseline"/>
                <w:lang w:eastAsia="zh-Hans"/>
              </w:rPr>
            </w:pPr>
            <w:r>
              <w:rPr>
                <w:rFonts w:hint="eastAsia" w:ascii="Times New Roman" w:hAnsi="Times New Roman" w:eastAsia="仿宋_GB2312"/>
                <w:spacing w:val="6"/>
                <w:sz w:val="28"/>
                <w:szCs w:val="28"/>
                <w:vertAlign w:val="baseline"/>
                <w:lang w:eastAsia="zh-Hans"/>
              </w:rPr>
              <w:t>《面向人工智能应用的存储能力要求》</w:t>
            </w:r>
          </w:p>
        </w:tc>
        <w:tc>
          <w:tcPr>
            <w:tcW w:w="4120" w:type="dxa"/>
            <w:vMerge w:val="continue"/>
          </w:tcPr>
          <w:p>
            <w:pPr>
              <w:pStyle w:val="1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Times New Roman" w:hAnsi="Times New Roman" w:eastAsia="仿宋_GB2312"/>
                <w:spacing w:val="6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0" w:hRule="atLeast"/>
        </w:trPr>
        <w:tc>
          <w:tcPr>
            <w:tcW w:w="884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eastAsia="仿宋_GB2312"/>
                <w:spacing w:val="6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eastAsia="仿宋_GB2312"/>
                <w:spacing w:val="6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4284" w:type="dxa"/>
            <w:vAlign w:val="top"/>
          </w:tcPr>
          <w:p>
            <w:pPr>
              <w:pStyle w:val="1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Times New Roman" w:hAnsi="Times New Roman" w:eastAsia="仿宋_GB2312"/>
                <w:spacing w:val="6"/>
                <w:sz w:val="28"/>
                <w:szCs w:val="28"/>
                <w:vertAlign w:val="baseline"/>
                <w:lang w:eastAsia="zh-Hans"/>
              </w:rPr>
            </w:pPr>
            <w:r>
              <w:rPr>
                <w:rFonts w:hint="eastAsia" w:ascii="Times New Roman" w:hAnsi="Times New Roman" w:eastAsia="仿宋_GB2312"/>
                <w:spacing w:val="6"/>
                <w:sz w:val="28"/>
                <w:szCs w:val="28"/>
                <w:vertAlign w:val="baseline"/>
                <w:lang w:eastAsia="zh-Hans"/>
              </w:rPr>
              <w:t xml:space="preserve">《用户体验管理 </w:t>
            </w:r>
            <w:r>
              <w:rPr>
                <w:rFonts w:hint="eastAsia" w:ascii="Times New Roman" w:eastAsia="仿宋_GB2312"/>
                <w:spacing w:val="6"/>
                <w:sz w:val="28"/>
                <w:szCs w:val="28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spacing w:val="6"/>
                <w:sz w:val="28"/>
                <w:szCs w:val="28"/>
                <w:vertAlign w:val="baseline"/>
                <w:lang w:eastAsia="zh-Hans"/>
              </w:rPr>
              <w:t>第1部分：概述》</w:t>
            </w:r>
          </w:p>
        </w:tc>
        <w:tc>
          <w:tcPr>
            <w:tcW w:w="4120" w:type="dxa"/>
          </w:tcPr>
          <w:p>
            <w:pPr>
              <w:pStyle w:val="1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Times New Roman" w:hAnsi="Times New Roman" w:eastAsia="仿宋_GB2312"/>
                <w:spacing w:val="6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pacing w:val="6"/>
                <w:sz w:val="32"/>
                <w:szCs w:val="32"/>
              </w:rPr>
              <w:t>https://www.cesa.cn/tb/detail?id=601&amp;type=%E5%BE%81%E6%B1%82%E6%84%8F%E8%A7%81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3" w:hRule="atLeast"/>
        </w:trPr>
        <w:tc>
          <w:tcPr>
            <w:tcW w:w="884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eastAsia="仿宋_GB2312"/>
                <w:spacing w:val="6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eastAsia="仿宋_GB2312"/>
                <w:spacing w:val="6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4284" w:type="dxa"/>
            <w:vAlign w:val="top"/>
          </w:tcPr>
          <w:p>
            <w:pPr>
              <w:pStyle w:val="1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Times New Roman" w:hAnsi="Times New Roman" w:eastAsia="仿宋_GB2312"/>
                <w:spacing w:val="6"/>
                <w:sz w:val="28"/>
                <w:szCs w:val="28"/>
                <w:vertAlign w:val="baseline"/>
                <w:lang w:eastAsia="zh-Hans"/>
              </w:rPr>
            </w:pPr>
            <w:r>
              <w:rPr>
                <w:rFonts w:hint="eastAsia" w:ascii="Times New Roman" w:hAnsi="Times New Roman" w:eastAsia="仿宋_GB2312"/>
                <w:spacing w:val="6"/>
                <w:sz w:val="28"/>
                <w:szCs w:val="28"/>
                <w:vertAlign w:val="baseline"/>
                <w:lang w:eastAsia="zh-Hans"/>
              </w:rPr>
              <w:t xml:space="preserve">《温室气体 </w:t>
            </w:r>
            <w:r>
              <w:rPr>
                <w:rFonts w:hint="eastAsia" w:ascii="Times New Roman" w:eastAsia="仿宋_GB2312"/>
                <w:spacing w:val="6"/>
                <w:sz w:val="28"/>
                <w:szCs w:val="28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spacing w:val="6"/>
                <w:sz w:val="28"/>
                <w:szCs w:val="28"/>
                <w:vertAlign w:val="baseline"/>
                <w:lang w:eastAsia="zh-Hans"/>
              </w:rPr>
              <w:t xml:space="preserve">产品碳足迹量化方法与要求 </w:t>
            </w:r>
            <w:r>
              <w:rPr>
                <w:rFonts w:hint="eastAsia" w:ascii="Times New Roman" w:eastAsia="仿宋_GB2312"/>
                <w:spacing w:val="6"/>
                <w:sz w:val="28"/>
                <w:szCs w:val="28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spacing w:val="6"/>
                <w:sz w:val="28"/>
                <w:szCs w:val="28"/>
                <w:vertAlign w:val="baseline"/>
                <w:lang w:eastAsia="zh-Hans"/>
              </w:rPr>
              <w:t>发光二极管》</w:t>
            </w:r>
          </w:p>
        </w:tc>
        <w:tc>
          <w:tcPr>
            <w:tcW w:w="4120" w:type="dxa"/>
          </w:tcPr>
          <w:p>
            <w:pPr>
              <w:pStyle w:val="1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Times New Roman" w:hAnsi="Times New Roman" w:eastAsia="仿宋_GB2312"/>
                <w:spacing w:val="6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pacing w:val="6"/>
                <w:sz w:val="32"/>
                <w:szCs w:val="32"/>
              </w:rPr>
              <w:t>https://www.cesa.cn/tb/detail?id=602&amp;type=%E5%BE%81%E6%B1%82%E6%84%8F%E8%A7%81</w:t>
            </w:r>
          </w:p>
        </w:tc>
      </w:tr>
      <w:bookmarkEnd w:id="0"/>
    </w:tbl>
    <w:p>
      <w:pPr>
        <w:pStyle w:val="12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line="46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Times New Roman" w:hAnsi="Times New Roman" w:eastAsia="仿宋_GB2312"/>
          <w:spacing w:val="6"/>
          <w:sz w:val="32"/>
          <w:szCs w:val="32"/>
        </w:rPr>
      </w:pPr>
      <w:bookmarkStart w:id="1" w:name="_GoBack"/>
      <w:bookmarkEnd w:id="1"/>
    </w:p>
    <w:sectPr>
      <w:pgSz w:w="11906" w:h="16838"/>
      <w:pgMar w:top="873" w:right="1417" w:bottom="873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MS Gothic">
    <w:panose1 w:val="020B0609070205080204"/>
    <w:charset w:val="80"/>
    <w:family w:val="modern"/>
    <w:pitch w:val="default"/>
    <w:sig w:usb0="E00002FF" w:usb1="6AC7FDFB" w:usb2="08000012" w:usb3="00000000" w:csb0="4002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haracterSpacingControl w:val="doNotCompress"/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A27"/>
    <w:rsid w:val="0000262C"/>
    <w:rsid w:val="00014C4F"/>
    <w:rsid w:val="00033AFB"/>
    <w:rsid w:val="00043AB3"/>
    <w:rsid w:val="00053CA5"/>
    <w:rsid w:val="000543B5"/>
    <w:rsid w:val="00062B71"/>
    <w:rsid w:val="000664F2"/>
    <w:rsid w:val="00095187"/>
    <w:rsid w:val="00097267"/>
    <w:rsid w:val="000978E8"/>
    <w:rsid w:val="000A30F6"/>
    <w:rsid w:val="000B2DF2"/>
    <w:rsid w:val="000B7938"/>
    <w:rsid w:val="000C4C0A"/>
    <w:rsid w:val="000D0CFB"/>
    <w:rsid w:val="000E0BC3"/>
    <w:rsid w:val="000E7EAF"/>
    <w:rsid w:val="000F7BAA"/>
    <w:rsid w:val="00102FA8"/>
    <w:rsid w:val="00116CE0"/>
    <w:rsid w:val="001205AB"/>
    <w:rsid w:val="00141855"/>
    <w:rsid w:val="00146478"/>
    <w:rsid w:val="0015581A"/>
    <w:rsid w:val="00170D8D"/>
    <w:rsid w:val="00172A27"/>
    <w:rsid w:val="001A567B"/>
    <w:rsid w:val="001B620D"/>
    <w:rsid w:val="001B799D"/>
    <w:rsid w:val="001C0094"/>
    <w:rsid w:val="001D1872"/>
    <w:rsid w:val="001E5DF8"/>
    <w:rsid w:val="001F16F1"/>
    <w:rsid w:val="001F3F1E"/>
    <w:rsid w:val="001F5042"/>
    <w:rsid w:val="002000B8"/>
    <w:rsid w:val="0020496A"/>
    <w:rsid w:val="00211685"/>
    <w:rsid w:val="0021441D"/>
    <w:rsid w:val="0021476C"/>
    <w:rsid w:val="002166A5"/>
    <w:rsid w:val="00223058"/>
    <w:rsid w:val="00233B74"/>
    <w:rsid w:val="002349DB"/>
    <w:rsid w:val="00243ED7"/>
    <w:rsid w:val="00246DDB"/>
    <w:rsid w:val="00265A49"/>
    <w:rsid w:val="00266CF8"/>
    <w:rsid w:val="00271368"/>
    <w:rsid w:val="002730B2"/>
    <w:rsid w:val="002743FF"/>
    <w:rsid w:val="00274D14"/>
    <w:rsid w:val="00283F05"/>
    <w:rsid w:val="00296C0F"/>
    <w:rsid w:val="002B50EB"/>
    <w:rsid w:val="002B67DB"/>
    <w:rsid w:val="002C65E3"/>
    <w:rsid w:val="002D7475"/>
    <w:rsid w:val="002E1A86"/>
    <w:rsid w:val="002E1DF4"/>
    <w:rsid w:val="002E3E73"/>
    <w:rsid w:val="002F06FE"/>
    <w:rsid w:val="002F637F"/>
    <w:rsid w:val="003029AF"/>
    <w:rsid w:val="0030633F"/>
    <w:rsid w:val="0031294A"/>
    <w:rsid w:val="003149E5"/>
    <w:rsid w:val="0032075A"/>
    <w:rsid w:val="00323F17"/>
    <w:rsid w:val="0033470C"/>
    <w:rsid w:val="00365221"/>
    <w:rsid w:val="00370276"/>
    <w:rsid w:val="00386729"/>
    <w:rsid w:val="00393322"/>
    <w:rsid w:val="0039350F"/>
    <w:rsid w:val="0039389B"/>
    <w:rsid w:val="003D3A95"/>
    <w:rsid w:val="003D6DCC"/>
    <w:rsid w:val="003D7E4D"/>
    <w:rsid w:val="003E2957"/>
    <w:rsid w:val="003E4DB7"/>
    <w:rsid w:val="003E512D"/>
    <w:rsid w:val="003F1094"/>
    <w:rsid w:val="00410469"/>
    <w:rsid w:val="00413701"/>
    <w:rsid w:val="00413FAE"/>
    <w:rsid w:val="00431CCF"/>
    <w:rsid w:val="004409AB"/>
    <w:rsid w:val="00441E4B"/>
    <w:rsid w:val="00454BFC"/>
    <w:rsid w:val="004612E8"/>
    <w:rsid w:val="00492189"/>
    <w:rsid w:val="004957CA"/>
    <w:rsid w:val="004A2696"/>
    <w:rsid w:val="004B2501"/>
    <w:rsid w:val="004B6D47"/>
    <w:rsid w:val="004C40D8"/>
    <w:rsid w:val="004C509C"/>
    <w:rsid w:val="004D51B7"/>
    <w:rsid w:val="004D51FA"/>
    <w:rsid w:val="004D6F78"/>
    <w:rsid w:val="004E0810"/>
    <w:rsid w:val="004F15B9"/>
    <w:rsid w:val="004F23B2"/>
    <w:rsid w:val="004F6025"/>
    <w:rsid w:val="0051419D"/>
    <w:rsid w:val="00517154"/>
    <w:rsid w:val="0051769F"/>
    <w:rsid w:val="00520249"/>
    <w:rsid w:val="005224CB"/>
    <w:rsid w:val="00525DA7"/>
    <w:rsid w:val="00531221"/>
    <w:rsid w:val="005342AF"/>
    <w:rsid w:val="00536543"/>
    <w:rsid w:val="00542A75"/>
    <w:rsid w:val="00547ACC"/>
    <w:rsid w:val="00555A24"/>
    <w:rsid w:val="0056245B"/>
    <w:rsid w:val="005673CA"/>
    <w:rsid w:val="0056752D"/>
    <w:rsid w:val="00571CEA"/>
    <w:rsid w:val="005814AA"/>
    <w:rsid w:val="005921EA"/>
    <w:rsid w:val="00593179"/>
    <w:rsid w:val="005934D2"/>
    <w:rsid w:val="00593F03"/>
    <w:rsid w:val="00597081"/>
    <w:rsid w:val="005A2A81"/>
    <w:rsid w:val="005B13C2"/>
    <w:rsid w:val="005B3327"/>
    <w:rsid w:val="005B5A47"/>
    <w:rsid w:val="005D5FCA"/>
    <w:rsid w:val="005E1118"/>
    <w:rsid w:val="005E1EBD"/>
    <w:rsid w:val="005F10C4"/>
    <w:rsid w:val="005F2077"/>
    <w:rsid w:val="005F4B39"/>
    <w:rsid w:val="00604614"/>
    <w:rsid w:val="00606ADE"/>
    <w:rsid w:val="00611226"/>
    <w:rsid w:val="00612C71"/>
    <w:rsid w:val="00623165"/>
    <w:rsid w:val="00634680"/>
    <w:rsid w:val="00635B7F"/>
    <w:rsid w:val="00635F5F"/>
    <w:rsid w:val="00637E13"/>
    <w:rsid w:val="00640156"/>
    <w:rsid w:val="0066012A"/>
    <w:rsid w:val="00661353"/>
    <w:rsid w:val="0066419A"/>
    <w:rsid w:val="00676993"/>
    <w:rsid w:val="00691538"/>
    <w:rsid w:val="006A0CD1"/>
    <w:rsid w:val="006A19C4"/>
    <w:rsid w:val="006A2EA2"/>
    <w:rsid w:val="006B1193"/>
    <w:rsid w:val="006C3BE4"/>
    <w:rsid w:val="006D79BB"/>
    <w:rsid w:val="006F1131"/>
    <w:rsid w:val="006F4024"/>
    <w:rsid w:val="00702661"/>
    <w:rsid w:val="007060DF"/>
    <w:rsid w:val="007100B7"/>
    <w:rsid w:val="00720047"/>
    <w:rsid w:val="0072261A"/>
    <w:rsid w:val="007355ED"/>
    <w:rsid w:val="00737243"/>
    <w:rsid w:val="00746FFE"/>
    <w:rsid w:val="00756994"/>
    <w:rsid w:val="0076137B"/>
    <w:rsid w:val="00766268"/>
    <w:rsid w:val="007701CE"/>
    <w:rsid w:val="00786271"/>
    <w:rsid w:val="00787A3C"/>
    <w:rsid w:val="00796306"/>
    <w:rsid w:val="007A0AB9"/>
    <w:rsid w:val="007B0918"/>
    <w:rsid w:val="007B5659"/>
    <w:rsid w:val="007C03C7"/>
    <w:rsid w:val="007C1C4D"/>
    <w:rsid w:val="007C7411"/>
    <w:rsid w:val="007C74BD"/>
    <w:rsid w:val="007E65FB"/>
    <w:rsid w:val="007F0242"/>
    <w:rsid w:val="007F3373"/>
    <w:rsid w:val="008056C0"/>
    <w:rsid w:val="00807A9A"/>
    <w:rsid w:val="00820F55"/>
    <w:rsid w:val="008219CB"/>
    <w:rsid w:val="008338E1"/>
    <w:rsid w:val="00847726"/>
    <w:rsid w:val="00862B11"/>
    <w:rsid w:val="008674A7"/>
    <w:rsid w:val="0088648C"/>
    <w:rsid w:val="00886890"/>
    <w:rsid w:val="00892A89"/>
    <w:rsid w:val="0089376C"/>
    <w:rsid w:val="008A6839"/>
    <w:rsid w:val="008B47FA"/>
    <w:rsid w:val="008C242B"/>
    <w:rsid w:val="008C5268"/>
    <w:rsid w:val="008C627D"/>
    <w:rsid w:val="008D1043"/>
    <w:rsid w:val="008D1645"/>
    <w:rsid w:val="0091034C"/>
    <w:rsid w:val="00911AE0"/>
    <w:rsid w:val="00920370"/>
    <w:rsid w:val="00921672"/>
    <w:rsid w:val="009325DE"/>
    <w:rsid w:val="009337B8"/>
    <w:rsid w:val="00935FB0"/>
    <w:rsid w:val="00947C3C"/>
    <w:rsid w:val="00954508"/>
    <w:rsid w:val="00962932"/>
    <w:rsid w:val="00970D71"/>
    <w:rsid w:val="009819BD"/>
    <w:rsid w:val="00981B57"/>
    <w:rsid w:val="009A1C4E"/>
    <w:rsid w:val="009A2284"/>
    <w:rsid w:val="009B08F7"/>
    <w:rsid w:val="009C20B4"/>
    <w:rsid w:val="009F28F4"/>
    <w:rsid w:val="009F4553"/>
    <w:rsid w:val="009F7B4C"/>
    <w:rsid w:val="00A128CB"/>
    <w:rsid w:val="00A21EA4"/>
    <w:rsid w:val="00A444B8"/>
    <w:rsid w:val="00A47DBF"/>
    <w:rsid w:val="00A543ED"/>
    <w:rsid w:val="00A556C3"/>
    <w:rsid w:val="00A57D3A"/>
    <w:rsid w:val="00A60BA0"/>
    <w:rsid w:val="00A61CD4"/>
    <w:rsid w:val="00A70F1A"/>
    <w:rsid w:val="00A70FC3"/>
    <w:rsid w:val="00A724F1"/>
    <w:rsid w:val="00A806F3"/>
    <w:rsid w:val="00A80D80"/>
    <w:rsid w:val="00A8654B"/>
    <w:rsid w:val="00A9032F"/>
    <w:rsid w:val="00AA5C32"/>
    <w:rsid w:val="00AA7C80"/>
    <w:rsid w:val="00AC5ADA"/>
    <w:rsid w:val="00AE5489"/>
    <w:rsid w:val="00AF5348"/>
    <w:rsid w:val="00AF6011"/>
    <w:rsid w:val="00AF6EAE"/>
    <w:rsid w:val="00AF6EF2"/>
    <w:rsid w:val="00B06CD1"/>
    <w:rsid w:val="00B13A81"/>
    <w:rsid w:val="00B252AD"/>
    <w:rsid w:val="00B32AEE"/>
    <w:rsid w:val="00B32DC4"/>
    <w:rsid w:val="00B34E74"/>
    <w:rsid w:val="00B368D0"/>
    <w:rsid w:val="00B41D0C"/>
    <w:rsid w:val="00B54EEB"/>
    <w:rsid w:val="00B55555"/>
    <w:rsid w:val="00B561EC"/>
    <w:rsid w:val="00B7048A"/>
    <w:rsid w:val="00B763F7"/>
    <w:rsid w:val="00B7761F"/>
    <w:rsid w:val="00B815F0"/>
    <w:rsid w:val="00B87490"/>
    <w:rsid w:val="00B9788D"/>
    <w:rsid w:val="00BE2529"/>
    <w:rsid w:val="00C15125"/>
    <w:rsid w:val="00C3187E"/>
    <w:rsid w:val="00C31F8F"/>
    <w:rsid w:val="00C36952"/>
    <w:rsid w:val="00C63E94"/>
    <w:rsid w:val="00C64241"/>
    <w:rsid w:val="00C64787"/>
    <w:rsid w:val="00C662BA"/>
    <w:rsid w:val="00C67F7D"/>
    <w:rsid w:val="00C71B18"/>
    <w:rsid w:val="00C76954"/>
    <w:rsid w:val="00C93044"/>
    <w:rsid w:val="00CA1CF5"/>
    <w:rsid w:val="00CA7851"/>
    <w:rsid w:val="00CB6B51"/>
    <w:rsid w:val="00CD28AA"/>
    <w:rsid w:val="00CD47BF"/>
    <w:rsid w:val="00CE2097"/>
    <w:rsid w:val="00CE6961"/>
    <w:rsid w:val="00CF05F7"/>
    <w:rsid w:val="00CF1F36"/>
    <w:rsid w:val="00D1403D"/>
    <w:rsid w:val="00D22224"/>
    <w:rsid w:val="00D402DC"/>
    <w:rsid w:val="00D45030"/>
    <w:rsid w:val="00D45A47"/>
    <w:rsid w:val="00D6361E"/>
    <w:rsid w:val="00D74F02"/>
    <w:rsid w:val="00D77F7A"/>
    <w:rsid w:val="00D805E3"/>
    <w:rsid w:val="00D87B6E"/>
    <w:rsid w:val="00D87C2C"/>
    <w:rsid w:val="00D93812"/>
    <w:rsid w:val="00D97C7B"/>
    <w:rsid w:val="00DB3DE7"/>
    <w:rsid w:val="00DB4602"/>
    <w:rsid w:val="00DD62CF"/>
    <w:rsid w:val="00DE0368"/>
    <w:rsid w:val="00DE4F86"/>
    <w:rsid w:val="00DE5EAD"/>
    <w:rsid w:val="00DF2E13"/>
    <w:rsid w:val="00DF61D9"/>
    <w:rsid w:val="00E04E6B"/>
    <w:rsid w:val="00E0500B"/>
    <w:rsid w:val="00E06E4C"/>
    <w:rsid w:val="00E1620B"/>
    <w:rsid w:val="00E17516"/>
    <w:rsid w:val="00E60AD0"/>
    <w:rsid w:val="00E7291D"/>
    <w:rsid w:val="00E73F37"/>
    <w:rsid w:val="00E9075A"/>
    <w:rsid w:val="00EC5B18"/>
    <w:rsid w:val="00ED2C76"/>
    <w:rsid w:val="00EE1877"/>
    <w:rsid w:val="00EE598C"/>
    <w:rsid w:val="00EE6DD1"/>
    <w:rsid w:val="00EF1D9F"/>
    <w:rsid w:val="00EF6BED"/>
    <w:rsid w:val="00EF7C3C"/>
    <w:rsid w:val="00F01AAF"/>
    <w:rsid w:val="00F033D3"/>
    <w:rsid w:val="00F135C7"/>
    <w:rsid w:val="00F23718"/>
    <w:rsid w:val="00F404F3"/>
    <w:rsid w:val="00F44058"/>
    <w:rsid w:val="00F474A0"/>
    <w:rsid w:val="00F613E8"/>
    <w:rsid w:val="00F627BB"/>
    <w:rsid w:val="00F74212"/>
    <w:rsid w:val="00F83F6A"/>
    <w:rsid w:val="00F96E10"/>
    <w:rsid w:val="00FA356D"/>
    <w:rsid w:val="00FD0CD3"/>
    <w:rsid w:val="00FE2803"/>
    <w:rsid w:val="00FF2264"/>
    <w:rsid w:val="01B63B6F"/>
    <w:rsid w:val="01B81797"/>
    <w:rsid w:val="01FB06CC"/>
    <w:rsid w:val="023750C1"/>
    <w:rsid w:val="02A4345E"/>
    <w:rsid w:val="02D653B9"/>
    <w:rsid w:val="03280791"/>
    <w:rsid w:val="0364104A"/>
    <w:rsid w:val="03A55981"/>
    <w:rsid w:val="060A7A05"/>
    <w:rsid w:val="068666DD"/>
    <w:rsid w:val="06A7204C"/>
    <w:rsid w:val="06D05FE0"/>
    <w:rsid w:val="071A3979"/>
    <w:rsid w:val="07C369DB"/>
    <w:rsid w:val="07CA1382"/>
    <w:rsid w:val="080D2865"/>
    <w:rsid w:val="08B91CF2"/>
    <w:rsid w:val="09131B05"/>
    <w:rsid w:val="0945549F"/>
    <w:rsid w:val="0A135130"/>
    <w:rsid w:val="0A5416BD"/>
    <w:rsid w:val="0A621D22"/>
    <w:rsid w:val="0AC57FB7"/>
    <w:rsid w:val="0AD35BE0"/>
    <w:rsid w:val="0B3604A0"/>
    <w:rsid w:val="0B457A27"/>
    <w:rsid w:val="0C70181A"/>
    <w:rsid w:val="0CF75F7A"/>
    <w:rsid w:val="0D923958"/>
    <w:rsid w:val="0D947509"/>
    <w:rsid w:val="0F4849BC"/>
    <w:rsid w:val="0F73631B"/>
    <w:rsid w:val="0F7B3776"/>
    <w:rsid w:val="0FB234B5"/>
    <w:rsid w:val="0FB41CAD"/>
    <w:rsid w:val="0FBB5464"/>
    <w:rsid w:val="0FF45420"/>
    <w:rsid w:val="10143A46"/>
    <w:rsid w:val="112D1D8A"/>
    <w:rsid w:val="114A175E"/>
    <w:rsid w:val="12100010"/>
    <w:rsid w:val="126058A4"/>
    <w:rsid w:val="12FF3A9F"/>
    <w:rsid w:val="133327B4"/>
    <w:rsid w:val="13C17D96"/>
    <w:rsid w:val="13C2617C"/>
    <w:rsid w:val="143B1974"/>
    <w:rsid w:val="144C7850"/>
    <w:rsid w:val="14E5322D"/>
    <w:rsid w:val="155A3BEA"/>
    <w:rsid w:val="15FD2225"/>
    <w:rsid w:val="1652453F"/>
    <w:rsid w:val="16A92224"/>
    <w:rsid w:val="16AD0436"/>
    <w:rsid w:val="17820800"/>
    <w:rsid w:val="17962124"/>
    <w:rsid w:val="17F058F9"/>
    <w:rsid w:val="18556B20"/>
    <w:rsid w:val="1A265B5B"/>
    <w:rsid w:val="1A3C3FD5"/>
    <w:rsid w:val="1A960784"/>
    <w:rsid w:val="1AC67AB1"/>
    <w:rsid w:val="1BF31673"/>
    <w:rsid w:val="1C051A30"/>
    <w:rsid w:val="1C84197D"/>
    <w:rsid w:val="1CD8359F"/>
    <w:rsid w:val="1D0E7AD9"/>
    <w:rsid w:val="1E397C83"/>
    <w:rsid w:val="1EA11392"/>
    <w:rsid w:val="1EF93A25"/>
    <w:rsid w:val="1EFB4798"/>
    <w:rsid w:val="1F497E0E"/>
    <w:rsid w:val="1FA32669"/>
    <w:rsid w:val="20400E12"/>
    <w:rsid w:val="207F48CB"/>
    <w:rsid w:val="20A32D10"/>
    <w:rsid w:val="20BF606E"/>
    <w:rsid w:val="21213D31"/>
    <w:rsid w:val="21552534"/>
    <w:rsid w:val="21BA03F5"/>
    <w:rsid w:val="226F71AB"/>
    <w:rsid w:val="22981E9C"/>
    <w:rsid w:val="22C70E35"/>
    <w:rsid w:val="22C9344A"/>
    <w:rsid w:val="23CB642E"/>
    <w:rsid w:val="23DA268E"/>
    <w:rsid w:val="24B853CF"/>
    <w:rsid w:val="250646C4"/>
    <w:rsid w:val="25194B68"/>
    <w:rsid w:val="25A77D64"/>
    <w:rsid w:val="25B1112C"/>
    <w:rsid w:val="25DA526E"/>
    <w:rsid w:val="264900F8"/>
    <w:rsid w:val="26BB1755"/>
    <w:rsid w:val="26E10C59"/>
    <w:rsid w:val="278F3634"/>
    <w:rsid w:val="27A80CF9"/>
    <w:rsid w:val="27DC0720"/>
    <w:rsid w:val="27F52B1C"/>
    <w:rsid w:val="287C13FC"/>
    <w:rsid w:val="28BA31B6"/>
    <w:rsid w:val="29071620"/>
    <w:rsid w:val="29196CE8"/>
    <w:rsid w:val="29E2541A"/>
    <w:rsid w:val="2A0F002C"/>
    <w:rsid w:val="2A6F13F4"/>
    <w:rsid w:val="2A820218"/>
    <w:rsid w:val="2AF15089"/>
    <w:rsid w:val="2B8B1D79"/>
    <w:rsid w:val="2C84577E"/>
    <w:rsid w:val="2D287A05"/>
    <w:rsid w:val="2D332A2D"/>
    <w:rsid w:val="2D387B8F"/>
    <w:rsid w:val="2D486DA1"/>
    <w:rsid w:val="2E12238C"/>
    <w:rsid w:val="2E511F1B"/>
    <w:rsid w:val="2EA9636C"/>
    <w:rsid w:val="2F133A83"/>
    <w:rsid w:val="2F241451"/>
    <w:rsid w:val="2F2A705A"/>
    <w:rsid w:val="2F2F42A1"/>
    <w:rsid w:val="2FB526CF"/>
    <w:rsid w:val="303C6736"/>
    <w:rsid w:val="303F6C26"/>
    <w:rsid w:val="311908E4"/>
    <w:rsid w:val="32204916"/>
    <w:rsid w:val="32624330"/>
    <w:rsid w:val="32731780"/>
    <w:rsid w:val="32B01614"/>
    <w:rsid w:val="33733129"/>
    <w:rsid w:val="33D83F23"/>
    <w:rsid w:val="341F1A0F"/>
    <w:rsid w:val="346B491E"/>
    <w:rsid w:val="360B6805"/>
    <w:rsid w:val="361D1C7C"/>
    <w:rsid w:val="37072A89"/>
    <w:rsid w:val="37680600"/>
    <w:rsid w:val="37C3591B"/>
    <w:rsid w:val="38205E83"/>
    <w:rsid w:val="38266859"/>
    <w:rsid w:val="38896D80"/>
    <w:rsid w:val="38FE2C41"/>
    <w:rsid w:val="39056D5E"/>
    <w:rsid w:val="391A630F"/>
    <w:rsid w:val="39204197"/>
    <w:rsid w:val="39456B89"/>
    <w:rsid w:val="3999126D"/>
    <w:rsid w:val="39AB3F4C"/>
    <w:rsid w:val="3B4802ED"/>
    <w:rsid w:val="3BEC7E4D"/>
    <w:rsid w:val="3C0D6752"/>
    <w:rsid w:val="3CB35407"/>
    <w:rsid w:val="3CF22F1D"/>
    <w:rsid w:val="3D063A8F"/>
    <w:rsid w:val="3D3F219E"/>
    <w:rsid w:val="3D823854"/>
    <w:rsid w:val="3DC741C2"/>
    <w:rsid w:val="3DEC2BF7"/>
    <w:rsid w:val="3DF02B13"/>
    <w:rsid w:val="3E74685E"/>
    <w:rsid w:val="3E97485F"/>
    <w:rsid w:val="3EB9730A"/>
    <w:rsid w:val="3F040277"/>
    <w:rsid w:val="3F3A0A36"/>
    <w:rsid w:val="3F3A5AF0"/>
    <w:rsid w:val="3F624217"/>
    <w:rsid w:val="3F7E1725"/>
    <w:rsid w:val="3F87756C"/>
    <w:rsid w:val="41EC12F9"/>
    <w:rsid w:val="42747B65"/>
    <w:rsid w:val="434C0DFA"/>
    <w:rsid w:val="435D0BFF"/>
    <w:rsid w:val="43691CAB"/>
    <w:rsid w:val="43931943"/>
    <w:rsid w:val="44316C6E"/>
    <w:rsid w:val="460948E8"/>
    <w:rsid w:val="465C2166"/>
    <w:rsid w:val="4790411D"/>
    <w:rsid w:val="47A73537"/>
    <w:rsid w:val="48186051"/>
    <w:rsid w:val="48212510"/>
    <w:rsid w:val="48837391"/>
    <w:rsid w:val="48EC48A0"/>
    <w:rsid w:val="49435957"/>
    <w:rsid w:val="498A0357"/>
    <w:rsid w:val="49AF3E30"/>
    <w:rsid w:val="4A172241"/>
    <w:rsid w:val="4A7572EE"/>
    <w:rsid w:val="4A7E6460"/>
    <w:rsid w:val="4AF01486"/>
    <w:rsid w:val="4B38172D"/>
    <w:rsid w:val="4B437D6A"/>
    <w:rsid w:val="4B9A35F2"/>
    <w:rsid w:val="4C2718ED"/>
    <w:rsid w:val="4C486E60"/>
    <w:rsid w:val="4C8269B7"/>
    <w:rsid w:val="4D8C6CA1"/>
    <w:rsid w:val="4E193401"/>
    <w:rsid w:val="4E7A7298"/>
    <w:rsid w:val="4EC23B6B"/>
    <w:rsid w:val="4F8616DC"/>
    <w:rsid w:val="4FA5179A"/>
    <w:rsid w:val="4FBC4F0D"/>
    <w:rsid w:val="4FE73877"/>
    <w:rsid w:val="4FF33751"/>
    <w:rsid w:val="50332732"/>
    <w:rsid w:val="50350A1D"/>
    <w:rsid w:val="50435F19"/>
    <w:rsid w:val="51560CE6"/>
    <w:rsid w:val="517C3273"/>
    <w:rsid w:val="51AB0320"/>
    <w:rsid w:val="51EF0A3D"/>
    <w:rsid w:val="52095CCF"/>
    <w:rsid w:val="52232FDB"/>
    <w:rsid w:val="532478C3"/>
    <w:rsid w:val="533C454E"/>
    <w:rsid w:val="5367143B"/>
    <w:rsid w:val="543D05DD"/>
    <w:rsid w:val="54CC269C"/>
    <w:rsid w:val="55C87776"/>
    <w:rsid w:val="55CC1241"/>
    <w:rsid w:val="56723DD1"/>
    <w:rsid w:val="568E1A33"/>
    <w:rsid w:val="56DF6579"/>
    <w:rsid w:val="56F107A5"/>
    <w:rsid w:val="56FD343C"/>
    <w:rsid w:val="57270E77"/>
    <w:rsid w:val="57552DE9"/>
    <w:rsid w:val="57DB2F7E"/>
    <w:rsid w:val="583927DE"/>
    <w:rsid w:val="58860718"/>
    <w:rsid w:val="588D162B"/>
    <w:rsid w:val="58B91895"/>
    <w:rsid w:val="58D07890"/>
    <w:rsid w:val="5A6378BD"/>
    <w:rsid w:val="5AFB42CA"/>
    <w:rsid w:val="5B8A60BF"/>
    <w:rsid w:val="5BFF7CB4"/>
    <w:rsid w:val="5C25229B"/>
    <w:rsid w:val="5C4D0D7A"/>
    <w:rsid w:val="5C702BA4"/>
    <w:rsid w:val="5DDE4585"/>
    <w:rsid w:val="5F7C68E6"/>
    <w:rsid w:val="5F893C5C"/>
    <w:rsid w:val="6019119E"/>
    <w:rsid w:val="607B08B4"/>
    <w:rsid w:val="61AD4651"/>
    <w:rsid w:val="61CE511E"/>
    <w:rsid w:val="61EF22E8"/>
    <w:rsid w:val="62083B23"/>
    <w:rsid w:val="62600B75"/>
    <w:rsid w:val="62B219AF"/>
    <w:rsid w:val="62E51C89"/>
    <w:rsid w:val="63503218"/>
    <w:rsid w:val="635B1F88"/>
    <w:rsid w:val="637764EF"/>
    <w:rsid w:val="63E55E3E"/>
    <w:rsid w:val="65146106"/>
    <w:rsid w:val="65197576"/>
    <w:rsid w:val="65742527"/>
    <w:rsid w:val="661F0D5F"/>
    <w:rsid w:val="662679D4"/>
    <w:rsid w:val="665119B6"/>
    <w:rsid w:val="67D71F8C"/>
    <w:rsid w:val="68323652"/>
    <w:rsid w:val="683F300D"/>
    <w:rsid w:val="68DE1C00"/>
    <w:rsid w:val="6920659D"/>
    <w:rsid w:val="6959351F"/>
    <w:rsid w:val="69985671"/>
    <w:rsid w:val="69A13EE3"/>
    <w:rsid w:val="69C353F9"/>
    <w:rsid w:val="6A2152BB"/>
    <w:rsid w:val="6A31744C"/>
    <w:rsid w:val="6ACB16ED"/>
    <w:rsid w:val="6B0528ED"/>
    <w:rsid w:val="6BB574F5"/>
    <w:rsid w:val="6BD5497A"/>
    <w:rsid w:val="6BF22BCA"/>
    <w:rsid w:val="6C5D78DF"/>
    <w:rsid w:val="6C9C52D5"/>
    <w:rsid w:val="6D985A32"/>
    <w:rsid w:val="6DBE09DA"/>
    <w:rsid w:val="6E1570E6"/>
    <w:rsid w:val="6E767727"/>
    <w:rsid w:val="6EFA7033"/>
    <w:rsid w:val="6F3E4BE1"/>
    <w:rsid w:val="6F6E601C"/>
    <w:rsid w:val="6FC4279C"/>
    <w:rsid w:val="6FC764DD"/>
    <w:rsid w:val="6FCD2396"/>
    <w:rsid w:val="6FF602FB"/>
    <w:rsid w:val="71332399"/>
    <w:rsid w:val="7143444C"/>
    <w:rsid w:val="718271FE"/>
    <w:rsid w:val="71AC7EBA"/>
    <w:rsid w:val="71C07FC9"/>
    <w:rsid w:val="720F5B10"/>
    <w:rsid w:val="72272550"/>
    <w:rsid w:val="72A1782C"/>
    <w:rsid w:val="73303E51"/>
    <w:rsid w:val="736161D5"/>
    <w:rsid w:val="73BD391E"/>
    <w:rsid w:val="745F6C2E"/>
    <w:rsid w:val="7486634D"/>
    <w:rsid w:val="74FB0A72"/>
    <w:rsid w:val="753A7131"/>
    <w:rsid w:val="755E72F4"/>
    <w:rsid w:val="75C5413E"/>
    <w:rsid w:val="760D00C4"/>
    <w:rsid w:val="763A7BBF"/>
    <w:rsid w:val="76DB1785"/>
    <w:rsid w:val="77123F30"/>
    <w:rsid w:val="771A640F"/>
    <w:rsid w:val="77945D8A"/>
    <w:rsid w:val="77DB78BB"/>
    <w:rsid w:val="799C346D"/>
    <w:rsid w:val="7BC24541"/>
    <w:rsid w:val="7C2673FD"/>
    <w:rsid w:val="7C400545"/>
    <w:rsid w:val="7CD7312E"/>
    <w:rsid w:val="7CF373CC"/>
    <w:rsid w:val="7D043A1C"/>
    <w:rsid w:val="7D5001FE"/>
    <w:rsid w:val="7D886602"/>
    <w:rsid w:val="7E135E4D"/>
    <w:rsid w:val="7E930126"/>
    <w:rsid w:val="7EB71FE3"/>
    <w:rsid w:val="7EF47737"/>
    <w:rsid w:val="7FF7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宋体" w:cs="Times New Roman"/>
      <w:lang w:val="en-US" w:eastAsia="en-US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9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qFormat/>
    <w:uiPriority w:val="0"/>
    <w:pPr>
      <w:shd w:val="clear" w:color="auto" w:fill="000080"/>
    </w:pPr>
  </w:style>
  <w:style w:type="paragraph" w:styleId="3">
    <w:name w:val="Plain Text"/>
    <w:basedOn w:val="1"/>
    <w:qFormat/>
    <w:uiPriority w:val="0"/>
    <w:pPr>
      <w:spacing w:before="150" w:after="150"/>
    </w:pPr>
    <w:rPr>
      <w:rFonts w:ascii="宋体" w:hAnsi="宋体" w:cs="宋体"/>
      <w:sz w:val="24"/>
    </w:rPr>
  </w:style>
  <w:style w:type="paragraph" w:styleId="4">
    <w:name w:val="footer"/>
    <w:basedOn w:val="1"/>
    <w:link w:val="16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5">
    <w:name w:val="header"/>
    <w:basedOn w:val="1"/>
    <w:link w:val="1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Hyperlink"/>
    <w:basedOn w:val="7"/>
    <w:qFormat/>
    <w:uiPriority w:val="0"/>
    <w:rPr>
      <w:color w:val="0000FF"/>
      <w:u w:val="single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11">
    <w:name w:val="Char"/>
    <w:basedOn w:val="1"/>
    <w:qFormat/>
    <w:uiPriority w:val="0"/>
    <w:pPr>
      <w:widowControl w:val="0"/>
      <w:tabs>
        <w:tab w:val="left" w:pos="4665"/>
        <w:tab w:val="left" w:pos="8970"/>
      </w:tabs>
      <w:ind w:firstLine="400"/>
      <w:jc w:val="both"/>
    </w:pPr>
  </w:style>
  <w:style w:type="paragraph" w:customStyle="1" w:styleId="12">
    <w:name w:val="段"/>
    <w:link w:val="15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13">
    <w:name w:val="Char Char Char Char Char Char Char Char Char Char Char Char Char Char Char Char Char Char"/>
    <w:basedOn w:val="1"/>
    <w:qFormat/>
    <w:uiPriority w:val="0"/>
    <w:pPr>
      <w:adjustRightInd w:val="0"/>
      <w:snapToGrid w:val="0"/>
      <w:spacing w:after="160" w:line="240" w:lineRule="exact"/>
      <w:jc w:val="center"/>
    </w:pPr>
    <w:rPr>
      <w:rFonts w:ascii="Verdana" w:hAnsi="Verdana"/>
    </w:rPr>
  </w:style>
  <w:style w:type="character" w:customStyle="1" w:styleId="14">
    <w:name w:val="页眉 字符"/>
    <w:link w:val="5"/>
    <w:qFormat/>
    <w:uiPriority w:val="0"/>
    <w:rPr>
      <w:sz w:val="18"/>
      <w:szCs w:val="18"/>
      <w:lang w:eastAsia="en-US"/>
    </w:rPr>
  </w:style>
  <w:style w:type="character" w:customStyle="1" w:styleId="15">
    <w:name w:val="段 Char"/>
    <w:link w:val="12"/>
    <w:qFormat/>
    <w:uiPriority w:val="0"/>
    <w:rPr>
      <w:rFonts w:ascii="宋体" w:eastAsia="宋体"/>
      <w:sz w:val="21"/>
      <w:lang w:val="en-US" w:eastAsia="zh-CN" w:bidi="ar-SA"/>
    </w:rPr>
  </w:style>
  <w:style w:type="character" w:customStyle="1" w:styleId="16">
    <w:name w:val="页脚 字符"/>
    <w:link w:val="4"/>
    <w:qFormat/>
    <w:uiPriority w:val="0"/>
    <w:rPr>
      <w:sz w:val="18"/>
      <w:szCs w:val="18"/>
      <w:lang w:eastAsia="en-US"/>
    </w:rPr>
  </w:style>
  <w:style w:type="paragraph" w:customStyle="1" w:styleId="17">
    <w:name w:val="标准书眉_奇数页"/>
    <w:next w:val="1"/>
    <w:qFormat/>
    <w:uiPriority w:val="0"/>
    <w:pPr>
      <w:tabs>
        <w:tab w:val="center" w:pos="4154"/>
        <w:tab w:val="right" w:pos="8306"/>
      </w:tabs>
      <w:spacing w:after="220"/>
      <w:jc w:val="right"/>
    </w:pPr>
    <w:rPr>
      <w:rFonts w:ascii="黑体" w:hAnsi="Times New Roman" w:eastAsia="黑体" w:cs="Times New Roman"/>
      <w:sz w:val="21"/>
      <w:szCs w:val="21"/>
      <w:lang w:val="en-US" w:eastAsia="zh-CN" w:bidi="ar-SA"/>
    </w:rPr>
  </w:style>
  <w:style w:type="paragraph" w:customStyle="1" w:styleId="18">
    <w:name w:val="标准书脚_奇数页"/>
    <w:qFormat/>
    <w:uiPriority w:val="0"/>
    <w:pPr>
      <w:spacing w:before="120"/>
      <w:ind w:right="198"/>
      <w:jc w:val="right"/>
    </w:pPr>
    <w:rPr>
      <w:rFonts w:ascii="宋体" w:hAnsi="Times New Roman" w:eastAsia="宋体" w:cs="Times New Roman"/>
      <w:sz w:val="18"/>
      <w:szCs w:val="18"/>
      <w:lang w:val="en-US" w:eastAsia="zh-CN" w:bidi="ar-SA"/>
    </w:rPr>
  </w:style>
  <w:style w:type="character" w:customStyle="1" w:styleId="19">
    <w:name w:val="未处理的提及1"/>
    <w:basedOn w:val="7"/>
    <w:unhideWhenUsed/>
    <w:qFormat/>
    <w:uiPriority w:val="99"/>
    <w:rPr>
      <w:color w:val="605E5C"/>
      <w:shd w:val="clear" w:color="auto" w:fill="E1DFDD"/>
    </w:rPr>
  </w:style>
  <w:style w:type="character" w:customStyle="1" w:styleId="20">
    <w:name w:val="Unresolved Mention"/>
    <w:basedOn w:val="7"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芳向电脑工作室</Company>
  <Pages>1</Pages>
  <Words>70</Words>
  <Characters>400</Characters>
  <Lines>3</Lines>
  <Paragraphs>1</Paragraphs>
  <TotalTime>0</TotalTime>
  <ScaleCrop>false</ScaleCrop>
  <LinksUpToDate>false</LinksUpToDate>
  <CharactersWithSpaces>469</CharactersWithSpaces>
  <Application>WPS Office_10.8.0.6470_F1E327BC-269C-435d-A152-05C5408002CA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2022-10-10T12:26:00Z</dcterms:created>
  <dc:creator>lyh</dc:creator>
  <cp:lastModifiedBy>biaozhun</cp:lastModifiedBy>
  <cp:lastPrinted>2021-05-12T00:39:00Z</cp:lastPrinted>
  <dcterms:modified xsi:type="dcterms:W3CDTF">2026-07-10T02:02:58Z</dcterms:modified>
  <dc:title>关于征求北京市地方标准 </dc:title>
  <cp:revision>190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2052-10.8.0.6470</vt:lpwstr>
  </property>
  <property fmtid="{D5CDD505-2E9C-101B-9397-08002B2CF9AE}" pid="3" name="ICV">
    <vt:lpwstr>B4B181159126459FB662B78673823CD9</vt:lpwstr>
  </property>
</Properties>
</file>