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63DDF">
      <w:pPr>
        <w:pStyle w:val="6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hint="eastAsia" w:ascii="Times New Roman" w:eastAsia="方正小标宋简体"/>
          <w:color w:val="000000"/>
          <w:sz w:val="36"/>
          <w:szCs w:val="36"/>
        </w:rPr>
        <w:t>团体标准《鰤鱼诺卡氏菌病噬菌体-益生菌共发酵制剂》征求意见表</w:t>
      </w:r>
    </w:p>
    <w:p w14:paraId="3A58F103">
      <w:pP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       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val="en-US" w:eastAsia="zh-CN" w:bidi="ar"/>
        </w:rPr>
        <w:t xml:space="preserve">              </w:t>
      </w:r>
      <w:r>
        <w:rPr>
          <w:rFonts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hint="eastAsia" w:ascii="Times New Roman" w:hAnsi="Times New Roman" w:eastAsia="仿宋_GB2312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2695"/>
        <w:gridCol w:w="3892"/>
        <w:gridCol w:w="2695"/>
        <w:gridCol w:w="3221"/>
      </w:tblGrid>
      <w:tr w14:paraId="0DCE9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EAA135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序号</w:t>
            </w: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EF722D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章、条编号</w:t>
            </w: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C7FE1C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原稿内容（概要）</w:t>
            </w: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EE5034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修改意见</w:t>
            </w: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CC5629">
            <w:pPr>
              <w:spacing w:line="4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</w:rPr>
              <w:t>修改理由</w:t>
            </w:r>
          </w:p>
        </w:tc>
      </w:tr>
      <w:tr w14:paraId="7717E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E39C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D5BB2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5FA0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  <w:bookmarkStart w:id="0" w:name="_GoBack"/>
            <w:bookmarkEnd w:id="0"/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4612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EE02E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6B2B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5EFF4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ED5C2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BCE7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83E5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132F8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8F35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5712D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1B2C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DCD32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6018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B3BF7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1A75A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3ACD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22CD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C8E15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21A0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7FB0EF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9CE9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1CA0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8D86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0E9D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527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41137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72A28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F242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0103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05448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268D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1922B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7249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84857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128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5F4F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781A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56000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295D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99C7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9531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9148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760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55FBD0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21C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99C3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AA64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1DF3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7DE6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DF3B3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F146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923E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3AD34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643F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E2DA4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49AE1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CCCA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0A51F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3B00C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A01F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57AE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63FDF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45B60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0F823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FAE6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782AEE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9057B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07D7D7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F0A4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C33A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D55B5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7A7C7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4681B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CB8E1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1866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0803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81208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20A8E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F5967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ADC7CC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ACE6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FB5CC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44D2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6FF808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984C9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7B0282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5FACF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8C9021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55142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D0498A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E1824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764E73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7AD2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5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9C8C1B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69846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0D372D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D6730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A7BDB9">
            <w:pPr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ECFC10F">
      <w:pPr>
        <w:jc w:val="center"/>
        <w:rPr>
          <w:rFonts w:ascii="仿宋_GB2312" w:eastAsia="仿宋_GB2312"/>
          <w:color w:val="000000"/>
          <w:sz w:val="24"/>
        </w:rPr>
      </w:pPr>
    </w:p>
    <w:p w14:paraId="57076756">
      <w:pPr>
        <w:ind w:left="480"/>
        <w:rPr>
          <w:rFonts w:ascii="仿宋_GB2312" w:hAnsi="Times New Roman" w:eastAsia="仿宋_GB2312"/>
          <w:color w:val="000000"/>
          <w:sz w:val="24"/>
        </w:rPr>
      </w:pPr>
      <w:r>
        <w:rPr>
          <w:rFonts w:hint="eastAsia" w:ascii="仿宋_GB2312" w:eastAsia="仿宋_GB2312"/>
          <w:color w:val="000000"/>
          <w:sz w:val="24"/>
        </w:rPr>
        <w:t>注：</w:t>
      </w:r>
      <w:r>
        <w:rPr>
          <w:rFonts w:hint="eastAsia" w:ascii="仿宋_GB2312" w:hAnsi="Times New Roman" w:eastAsia="仿宋_GB2312"/>
          <w:color w:val="000000"/>
          <w:sz w:val="24"/>
        </w:rPr>
        <w:t>1.表格不够填写可加附页；</w:t>
      </w:r>
    </w:p>
    <w:p w14:paraId="75CBEA57">
      <w:r>
        <w:rPr>
          <w:rFonts w:hint="eastAsia" w:ascii="仿宋_GB2312" w:hAnsi="Times New Roman" w:eastAsia="仿宋_GB2312"/>
          <w:color w:val="000000"/>
          <w:sz w:val="24"/>
        </w:rPr>
        <w:t xml:space="preserve">    2.若无意见也请反馈。</w:t>
      </w:r>
    </w:p>
    <w:p w14:paraId="4EE65EBC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D263E"/>
    <w:rsid w:val="00577DED"/>
    <w:rsid w:val="005E2F4A"/>
    <w:rsid w:val="00613165"/>
    <w:rsid w:val="00635879"/>
    <w:rsid w:val="009D58A4"/>
    <w:rsid w:val="00A8461B"/>
    <w:rsid w:val="00D026BD"/>
    <w:rsid w:val="00D80D7A"/>
    <w:rsid w:val="00F75E1E"/>
    <w:rsid w:val="14675AAA"/>
    <w:rsid w:val="1D6606DE"/>
    <w:rsid w:val="1D96358E"/>
    <w:rsid w:val="35A241A6"/>
    <w:rsid w:val="45C94FA0"/>
    <w:rsid w:val="46715E41"/>
    <w:rsid w:val="5A127F15"/>
    <w:rsid w:val="67DF0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封面标准名称"/>
    <w:qFormat/>
    <w:uiPriority w:val="0"/>
    <w:pPr>
      <w:widowControl w:val="0"/>
      <w:spacing w:line="680" w:lineRule="exact"/>
      <w:jc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character" w:customStyle="1" w:styleId="7">
    <w:name w:val="页眉 字符"/>
    <w:basedOn w:val="5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96</Words>
  <Characters>98</Characters>
  <Lines>1</Lines>
  <Paragraphs>1</Paragraphs>
  <TotalTime>8</TotalTime>
  <ScaleCrop>false</ScaleCrop>
  <LinksUpToDate>false</LinksUpToDate>
  <CharactersWithSpaces>141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2022-07-26T05:57:00Z</dcterms:created>
  <dc:creator>User</dc:creator>
  <cp:lastModifiedBy>俗人°</cp:lastModifiedBy>
  <dcterms:modified xsi:type="dcterms:W3CDTF">2026-06-29T03:04:01Z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