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3A53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rFonts w:hint="default" w:eastAsia="宋体"/>
          <w:color w:val="000000"/>
          <w:sz w:val="24"/>
          <w:szCs w:val="24"/>
          <w:lang w:val="en-US" w:eastAsia="zh-CN"/>
        </w:rPr>
      </w:pPr>
      <w:r>
        <w:rPr>
          <w:rFonts w:hint="eastAsia"/>
          <w:color w:val="000000"/>
          <w:sz w:val="24"/>
          <w:szCs w:val="24"/>
          <w:lang w:eastAsia="zh-CN"/>
        </w:rPr>
        <w:t>附件</w:t>
      </w:r>
      <w:r>
        <w:rPr>
          <w:rFonts w:hint="eastAsia"/>
          <w:color w:val="000000"/>
          <w:sz w:val="24"/>
          <w:szCs w:val="24"/>
          <w:lang w:val="en-US" w:eastAsia="zh-CN"/>
        </w:rPr>
        <w:t>2</w:t>
      </w:r>
    </w:p>
    <w:p w14:paraId="2FB56F1F">
      <w:pPr>
        <w:pStyle w:val="5"/>
        <w:keepNext w:val="0"/>
        <w:keepLines w:val="0"/>
        <w:pageBreakBefore w:val="0"/>
        <w:widowControl/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0" w:line="600" w:lineRule="exact"/>
        <w:ind w:left="48"/>
        <w:jc w:val="center"/>
        <w:textAlignment w:val="baseline"/>
        <w:rPr>
          <w:rFonts w:hint="default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zh-CN" w:eastAsia="zh-CN" w:bidi="ar"/>
        </w:rPr>
      </w:pP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zh-CN" w:eastAsia="zh-CN" w:bidi="ar"/>
        </w:rPr>
        <w:t>团体标准</w:t>
      </w:r>
      <w:bookmarkStart w:id="0" w:name="_GoBack"/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zh-CN" w:eastAsia="zh-CN" w:bidi="ar"/>
        </w:rPr>
        <w:t>征求意见反馈表</w:t>
      </w:r>
    </w:p>
    <w:bookmarkEnd w:id="0"/>
    <w:p w14:paraId="78D98F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Style w:val="12"/>
          <w:rFonts w:ascii="宋体" w:hAnsi="宋体" w:eastAsia="宋体" w:cs="宋体"/>
          <w:color w:val="000000"/>
          <w:sz w:val="24"/>
          <w:szCs w:val="24"/>
        </w:rPr>
      </w:pPr>
    </w:p>
    <w:p w14:paraId="30AE0C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Style w:val="12"/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</w:rPr>
        <w:t>标准名称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：《桑葚（果）酒》（T/SCPTJGJ0</w:t>
      </w:r>
      <w:r>
        <w:rPr>
          <w:rFonts w:hint="eastAsia" w:asciiTheme="minorEastAsia" w:hAnsiTheme="minorEastAsia" w:cstheme="minorEastAsia"/>
          <w:b w:val="0"/>
          <w:bCs/>
          <w:sz w:val="24"/>
          <w:szCs w:val="24"/>
          <w:lang w:val="en-US" w:eastAsia="zh-CN"/>
        </w:rPr>
        <w:t>0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07-2026 征求意见稿）</w:t>
      </w:r>
    </w:p>
    <w:p w14:paraId="55D590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eastAsia="zh-CN"/>
        </w:rPr>
        <w:t>填表单位（盖章）：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  <w:t xml:space="preserve">                          </w:t>
      </w:r>
    </w:p>
    <w:p w14:paraId="5526EA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eastAsia="zh-CN"/>
        </w:rPr>
        <w:t>联系人：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  <w:t xml:space="preserve">          </w:t>
      </w:r>
      <w:r>
        <w:rPr>
          <w:rFonts w:hint="eastAsia" w:asciiTheme="minorEastAsia" w:hAnsiTheme="minorEastAsia" w:cstheme="minorEastAsia"/>
          <w:b w:val="0"/>
          <w:bCs/>
          <w:color w:val="000000"/>
          <w:sz w:val="24"/>
          <w:szCs w:val="24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  <w:t xml:space="preserve">联系电话：              </w:t>
      </w:r>
      <w:r>
        <w:rPr>
          <w:rFonts w:hint="eastAsia" w:asciiTheme="minorEastAsia" w:hAnsiTheme="minorEastAsia" w:cstheme="minorEastAsia"/>
          <w:b w:val="0"/>
          <w:bCs/>
          <w:color w:val="000000"/>
          <w:sz w:val="24"/>
          <w:szCs w:val="24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b w:val="0"/>
          <w:bCs/>
          <w:color w:val="000000"/>
          <w:sz w:val="24"/>
          <w:szCs w:val="24"/>
          <w:lang w:val="en-US" w:eastAsia="zh-CN"/>
        </w:rPr>
        <w:t>填表日期：</w:t>
      </w:r>
    </w:p>
    <w:tbl>
      <w:tblPr>
        <w:tblStyle w:val="9"/>
        <w:tblW w:w="898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2"/>
        <w:gridCol w:w="1650"/>
        <w:gridCol w:w="1605"/>
        <w:gridCol w:w="1980"/>
        <w:gridCol w:w="1785"/>
        <w:gridCol w:w="1046"/>
      </w:tblGrid>
      <w:tr w14:paraId="29883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61DB3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8247E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标准条款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51214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编号原文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2CDBE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内容修改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C6A80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建议修改理由 / 依据</w:t>
            </w: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FB91E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6FC4E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  <w:jc w:val="center"/>
        </w:trPr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ED7E5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3D2A5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C4F04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E531E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C6858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89803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</w:tr>
      <w:tr w14:paraId="3E79E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  <w:jc w:val="center"/>
        </w:trPr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598D3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E6B85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B03FE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B9C08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36D09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6A76F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</w:tr>
      <w:tr w14:paraId="46EF8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  <w:jc w:val="center"/>
        </w:trPr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46B05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55FC2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86F18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39FFD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F06D9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FD72A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</w:tr>
      <w:tr w14:paraId="3B337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  <w:jc w:val="center"/>
        </w:trPr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C1BD5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pacing w:val="8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63F70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7558B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2E62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0F761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  <w:tc>
          <w:tcPr>
            <w:tcW w:w="1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F4597">
            <w:pPr>
              <w:shd w:val="clear"/>
              <w:snapToGrid w:val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</w:p>
        </w:tc>
      </w:tr>
      <w:tr w14:paraId="047FB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8" w:hRule="atLeast"/>
          <w:jc w:val="center"/>
        </w:trPr>
        <w:tc>
          <w:tcPr>
            <w:tcW w:w="898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8629293">
            <w:pPr>
              <w:shd w:val="clear"/>
              <w:snapToGrid w:val="0"/>
              <w:ind w:left="0" w:leftChars="0" w:right="0" w:righ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pacing w:val="8"/>
                <w:sz w:val="24"/>
                <w:szCs w:val="24"/>
                <w:lang w:val="en-US" w:eastAsia="zh-CN"/>
              </w:rPr>
              <w:t>其他整体意见：</w:t>
            </w:r>
          </w:p>
        </w:tc>
      </w:tr>
    </w:tbl>
    <w:p w14:paraId="316E15D0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0" w:rightChars="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2098" w:left="1587" w:header="851" w:footer="992" w:gutter="0"/>
      <w:pgNumType w:fmt="decimal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1" w:fontKey="{B743B579-77BE-47A7-9D09-BCFBF23A1D2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69083C4-4590-48BB-994E-49D6EA060216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A587C567-7332-41A2-B867-8851E5CCD0AD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itka Text Semibold">
    <w:altName w:val="Consolas"/>
    <w:panose1 w:val="00000000000000000000"/>
    <w:charset w:val="00"/>
    <w:family w:val="auto"/>
    <w:pitch w:val="default"/>
    <w:sig w:usb0="00000000" w:usb1="00000000" w:usb2="00000000" w:usb3="00000000" w:csb0="2000019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3BB5CC">
    <w:pPr>
      <w:pStyle w:val="5"/>
      <w:spacing w:line="170" w:lineRule="auto"/>
      <w:ind w:left="4399"/>
      <w:rPr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955B5A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955B5A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48C9AB">
    <w:pPr>
      <w:pStyle w:val="5"/>
      <w:spacing w:before="11" w:line="201" w:lineRule="auto"/>
      <w:jc w:val="right"/>
      <w:rPr>
        <w:rFonts w:hint="eastAsia" w:eastAsia="微软雅黑"/>
        <w:sz w:val="19"/>
        <w:szCs w:val="19"/>
        <w:lang w:val="en-US"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42087A"/>
    <w:rsid w:val="01720D7A"/>
    <w:rsid w:val="0A7E4A52"/>
    <w:rsid w:val="0AE531DA"/>
    <w:rsid w:val="15057B7C"/>
    <w:rsid w:val="1EDB67AC"/>
    <w:rsid w:val="2142087A"/>
    <w:rsid w:val="2E62127D"/>
    <w:rsid w:val="2E88595F"/>
    <w:rsid w:val="2FBF1A32"/>
    <w:rsid w:val="3073530A"/>
    <w:rsid w:val="32F675A7"/>
    <w:rsid w:val="36047F3D"/>
    <w:rsid w:val="364D63A5"/>
    <w:rsid w:val="38813498"/>
    <w:rsid w:val="3BB84807"/>
    <w:rsid w:val="488A7939"/>
    <w:rsid w:val="54CD01B6"/>
    <w:rsid w:val="54D97DBB"/>
    <w:rsid w:val="56DB6EC2"/>
    <w:rsid w:val="595109DE"/>
    <w:rsid w:val="5E584104"/>
    <w:rsid w:val="630C5478"/>
    <w:rsid w:val="68162D58"/>
    <w:rsid w:val="7E15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spacing w:line="360" w:lineRule="auto"/>
    </w:pPr>
    <w:rPr>
      <w:sz w:val="24"/>
      <w:szCs w:val="20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widowControl/>
      <w:shd w:val="clear" w:color="auto" w:fill="FDFDFE"/>
      <w:spacing w:line="600" w:lineRule="exact"/>
      <w:ind w:firstLine="640" w:firstLineChars="200"/>
      <w:jc w:val="left"/>
    </w:pPr>
    <w:rPr>
      <w:rFonts w:ascii="仿宋" w:hAnsi="仿宋" w:eastAsia="仿宋" w:cs="宋体"/>
      <w:sz w:val="32"/>
      <w:szCs w:val="32"/>
      <w:lang w:val="zh-CN"/>
    </w:rPr>
  </w:style>
  <w:style w:type="table" w:styleId="10">
    <w:name w:val="Table Grid"/>
    <w:basedOn w:val="9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table" w:customStyle="1" w:styleId="1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5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3711a947-827b-49b7-aba8-ef7a6f7baf77</errorID>
      <errorWord>经</errorWord>
      <group>L1_Word</group>
      <groupName>字词问题</groupName>
      <ability>L2_Typo</ability>
      <abilityName>字词错误</abilityName>
      <candidateList>
        <item>经过</item>
      </candidateList>
      <explain>❶〈动〉通过（处所、时间、动作等）：从北京坐火车到广州要～武汉｜屋子～打扫，干净多了｜这件事情是～领导上缜密考虑过的。❷〈名〉过程；经历▲：厂长向来宾报告建厂～｜说说你探险的～。</explain>
      <paraID> EE540FE</paraID>
      <start>40</start>
      <end>41</end>
      <status>ignored</status>
      <modifiedWord/>
      <trackRevisions>false</trackRevisions>
    </reviewItem>
    <reviewItem>
      <errorID>56277b90-51eb-4ec4-881a-d78f86b41f98</errorID>
      <errorWord>下午17:00</errorWord>
      <group>L1_Knowledge</group>
      <groupName>知识性问题</groupName>
      <ability>L2_Time</ability>
      <abilityName>日期时间</abilityName>
      <candidateList>
        <item>17:00</item>
      </candidateList>
      <explain>24小时制的时间，不需要强调“下午”。</explain>
      <paraID>3826E795</paraID>
      <start>82</start>
      <end>89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2ebbd69-1fd0-4719-baca-59b88855329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6488</Words>
  <Characters>7769</Characters>
  <Lines>0</Lines>
  <Paragraphs>0</Paragraphs>
  <TotalTime>13</TotalTime>
  <ScaleCrop>false</ScaleCrop>
  <LinksUpToDate>false</LinksUpToDate>
  <CharactersWithSpaces>8426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2026-04-20T10:05:00Z</dcterms:created>
  <dc:creator>成都市葡萄酒协会</dc:creator>
  <cp:lastModifiedBy>成都市葡萄酒协会</cp:lastModifiedBy>
  <dcterms:modified xsi:type="dcterms:W3CDTF">2026-06-18T09:31:17Z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4C1E5D268E1846F09E3D57F4CAF30854_13</vt:lpwstr>
  </property>
  <property fmtid="{D5CDD505-2E9C-101B-9397-08002B2CF9AE}" pid="4" name="KSOTemplateDocerSaveRecord">
    <vt:lpwstr>eyJoZGlkIjoiOWYzYTQ2NTA3ZmE4ZWM3MmMzZGViZWVkOTBmYjRlMTIiLCJ1c2VySWQiOiIzODUwNTIxNTAifQ==</vt:lpwstr>
  </property>
</Properties>
</file>