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A3E99E" w14:textId="4F28D69E" w:rsidR="0085198A" w:rsidRPr="00145ACC" w:rsidRDefault="00145ACC" w:rsidP="002F099B">
      <w:pPr>
        <w:spacing w:line="560" w:lineRule="exact"/>
        <w:jc w:val="center"/>
        <w:rPr>
          <w:rFonts w:ascii="宋体" w:hAnsi="宋体" w:hint="eastAsia"/>
          <w:b/>
          <w:bCs/>
          <w:sz w:val="44"/>
          <w:szCs w:val="44"/>
        </w:rPr>
      </w:pPr>
      <w:r w:rsidRPr="00145ACC">
        <w:rPr>
          <w:rFonts w:ascii="宋体" w:hAnsi="宋体" w:hint="eastAsia"/>
          <w:b/>
          <w:bCs/>
          <w:sz w:val="44"/>
          <w:szCs w:val="44"/>
        </w:rPr>
        <w:t>广东省航海学会团体标准</w:t>
      </w:r>
      <w:r w:rsidR="000D58F6" w:rsidRPr="000D58F6">
        <w:rPr>
          <w:rFonts w:ascii="宋体" w:hAnsi="宋体" w:hint="eastAsia"/>
          <w:b/>
          <w:bCs/>
          <w:sz w:val="44"/>
          <w:szCs w:val="44"/>
        </w:rPr>
        <w:t>《</w:t>
      </w:r>
      <w:r w:rsidR="00A830DB" w:rsidRPr="00A830DB">
        <w:rPr>
          <w:rFonts w:ascii="宋体" w:hAnsi="宋体" w:hint="eastAsia"/>
          <w:b/>
          <w:bCs/>
          <w:sz w:val="44"/>
          <w:szCs w:val="44"/>
        </w:rPr>
        <w:t>船舶清舱作业方案可行性研究报告编制导则</w:t>
      </w:r>
      <w:r w:rsidR="000D58F6" w:rsidRPr="000D58F6">
        <w:rPr>
          <w:rFonts w:ascii="宋体" w:hAnsi="宋体" w:hint="eastAsia"/>
          <w:b/>
          <w:bCs/>
          <w:sz w:val="44"/>
          <w:szCs w:val="44"/>
        </w:rPr>
        <w:t>》</w:t>
      </w:r>
      <w:r w:rsidRPr="00145ACC">
        <w:rPr>
          <w:rFonts w:ascii="宋体" w:hAnsi="宋体" w:hint="eastAsia"/>
          <w:b/>
          <w:bCs/>
          <w:sz w:val="44"/>
          <w:szCs w:val="44"/>
        </w:rPr>
        <w:t>征求意见表</w:t>
      </w:r>
    </w:p>
    <w:tbl>
      <w:tblPr>
        <w:tblW w:w="138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8"/>
        <w:gridCol w:w="2353"/>
        <w:gridCol w:w="5520"/>
        <w:gridCol w:w="2655"/>
        <w:gridCol w:w="2371"/>
      </w:tblGrid>
      <w:tr w:rsidR="00145ACC" w14:paraId="19EC39E9" w14:textId="77777777" w:rsidTr="00145ACC">
        <w:trPr>
          <w:trHeight w:val="947"/>
          <w:tblHeader/>
          <w:jc w:val="center"/>
        </w:trPr>
        <w:tc>
          <w:tcPr>
            <w:tcW w:w="988" w:type="dxa"/>
            <w:vAlign w:val="center"/>
          </w:tcPr>
          <w:p w14:paraId="394648B6" w14:textId="77777777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145ACC">
              <w:rPr>
                <w:rFonts w:ascii="宋体" w:hAnsi="宋体" w:cs="宋体" w:hint="eastAsia"/>
                <w:sz w:val="28"/>
                <w:szCs w:val="28"/>
              </w:rPr>
              <w:t>序号</w:t>
            </w:r>
          </w:p>
        </w:tc>
        <w:tc>
          <w:tcPr>
            <w:tcW w:w="2353" w:type="dxa"/>
            <w:vAlign w:val="center"/>
          </w:tcPr>
          <w:p w14:paraId="586040B0" w14:textId="77777777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proofErr w:type="gramStart"/>
            <w:r w:rsidRPr="00145ACC">
              <w:rPr>
                <w:rFonts w:ascii="宋体" w:hAnsi="宋体" w:cs="宋体" w:hint="eastAsia"/>
                <w:sz w:val="28"/>
                <w:szCs w:val="28"/>
              </w:rPr>
              <w:t>标准章条编号</w:t>
            </w:r>
            <w:proofErr w:type="gramEnd"/>
          </w:p>
        </w:tc>
        <w:tc>
          <w:tcPr>
            <w:tcW w:w="5520" w:type="dxa"/>
            <w:vAlign w:val="center"/>
          </w:tcPr>
          <w:p w14:paraId="7F9E8038" w14:textId="2498693D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145ACC">
              <w:rPr>
                <w:rFonts w:ascii="宋体" w:hAnsi="宋体" w:cs="宋体" w:hint="eastAsia"/>
                <w:sz w:val="28"/>
                <w:szCs w:val="28"/>
              </w:rPr>
              <w:t>意见内容、理由</w:t>
            </w:r>
          </w:p>
        </w:tc>
        <w:tc>
          <w:tcPr>
            <w:tcW w:w="2655" w:type="dxa"/>
            <w:vAlign w:val="center"/>
          </w:tcPr>
          <w:p w14:paraId="7EA9CDD7" w14:textId="77777777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145ACC">
              <w:rPr>
                <w:rFonts w:ascii="宋体" w:hAnsi="宋体" w:cs="宋体" w:hint="eastAsia"/>
                <w:sz w:val="28"/>
                <w:szCs w:val="28"/>
              </w:rPr>
              <w:t>提出单位/专家</w:t>
            </w:r>
          </w:p>
        </w:tc>
        <w:tc>
          <w:tcPr>
            <w:tcW w:w="2371" w:type="dxa"/>
            <w:vAlign w:val="center"/>
          </w:tcPr>
          <w:p w14:paraId="721105FF" w14:textId="6EBAE039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145ACC">
              <w:rPr>
                <w:rFonts w:ascii="宋体" w:hAnsi="宋体" w:cs="宋体" w:hint="eastAsia"/>
                <w:sz w:val="28"/>
                <w:szCs w:val="28"/>
              </w:rPr>
              <w:t>联系方式</w:t>
            </w:r>
          </w:p>
        </w:tc>
      </w:tr>
      <w:tr w:rsidR="00145ACC" w14:paraId="2AD57FF8" w14:textId="77777777" w:rsidTr="00145ACC">
        <w:trPr>
          <w:trHeight w:val="947"/>
          <w:tblHeader/>
          <w:jc w:val="center"/>
        </w:trPr>
        <w:tc>
          <w:tcPr>
            <w:tcW w:w="988" w:type="dxa"/>
            <w:vAlign w:val="center"/>
          </w:tcPr>
          <w:p w14:paraId="56D55AA3" w14:textId="0E548644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145ACC">
              <w:rPr>
                <w:rFonts w:ascii="宋体" w:hAnsi="宋体" w:cs="宋体" w:hint="eastAsia"/>
                <w:sz w:val="28"/>
                <w:szCs w:val="28"/>
              </w:rPr>
              <w:t>1</w:t>
            </w:r>
          </w:p>
        </w:tc>
        <w:tc>
          <w:tcPr>
            <w:tcW w:w="2353" w:type="dxa"/>
            <w:vAlign w:val="center"/>
          </w:tcPr>
          <w:p w14:paraId="520305DE" w14:textId="77777777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5520" w:type="dxa"/>
            <w:vAlign w:val="center"/>
          </w:tcPr>
          <w:p w14:paraId="5904E9A4" w14:textId="2A532A1D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2655" w:type="dxa"/>
            <w:vAlign w:val="center"/>
          </w:tcPr>
          <w:p w14:paraId="2C842A2C" w14:textId="565C3467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2371" w:type="dxa"/>
            <w:vAlign w:val="center"/>
          </w:tcPr>
          <w:p w14:paraId="65529B8B" w14:textId="48D7684E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</w:tr>
      <w:tr w:rsidR="00145ACC" w14:paraId="70ED3DF6" w14:textId="77777777" w:rsidTr="00145ACC">
        <w:trPr>
          <w:trHeight w:val="947"/>
          <w:tblHeader/>
          <w:jc w:val="center"/>
        </w:trPr>
        <w:tc>
          <w:tcPr>
            <w:tcW w:w="988" w:type="dxa"/>
            <w:vAlign w:val="center"/>
          </w:tcPr>
          <w:p w14:paraId="20AA6528" w14:textId="15D27009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145ACC">
              <w:rPr>
                <w:rFonts w:ascii="宋体" w:hAnsi="宋体" w:cs="宋体" w:hint="eastAsia"/>
                <w:sz w:val="28"/>
                <w:szCs w:val="28"/>
              </w:rPr>
              <w:t>2</w:t>
            </w:r>
          </w:p>
        </w:tc>
        <w:tc>
          <w:tcPr>
            <w:tcW w:w="2353" w:type="dxa"/>
            <w:vAlign w:val="center"/>
          </w:tcPr>
          <w:p w14:paraId="43F7748A" w14:textId="77777777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5520" w:type="dxa"/>
            <w:vAlign w:val="center"/>
          </w:tcPr>
          <w:p w14:paraId="073EB724" w14:textId="703D7049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2655" w:type="dxa"/>
            <w:vAlign w:val="center"/>
          </w:tcPr>
          <w:p w14:paraId="0C048DDD" w14:textId="53835414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2371" w:type="dxa"/>
            <w:vAlign w:val="center"/>
          </w:tcPr>
          <w:p w14:paraId="25C30A17" w14:textId="0AC95DB8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</w:tr>
      <w:tr w:rsidR="00145ACC" w14:paraId="38D78117" w14:textId="77777777" w:rsidTr="00145ACC">
        <w:trPr>
          <w:trHeight w:val="947"/>
          <w:tblHeader/>
          <w:jc w:val="center"/>
        </w:trPr>
        <w:tc>
          <w:tcPr>
            <w:tcW w:w="988" w:type="dxa"/>
            <w:vAlign w:val="center"/>
          </w:tcPr>
          <w:p w14:paraId="00FB1606" w14:textId="73B35EB3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145ACC">
              <w:rPr>
                <w:rFonts w:ascii="宋体" w:hAnsi="宋体" w:cs="宋体" w:hint="eastAsia"/>
                <w:sz w:val="28"/>
                <w:szCs w:val="28"/>
              </w:rPr>
              <w:t>3</w:t>
            </w:r>
          </w:p>
        </w:tc>
        <w:tc>
          <w:tcPr>
            <w:tcW w:w="2353" w:type="dxa"/>
            <w:vAlign w:val="center"/>
          </w:tcPr>
          <w:p w14:paraId="3B8895DC" w14:textId="77777777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5520" w:type="dxa"/>
            <w:vAlign w:val="center"/>
          </w:tcPr>
          <w:p w14:paraId="01E9DCD0" w14:textId="084E7A3D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2655" w:type="dxa"/>
            <w:vAlign w:val="center"/>
          </w:tcPr>
          <w:p w14:paraId="03C8C5DF" w14:textId="00098561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2371" w:type="dxa"/>
            <w:vAlign w:val="center"/>
          </w:tcPr>
          <w:p w14:paraId="485BB93B" w14:textId="6A1D061A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</w:tr>
      <w:tr w:rsidR="00145ACC" w14:paraId="54C7BB64" w14:textId="77777777" w:rsidTr="00145ACC">
        <w:trPr>
          <w:trHeight w:val="947"/>
          <w:tblHeader/>
          <w:jc w:val="center"/>
        </w:trPr>
        <w:tc>
          <w:tcPr>
            <w:tcW w:w="988" w:type="dxa"/>
            <w:vAlign w:val="center"/>
          </w:tcPr>
          <w:p w14:paraId="064F3302" w14:textId="5DF8AADB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145ACC">
              <w:rPr>
                <w:rFonts w:ascii="宋体" w:hAnsi="宋体" w:cs="宋体" w:hint="eastAsia"/>
                <w:sz w:val="28"/>
                <w:szCs w:val="28"/>
              </w:rPr>
              <w:t>4</w:t>
            </w:r>
          </w:p>
        </w:tc>
        <w:tc>
          <w:tcPr>
            <w:tcW w:w="2353" w:type="dxa"/>
            <w:vAlign w:val="center"/>
          </w:tcPr>
          <w:p w14:paraId="27649238" w14:textId="77777777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5520" w:type="dxa"/>
            <w:vAlign w:val="center"/>
          </w:tcPr>
          <w:p w14:paraId="584A348D" w14:textId="29276EA4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2655" w:type="dxa"/>
            <w:vAlign w:val="center"/>
          </w:tcPr>
          <w:p w14:paraId="31CEE6A1" w14:textId="45B418C7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2371" w:type="dxa"/>
            <w:vAlign w:val="center"/>
          </w:tcPr>
          <w:p w14:paraId="69728D6C" w14:textId="767FFE5D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</w:tr>
      <w:tr w:rsidR="00145ACC" w14:paraId="65327E78" w14:textId="77777777" w:rsidTr="00145ACC">
        <w:trPr>
          <w:trHeight w:val="947"/>
          <w:tblHeader/>
          <w:jc w:val="center"/>
        </w:trPr>
        <w:tc>
          <w:tcPr>
            <w:tcW w:w="988" w:type="dxa"/>
            <w:vAlign w:val="center"/>
          </w:tcPr>
          <w:p w14:paraId="37971A72" w14:textId="30870471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145ACC">
              <w:rPr>
                <w:rFonts w:ascii="宋体" w:hAnsi="宋体" w:cs="宋体" w:hint="eastAsia"/>
                <w:sz w:val="28"/>
                <w:szCs w:val="28"/>
              </w:rPr>
              <w:t>5</w:t>
            </w:r>
          </w:p>
        </w:tc>
        <w:tc>
          <w:tcPr>
            <w:tcW w:w="2353" w:type="dxa"/>
            <w:vAlign w:val="center"/>
          </w:tcPr>
          <w:p w14:paraId="3ADE605B" w14:textId="77777777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5520" w:type="dxa"/>
            <w:vAlign w:val="center"/>
          </w:tcPr>
          <w:p w14:paraId="00234DD7" w14:textId="042010C5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2655" w:type="dxa"/>
            <w:vAlign w:val="center"/>
          </w:tcPr>
          <w:p w14:paraId="656DEF38" w14:textId="68CC63DD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2371" w:type="dxa"/>
            <w:vAlign w:val="center"/>
          </w:tcPr>
          <w:p w14:paraId="457F2770" w14:textId="274E3DB5" w:rsidR="00145ACC" w:rsidRPr="00145ACC" w:rsidRDefault="00145ACC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</w:tr>
    </w:tbl>
    <w:p w14:paraId="5F3DF44E" w14:textId="77777777" w:rsidR="0085198A" w:rsidRDefault="0085198A"/>
    <w:sectPr w:rsidR="0085198A">
      <w:footerReference w:type="default" r:id="rId8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E27BE7" w14:textId="77777777" w:rsidR="00003AA8" w:rsidRDefault="00003AA8">
      <w:r>
        <w:separator/>
      </w:r>
    </w:p>
  </w:endnote>
  <w:endnote w:type="continuationSeparator" w:id="0">
    <w:p w14:paraId="511B01FB" w14:textId="77777777" w:rsidR="00003AA8" w:rsidRDefault="00003A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53338" w14:textId="77777777" w:rsidR="0085198A" w:rsidRDefault="00102572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AD44608" wp14:editId="2C8F59C7">
              <wp:simplePos x="0" y="0"/>
              <wp:positionH relativeFrom="margin">
                <wp:posOffset>7961630</wp:posOffset>
              </wp:positionH>
              <wp:positionV relativeFrom="paragraph">
                <wp:posOffset>-85725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273FBF7" w14:textId="77777777" w:rsidR="0085198A" w:rsidRDefault="00102572">
                          <w:pPr>
                            <w:pStyle w:val="a6"/>
                          </w:pPr>
                          <w:r>
                            <w:rPr>
                              <w:rFonts w:hint="eastAsia"/>
                            </w:rPr>
                            <w:t>第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F664DA">
                            <w:rPr>
                              <w:noProof/>
                            </w:rP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页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共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fldSimple w:instr=" NUMPAGES  \* MERGEFORMAT ">
                            <w:r w:rsidR="00F664DA">
                              <w:rPr>
                                <w:noProof/>
                              </w:rPr>
                              <w:t>2</w:t>
                            </w:r>
                          </w:fldSimple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D44608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626.9pt;margin-top:-6.75pt;width:2in;height:2in;z-index:25165926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" filled="f" stroked="f" strokeweight=".5pt">
              <v:textbox style="mso-fit-shape-to-text:t" inset="0,0,0,0">
                <w:txbxContent>
                  <w:p w14:paraId="1273FBF7" w14:textId="77777777" w:rsidR="0085198A" w:rsidRDefault="00102572">
                    <w:pPr>
                      <w:pStyle w:val="a6"/>
                    </w:pPr>
                    <w:r>
                      <w:rPr>
                        <w:rFonts w:hint="eastAsia"/>
                      </w:rPr>
                      <w:t>第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F664DA">
                      <w:rPr>
                        <w:noProof/>
                      </w:rP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页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共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fldSimple w:instr=" NUMPAGES  \* MERGEFORMAT ">
                      <w:r w:rsidR="00F664DA">
                        <w:rPr>
                          <w:noProof/>
                        </w:rPr>
                        <w:t>2</w:t>
                      </w:r>
                    </w:fldSimple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页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693B3E" w14:textId="77777777" w:rsidR="00003AA8" w:rsidRDefault="00003AA8">
      <w:r>
        <w:separator/>
      </w:r>
    </w:p>
  </w:footnote>
  <w:footnote w:type="continuationSeparator" w:id="0">
    <w:p w14:paraId="238927A1" w14:textId="77777777" w:rsidR="00003AA8" w:rsidRDefault="00003A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3A5958"/>
    <w:multiLevelType w:val="multilevel"/>
    <w:tmpl w:val="463A5958"/>
    <w:lvl w:ilvl="0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1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 w16cid:durableId="11264632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Tc3Nzc3ZjdkOWViY2Y1NDVlOTA5OTZkODZhZTFmODMifQ=="/>
  </w:docVars>
  <w:rsids>
    <w:rsidRoot w:val="00295E31"/>
    <w:rsid w:val="00003AA8"/>
    <w:rsid w:val="000A5FE7"/>
    <w:rsid w:val="000D58F6"/>
    <w:rsid w:val="000F5CA1"/>
    <w:rsid w:val="00102572"/>
    <w:rsid w:val="0010738F"/>
    <w:rsid w:val="00134E8A"/>
    <w:rsid w:val="00145ACC"/>
    <w:rsid w:val="00217C56"/>
    <w:rsid w:val="00274EB6"/>
    <w:rsid w:val="00277043"/>
    <w:rsid w:val="00285D80"/>
    <w:rsid w:val="00295E31"/>
    <w:rsid w:val="002F099B"/>
    <w:rsid w:val="00364D3C"/>
    <w:rsid w:val="0036521A"/>
    <w:rsid w:val="00390F53"/>
    <w:rsid w:val="00395852"/>
    <w:rsid w:val="00397235"/>
    <w:rsid w:val="00447863"/>
    <w:rsid w:val="00452DC6"/>
    <w:rsid w:val="004A09D6"/>
    <w:rsid w:val="004A2DA6"/>
    <w:rsid w:val="004B30A4"/>
    <w:rsid w:val="00520E89"/>
    <w:rsid w:val="00521CC8"/>
    <w:rsid w:val="00581045"/>
    <w:rsid w:val="005A061D"/>
    <w:rsid w:val="005D7845"/>
    <w:rsid w:val="00614A10"/>
    <w:rsid w:val="00634EB6"/>
    <w:rsid w:val="00645E93"/>
    <w:rsid w:val="006B3180"/>
    <w:rsid w:val="006F5F30"/>
    <w:rsid w:val="00745D81"/>
    <w:rsid w:val="00764731"/>
    <w:rsid w:val="00797AAA"/>
    <w:rsid w:val="007C0F9C"/>
    <w:rsid w:val="008136F9"/>
    <w:rsid w:val="0085198A"/>
    <w:rsid w:val="0088611A"/>
    <w:rsid w:val="00891A1B"/>
    <w:rsid w:val="009143F2"/>
    <w:rsid w:val="00954F12"/>
    <w:rsid w:val="00982076"/>
    <w:rsid w:val="00994680"/>
    <w:rsid w:val="009C2D61"/>
    <w:rsid w:val="009C420C"/>
    <w:rsid w:val="009E43F1"/>
    <w:rsid w:val="009F7E8F"/>
    <w:rsid w:val="00A07744"/>
    <w:rsid w:val="00A830DB"/>
    <w:rsid w:val="00A864DD"/>
    <w:rsid w:val="00AA2DD4"/>
    <w:rsid w:val="00B05DB9"/>
    <w:rsid w:val="00B85C1E"/>
    <w:rsid w:val="00B91184"/>
    <w:rsid w:val="00B93297"/>
    <w:rsid w:val="00BE152C"/>
    <w:rsid w:val="00C42EC8"/>
    <w:rsid w:val="00C4449C"/>
    <w:rsid w:val="00DE6276"/>
    <w:rsid w:val="00E21724"/>
    <w:rsid w:val="00E315FF"/>
    <w:rsid w:val="00E513B1"/>
    <w:rsid w:val="00EB132D"/>
    <w:rsid w:val="00EF4B85"/>
    <w:rsid w:val="00F414A2"/>
    <w:rsid w:val="00F43E19"/>
    <w:rsid w:val="00F52A90"/>
    <w:rsid w:val="00F664DA"/>
    <w:rsid w:val="00FA6D5E"/>
    <w:rsid w:val="00FD57BC"/>
    <w:rsid w:val="018479B3"/>
    <w:rsid w:val="020A6BB7"/>
    <w:rsid w:val="02D5500D"/>
    <w:rsid w:val="03082F4B"/>
    <w:rsid w:val="03E56D2F"/>
    <w:rsid w:val="04CC3448"/>
    <w:rsid w:val="0590404B"/>
    <w:rsid w:val="05986EB6"/>
    <w:rsid w:val="065C0457"/>
    <w:rsid w:val="08470A40"/>
    <w:rsid w:val="08F83B21"/>
    <w:rsid w:val="099537B7"/>
    <w:rsid w:val="0A0E40A9"/>
    <w:rsid w:val="0B6547BC"/>
    <w:rsid w:val="0BE0287A"/>
    <w:rsid w:val="0C690D9A"/>
    <w:rsid w:val="0CE64E2D"/>
    <w:rsid w:val="0DF97FBC"/>
    <w:rsid w:val="0F0906EB"/>
    <w:rsid w:val="102C7F9F"/>
    <w:rsid w:val="1182036D"/>
    <w:rsid w:val="11AD6B85"/>
    <w:rsid w:val="12D039D9"/>
    <w:rsid w:val="12FC5A2E"/>
    <w:rsid w:val="14E9629D"/>
    <w:rsid w:val="156009C5"/>
    <w:rsid w:val="161B1C6B"/>
    <w:rsid w:val="184A5D08"/>
    <w:rsid w:val="19726F19"/>
    <w:rsid w:val="1AE24A7E"/>
    <w:rsid w:val="1AEA3C3D"/>
    <w:rsid w:val="1BF53701"/>
    <w:rsid w:val="1C5A616E"/>
    <w:rsid w:val="1CD86FE1"/>
    <w:rsid w:val="1D0411DB"/>
    <w:rsid w:val="1D884CCA"/>
    <w:rsid w:val="1D993F60"/>
    <w:rsid w:val="1EDD0FC8"/>
    <w:rsid w:val="1F1459A2"/>
    <w:rsid w:val="1F2D7B6A"/>
    <w:rsid w:val="1F505811"/>
    <w:rsid w:val="1F8B3D03"/>
    <w:rsid w:val="205272B5"/>
    <w:rsid w:val="213C3193"/>
    <w:rsid w:val="21D375CD"/>
    <w:rsid w:val="229B303C"/>
    <w:rsid w:val="22CD5E10"/>
    <w:rsid w:val="22DB1660"/>
    <w:rsid w:val="22DC5DCE"/>
    <w:rsid w:val="258D6857"/>
    <w:rsid w:val="26231A2A"/>
    <w:rsid w:val="26360CD1"/>
    <w:rsid w:val="275A3C3D"/>
    <w:rsid w:val="278C0CCC"/>
    <w:rsid w:val="279626C4"/>
    <w:rsid w:val="27C07E69"/>
    <w:rsid w:val="28C24D39"/>
    <w:rsid w:val="2B1E78DD"/>
    <w:rsid w:val="2B4A38FB"/>
    <w:rsid w:val="2B5F4033"/>
    <w:rsid w:val="2C5A553B"/>
    <w:rsid w:val="2CB2000B"/>
    <w:rsid w:val="2CF454A1"/>
    <w:rsid w:val="2D590812"/>
    <w:rsid w:val="2D7575B2"/>
    <w:rsid w:val="2E943846"/>
    <w:rsid w:val="2FC11630"/>
    <w:rsid w:val="30D33E1B"/>
    <w:rsid w:val="32345FC4"/>
    <w:rsid w:val="33077501"/>
    <w:rsid w:val="334F30B5"/>
    <w:rsid w:val="33F4418C"/>
    <w:rsid w:val="346A0AC1"/>
    <w:rsid w:val="3531676B"/>
    <w:rsid w:val="36262AEA"/>
    <w:rsid w:val="375F7E55"/>
    <w:rsid w:val="37E90459"/>
    <w:rsid w:val="38E512C2"/>
    <w:rsid w:val="39411214"/>
    <w:rsid w:val="39C30E14"/>
    <w:rsid w:val="3A816B64"/>
    <w:rsid w:val="3C3D6ABB"/>
    <w:rsid w:val="3C732C84"/>
    <w:rsid w:val="3D761773"/>
    <w:rsid w:val="402667D6"/>
    <w:rsid w:val="419E0568"/>
    <w:rsid w:val="41B415CD"/>
    <w:rsid w:val="421F738E"/>
    <w:rsid w:val="4264455F"/>
    <w:rsid w:val="427040EF"/>
    <w:rsid w:val="42AA49E4"/>
    <w:rsid w:val="42D60BDA"/>
    <w:rsid w:val="43923943"/>
    <w:rsid w:val="44226CC2"/>
    <w:rsid w:val="457507A0"/>
    <w:rsid w:val="468213E3"/>
    <w:rsid w:val="469E1B25"/>
    <w:rsid w:val="46F05C0E"/>
    <w:rsid w:val="470875AF"/>
    <w:rsid w:val="473103AE"/>
    <w:rsid w:val="478F1864"/>
    <w:rsid w:val="48653621"/>
    <w:rsid w:val="491C0501"/>
    <w:rsid w:val="49891591"/>
    <w:rsid w:val="49907079"/>
    <w:rsid w:val="4A7E03E7"/>
    <w:rsid w:val="4A861C4B"/>
    <w:rsid w:val="4AAB3CB0"/>
    <w:rsid w:val="4BA046C6"/>
    <w:rsid w:val="4C483ADD"/>
    <w:rsid w:val="4E0538DC"/>
    <w:rsid w:val="4E2B074E"/>
    <w:rsid w:val="4FEE4A59"/>
    <w:rsid w:val="509E1092"/>
    <w:rsid w:val="51890EA4"/>
    <w:rsid w:val="557416FE"/>
    <w:rsid w:val="56A31EE4"/>
    <w:rsid w:val="58D50274"/>
    <w:rsid w:val="5912330A"/>
    <w:rsid w:val="599E4BE5"/>
    <w:rsid w:val="5A006352"/>
    <w:rsid w:val="5A052310"/>
    <w:rsid w:val="5A2912E7"/>
    <w:rsid w:val="5B743A3F"/>
    <w:rsid w:val="5BC56459"/>
    <w:rsid w:val="5C815435"/>
    <w:rsid w:val="5D086C88"/>
    <w:rsid w:val="5D090F39"/>
    <w:rsid w:val="5D515ED4"/>
    <w:rsid w:val="60A40D0E"/>
    <w:rsid w:val="61001A0E"/>
    <w:rsid w:val="6168500A"/>
    <w:rsid w:val="61783F6D"/>
    <w:rsid w:val="63226B04"/>
    <w:rsid w:val="635A0535"/>
    <w:rsid w:val="64B740FD"/>
    <w:rsid w:val="659F2221"/>
    <w:rsid w:val="66D2443D"/>
    <w:rsid w:val="66F97F36"/>
    <w:rsid w:val="680E674E"/>
    <w:rsid w:val="68DE4F17"/>
    <w:rsid w:val="6A91388D"/>
    <w:rsid w:val="6ACA6A8A"/>
    <w:rsid w:val="6B7C260A"/>
    <w:rsid w:val="6C2C43EF"/>
    <w:rsid w:val="6E361925"/>
    <w:rsid w:val="6EA26580"/>
    <w:rsid w:val="6FB62831"/>
    <w:rsid w:val="711517D9"/>
    <w:rsid w:val="71386F50"/>
    <w:rsid w:val="71DD3738"/>
    <w:rsid w:val="71F11089"/>
    <w:rsid w:val="71FE718F"/>
    <w:rsid w:val="732B570B"/>
    <w:rsid w:val="767C47F0"/>
    <w:rsid w:val="771A4D28"/>
    <w:rsid w:val="7A606396"/>
    <w:rsid w:val="7C997B3C"/>
    <w:rsid w:val="7CEA1638"/>
    <w:rsid w:val="7D300596"/>
    <w:rsid w:val="7E99535B"/>
    <w:rsid w:val="7ECE5406"/>
    <w:rsid w:val="7F1A341D"/>
    <w:rsid w:val="7F5404E0"/>
    <w:rsid w:val="7F7C4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963DCFE"/>
  <w15:docId w15:val="{26F53033-0F4B-43DC-BA42-C77994F7C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Balloon Text"/>
    <w:basedOn w:val="a"/>
    <w:link w:val="a5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7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8">
    <w:name w:val="Normal (Web)"/>
    <w:basedOn w:val="a"/>
    <w:uiPriority w:val="99"/>
    <w:qFormat/>
    <w:pPr>
      <w:widowControl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customStyle="1" w:styleId="CharChar">
    <w:name w:val="Char Char"/>
    <w:basedOn w:val="a"/>
    <w:qFormat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character" w:customStyle="1" w:styleId="fontstyle01">
    <w:name w:val="fontstyle01"/>
    <w:basedOn w:val="a0"/>
    <w:qFormat/>
    <w:rPr>
      <w:rFonts w:ascii="宋体" w:eastAsia="宋体" w:hAnsi="宋体" w:hint="eastAsia"/>
      <w:color w:val="000000"/>
      <w:sz w:val="22"/>
      <w:szCs w:val="22"/>
    </w:rPr>
  </w:style>
  <w:style w:type="paragraph" w:customStyle="1" w:styleId="ab">
    <w:name w:val="说明"/>
    <w:basedOn w:val="a"/>
    <w:qFormat/>
    <w:pPr>
      <w:spacing w:line="400" w:lineRule="atLeast"/>
    </w:pPr>
    <w:rPr>
      <w:rFonts w:ascii="楷体_GB2312" w:eastAsia="楷体_GB2312"/>
      <w:sz w:val="24"/>
    </w:rPr>
  </w:style>
  <w:style w:type="paragraph" w:customStyle="1" w:styleId="1">
    <w:name w:val="样式1"/>
    <w:basedOn w:val="a"/>
    <w:qFormat/>
    <w:pPr>
      <w:numPr>
        <w:ilvl w:val="1"/>
        <w:numId w:val="1"/>
      </w:numPr>
      <w:tabs>
        <w:tab w:val="left" w:pos="420"/>
        <w:tab w:val="left" w:pos="870"/>
      </w:tabs>
      <w:spacing w:before="120" w:after="120" w:line="360" w:lineRule="auto"/>
    </w:pPr>
    <w:rPr>
      <w:rFonts w:hint="eastAsia"/>
      <w:sz w:val="24"/>
    </w:rPr>
  </w:style>
  <w:style w:type="character" w:customStyle="1" w:styleId="NormalCharacter">
    <w:name w:val="NormalCharacter"/>
    <w:link w:val="UserStyle0"/>
    <w:semiHidden/>
    <w:qFormat/>
    <w:rPr>
      <w:rFonts w:ascii="Verdana" w:eastAsia="仿宋_GB2312" w:hAnsi="Verdana"/>
      <w:kern w:val="0"/>
      <w:sz w:val="24"/>
      <w:szCs w:val="20"/>
      <w:lang w:val="en-US" w:eastAsia="en-US" w:bidi="ar-SA"/>
    </w:rPr>
  </w:style>
  <w:style w:type="paragraph" w:customStyle="1" w:styleId="UserStyle0">
    <w:name w:val="UserStyle_0"/>
    <w:basedOn w:val="a"/>
    <w:link w:val="NormalCharacter"/>
    <w:qFormat/>
    <w:pPr>
      <w:widowControl/>
      <w:spacing w:after="160" w:line="240" w:lineRule="exact"/>
      <w:jc w:val="left"/>
      <w:textAlignment w:val="baseline"/>
    </w:pPr>
    <w:rPr>
      <w:rFonts w:ascii="Verdana" w:eastAsia="仿宋_GB2312" w:hAnsi="Verdana"/>
      <w:kern w:val="0"/>
      <w:sz w:val="24"/>
      <w:szCs w:val="20"/>
      <w:lang w:eastAsia="en-US"/>
    </w:rPr>
  </w:style>
  <w:style w:type="paragraph" w:customStyle="1" w:styleId="ac">
    <w:name w:val="段"/>
    <w:uiPriority w:val="99"/>
    <w:qFormat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Times New Roman"/>
      <w:sz w:val="21"/>
    </w:rPr>
  </w:style>
  <w:style w:type="character" w:customStyle="1" w:styleId="a5">
    <w:name w:val="批注框文本 字符"/>
    <w:basedOn w:val="a0"/>
    <w:link w:val="a4"/>
    <w:uiPriority w:val="99"/>
    <w:semiHidden/>
    <w:qFormat/>
    <w:rPr>
      <w:kern w:val="2"/>
      <w:sz w:val="18"/>
      <w:szCs w:val="18"/>
    </w:rPr>
  </w:style>
  <w:style w:type="paragraph" w:styleId="ad">
    <w:name w:val="Revision"/>
    <w:hidden/>
    <w:uiPriority w:val="99"/>
    <w:unhideWhenUsed/>
    <w:rsid w:val="00B93297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15</Words>
  <Characters>91</Characters>
  <Application>Microsoft Office Word</Application>
  <DocSecurity>0</DocSecurity>
  <Lines>1</Lines>
  <Paragraphs>1</Paragraphs>
  <ScaleCrop>false</ScaleCrop>
  <Company>www.Win7zhuangjiyuan.com</Company>
  <LinksUpToDate>false</LinksUpToDate>
  <CharactersWithSpaces>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张鸿</dc:creator>
  <cp:lastModifiedBy>航海学会 广东省</cp:lastModifiedBy>
  <cp:revision>20</cp:revision>
  <cp:lastPrinted>2023-12-26T04:13:00Z</cp:lastPrinted>
  <dcterms:created xsi:type="dcterms:W3CDTF">2023-12-26T00:25:00Z</dcterms:created>
  <dcterms:modified xsi:type="dcterms:W3CDTF">2026-06-10T02:09:00Z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F7875537BE4C496DBCED69D7179EC9F4</vt:lpwstr>
  </property>
</Properties>
</file>