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61AC9D2">
      <w:pPr>
        <w:widowControl/>
        <w:ind w:left="-363" w:leftChars="-173"/>
        <w:jc w:val="left"/>
        <w:rPr>
          <w:rFonts w:ascii="Times New Roman" w:hAnsi="Times New Roman" w:eastAsia="黑体" w:cs="Times New Roman"/>
          <w:sz w:val="30"/>
          <w:szCs w:val="30"/>
        </w:rPr>
      </w:pPr>
      <w:r>
        <w:rPr>
          <w:rFonts w:ascii="Times New Roman" w:hAnsi="Times New Roman" w:eastAsia="黑体" w:cs="Times New Roman"/>
          <w:sz w:val="30"/>
          <w:szCs w:val="30"/>
        </w:rPr>
        <w:t>附件2：</w:t>
      </w:r>
    </w:p>
    <w:p w14:paraId="3AC11FF5">
      <w:pPr>
        <w:widowControl/>
        <w:ind w:left="-363" w:leftChars="-173"/>
        <w:rPr>
          <w:rFonts w:ascii="Times New Roman" w:hAnsi="Times New Roman" w:eastAsia="方正小标宋_GBK" w:cs="Times New Roman"/>
          <w:spacing w:val="-12"/>
          <w:sz w:val="32"/>
          <w:szCs w:val="32"/>
        </w:rPr>
      </w:pPr>
      <w:r>
        <w:rPr>
          <w:rFonts w:ascii="Times New Roman" w:hAnsi="Times New Roman" w:eastAsia="方正小标宋_GBK" w:cs="Times New Roman"/>
          <w:spacing w:val="-12"/>
          <w:sz w:val="32"/>
          <w:szCs w:val="32"/>
        </w:rPr>
        <w:t>《</w:t>
      </w:r>
      <w:bookmarkStart w:id="0" w:name="_Toc30664"/>
      <w:bookmarkStart w:id="1" w:name="_Toc160462092"/>
      <w:bookmarkStart w:id="2" w:name="_Toc7377"/>
      <w:bookmarkStart w:id="3" w:name="_Toc24230"/>
      <w:bookmarkStart w:id="4" w:name="_Toc4915"/>
      <w:bookmarkStart w:id="5" w:name="_Toc30054"/>
      <w:bookmarkStart w:id="6" w:name="_Toc12052"/>
      <w:bookmarkStart w:id="7" w:name="_Toc15097"/>
      <w:r>
        <w:rPr>
          <w:rFonts w:hint="eastAsia" w:ascii="Times New Roman" w:hAnsi="Times New Roman" w:eastAsia="方正小标宋_GBK" w:cs="Times New Roman"/>
          <w:spacing w:val="-12"/>
          <w:sz w:val="32"/>
          <w:szCs w:val="32"/>
        </w:rPr>
        <w:t>生活垃圾处理设施有限空间安全作业与管理规程</w:t>
      </w:r>
      <w:bookmarkEnd w:id="0"/>
      <w:bookmarkEnd w:id="1"/>
      <w:bookmarkEnd w:id="2"/>
      <w:bookmarkEnd w:id="3"/>
      <w:bookmarkEnd w:id="4"/>
      <w:bookmarkEnd w:id="5"/>
      <w:bookmarkEnd w:id="6"/>
      <w:bookmarkEnd w:id="7"/>
      <w:r>
        <w:rPr>
          <w:rFonts w:ascii="Times New Roman" w:hAnsi="Times New Roman" w:eastAsia="方正小标宋_GBK" w:cs="Times New Roman"/>
          <w:spacing w:val="-12"/>
          <w:sz w:val="32"/>
          <w:szCs w:val="32"/>
        </w:rPr>
        <w:t>》</w:t>
      </w:r>
    </w:p>
    <w:p w14:paraId="330A82EA">
      <w:pPr>
        <w:widowControl/>
        <w:ind w:left="-363" w:leftChars="-173"/>
        <w:rPr>
          <w:rFonts w:ascii="Times New Roman" w:hAnsi="Times New Roman" w:eastAsia="方正小标宋_GBK" w:cs="Times New Roman"/>
          <w:spacing w:val="-12"/>
          <w:sz w:val="32"/>
          <w:szCs w:val="32"/>
        </w:rPr>
      </w:pPr>
      <w:r>
        <w:rPr>
          <w:rFonts w:ascii="Times New Roman" w:hAnsi="Times New Roman" w:eastAsia="方正小标宋_GBK" w:cs="Times New Roman"/>
          <w:spacing w:val="-12"/>
          <w:sz w:val="32"/>
          <w:szCs w:val="32"/>
        </w:rPr>
        <w:t>（征求意见稿）反馈意见表</w:t>
      </w:r>
    </w:p>
    <w:tbl>
      <w:tblPr>
        <w:tblStyle w:val="5"/>
        <w:tblW w:w="9215" w:type="dxa"/>
        <w:tblInd w:w="-176" w:type="dxa"/>
        <w:tblBorders>
          <w:top w:val="single" w:color="C6D9F1" w:sz="4" w:space="0"/>
          <w:left w:val="single" w:color="C6D9F1" w:sz="4" w:space="0"/>
          <w:bottom w:val="single" w:color="C6D9F1" w:sz="4" w:space="0"/>
          <w:right w:val="single" w:color="C6D9F1" w:sz="4" w:space="0"/>
          <w:insideH w:val="single" w:color="C6D9F1" w:sz="4" w:space="0"/>
          <w:insideV w:val="single" w:color="C6D9F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27"/>
        <w:gridCol w:w="4253"/>
        <w:gridCol w:w="2835"/>
      </w:tblGrid>
      <w:tr w14:paraId="72890924">
        <w:tblPrEx>
          <w:tblBorders>
            <w:top w:val="single" w:color="C6D9F1" w:sz="4" w:space="0"/>
            <w:left w:val="single" w:color="C6D9F1" w:sz="4" w:space="0"/>
            <w:bottom w:val="single" w:color="C6D9F1" w:sz="4" w:space="0"/>
            <w:right w:val="single" w:color="C6D9F1" w:sz="4" w:space="0"/>
            <w:insideH w:val="single" w:color="C6D9F1" w:sz="4" w:space="0"/>
            <w:insideV w:val="single" w:color="C6D9F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2127" w:type="dxa"/>
            <w:vAlign w:val="center"/>
          </w:tcPr>
          <w:p w14:paraId="35B3A5B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条文编码</w:t>
            </w:r>
          </w:p>
        </w:tc>
        <w:tc>
          <w:tcPr>
            <w:tcW w:w="4253" w:type="dxa"/>
            <w:vAlign w:val="center"/>
          </w:tcPr>
          <w:p w14:paraId="0E3C1D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修改意见和建议</w:t>
            </w:r>
          </w:p>
        </w:tc>
        <w:tc>
          <w:tcPr>
            <w:tcW w:w="2835" w:type="dxa"/>
            <w:vAlign w:val="center"/>
          </w:tcPr>
          <w:p w14:paraId="0651FA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理  由</w:t>
            </w:r>
          </w:p>
        </w:tc>
      </w:tr>
      <w:tr w14:paraId="72C05F60">
        <w:tblPrEx>
          <w:tblBorders>
            <w:top w:val="single" w:color="C6D9F1" w:sz="4" w:space="0"/>
            <w:left w:val="single" w:color="C6D9F1" w:sz="4" w:space="0"/>
            <w:bottom w:val="single" w:color="C6D9F1" w:sz="4" w:space="0"/>
            <w:right w:val="single" w:color="C6D9F1" w:sz="4" w:space="0"/>
            <w:insideH w:val="single" w:color="C6D9F1" w:sz="4" w:space="0"/>
            <w:insideV w:val="single" w:color="C6D9F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2127" w:type="dxa"/>
            <w:vAlign w:val="center"/>
          </w:tcPr>
          <w:p w14:paraId="66EE4F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253" w:type="dxa"/>
            <w:vAlign w:val="center"/>
          </w:tcPr>
          <w:p w14:paraId="132A460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  <w:vAlign w:val="center"/>
          </w:tcPr>
          <w:p w14:paraId="422E37D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14:paraId="16456C2A">
        <w:tblPrEx>
          <w:tblBorders>
            <w:top w:val="single" w:color="C6D9F1" w:sz="4" w:space="0"/>
            <w:left w:val="single" w:color="C6D9F1" w:sz="4" w:space="0"/>
            <w:bottom w:val="single" w:color="C6D9F1" w:sz="4" w:space="0"/>
            <w:right w:val="single" w:color="C6D9F1" w:sz="4" w:space="0"/>
            <w:insideH w:val="single" w:color="C6D9F1" w:sz="4" w:space="0"/>
            <w:insideV w:val="single" w:color="C6D9F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2127" w:type="dxa"/>
            <w:vAlign w:val="center"/>
          </w:tcPr>
          <w:p w14:paraId="3A21F50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253" w:type="dxa"/>
            <w:vAlign w:val="center"/>
          </w:tcPr>
          <w:p w14:paraId="627A4EF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  <w:vAlign w:val="center"/>
          </w:tcPr>
          <w:p w14:paraId="3C2BC1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14:paraId="55729727">
        <w:tblPrEx>
          <w:tblBorders>
            <w:top w:val="single" w:color="C6D9F1" w:sz="4" w:space="0"/>
            <w:left w:val="single" w:color="C6D9F1" w:sz="4" w:space="0"/>
            <w:bottom w:val="single" w:color="C6D9F1" w:sz="4" w:space="0"/>
            <w:right w:val="single" w:color="C6D9F1" w:sz="4" w:space="0"/>
            <w:insideH w:val="single" w:color="C6D9F1" w:sz="4" w:space="0"/>
            <w:insideV w:val="single" w:color="C6D9F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2127" w:type="dxa"/>
            <w:vAlign w:val="center"/>
          </w:tcPr>
          <w:p w14:paraId="5069D58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253" w:type="dxa"/>
            <w:vAlign w:val="center"/>
          </w:tcPr>
          <w:p w14:paraId="2C7D06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  <w:vAlign w:val="center"/>
          </w:tcPr>
          <w:p w14:paraId="727023D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14:paraId="6DFA92E5">
        <w:tblPrEx>
          <w:tblBorders>
            <w:top w:val="single" w:color="C6D9F1" w:sz="4" w:space="0"/>
            <w:left w:val="single" w:color="C6D9F1" w:sz="4" w:space="0"/>
            <w:bottom w:val="single" w:color="C6D9F1" w:sz="4" w:space="0"/>
            <w:right w:val="single" w:color="C6D9F1" w:sz="4" w:space="0"/>
            <w:insideH w:val="single" w:color="C6D9F1" w:sz="4" w:space="0"/>
            <w:insideV w:val="single" w:color="C6D9F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2127" w:type="dxa"/>
            <w:vAlign w:val="center"/>
          </w:tcPr>
          <w:p w14:paraId="3F0DC0B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253" w:type="dxa"/>
            <w:vAlign w:val="center"/>
          </w:tcPr>
          <w:p w14:paraId="3590C3C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  <w:vAlign w:val="center"/>
          </w:tcPr>
          <w:p w14:paraId="727FEDF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14:paraId="56089BEA">
        <w:tblPrEx>
          <w:tblBorders>
            <w:top w:val="single" w:color="C6D9F1" w:sz="4" w:space="0"/>
            <w:left w:val="single" w:color="C6D9F1" w:sz="4" w:space="0"/>
            <w:bottom w:val="single" w:color="C6D9F1" w:sz="4" w:space="0"/>
            <w:right w:val="single" w:color="C6D9F1" w:sz="4" w:space="0"/>
            <w:insideH w:val="single" w:color="C6D9F1" w:sz="4" w:space="0"/>
            <w:insideV w:val="single" w:color="C6D9F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2127" w:type="dxa"/>
            <w:vAlign w:val="center"/>
          </w:tcPr>
          <w:p w14:paraId="5D026C1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253" w:type="dxa"/>
            <w:vAlign w:val="center"/>
          </w:tcPr>
          <w:p w14:paraId="13ED84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  <w:vAlign w:val="center"/>
          </w:tcPr>
          <w:p w14:paraId="0D63903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14:paraId="196A3798">
        <w:tblPrEx>
          <w:tblBorders>
            <w:top w:val="single" w:color="C6D9F1" w:sz="4" w:space="0"/>
            <w:left w:val="single" w:color="C6D9F1" w:sz="4" w:space="0"/>
            <w:bottom w:val="single" w:color="C6D9F1" w:sz="4" w:space="0"/>
            <w:right w:val="single" w:color="C6D9F1" w:sz="4" w:space="0"/>
            <w:insideH w:val="single" w:color="C6D9F1" w:sz="4" w:space="0"/>
            <w:insideV w:val="single" w:color="C6D9F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2127" w:type="dxa"/>
            <w:vAlign w:val="center"/>
          </w:tcPr>
          <w:p w14:paraId="5A84F11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253" w:type="dxa"/>
            <w:vAlign w:val="center"/>
          </w:tcPr>
          <w:p w14:paraId="087EC5F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  <w:vAlign w:val="center"/>
          </w:tcPr>
          <w:p w14:paraId="4B73C6E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14:paraId="79623ABE">
        <w:tblPrEx>
          <w:tblBorders>
            <w:top w:val="single" w:color="C6D9F1" w:sz="4" w:space="0"/>
            <w:left w:val="single" w:color="C6D9F1" w:sz="4" w:space="0"/>
            <w:bottom w:val="single" w:color="C6D9F1" w:sz="4" w:space="0"/>
            <w:right w:val="single" w:color="C6D9F1" w:sz="4" w:space="0"/>
            <w:insideH w:val="single" w:color="C6D9F1" w:sz="4" w:space="0"/>
            <w:insideV w:val="single" w:color="C6D9F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2127" w:type="dxa"/>
            <w:vAlign w:val="center"/>
          </w:tcPr>
          <w:p w14:paraId="25219A5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253" w:type="dxa"/>
            <w:vAlign w:val="center"/>
          </w:tcPr>
          <w:p w14:paraId="75904C3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  <w:vAlign w:val="center"/>
          </w:tcPr>
          <w:p w14:paraId="1646C66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14:paraId="23A65AC4">
        <w:tblPrEx>
          <w:tblBorders>
            <w:top w:val="single" w:color="C6D9F1" w:sz="4" w:space="0"/>
            <w:left w:val="single" w:color="C6D9F1" w:sz="4" w:space="0"/>
            <w:bottom w:val="single" w:color="C6D9F1" w:sz="4" w:space="0"/>
            <w:right w:val="single" w:color="C6D9F1" w:sz="4" w:space="0"/>
            <w:insideH w:val="single" w:color="C6D9F1" w:sz="4" w:space="0"/>
            <w:insideV w:val="single" w:color="C6D9F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2127" w:type="dxa"/>
            <w:vAlign w:val="center"/>
          </w:tcPr>
          <w:p w14:paraId="53FBBF0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253" w:type="dxa"/>
            <w:vAlign w:val="center"/>
          </w:tcPr>
          <w:p w14:paraId="3ED9536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  <w:vAlign w:val="center"/>
          </w:tcPr>
          <w:p w14:paraId="071FA7C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14:paraId="12FB928F">
        <w:tblPrEx>
          <w:tblBorders>
            <w:top w:val="single" w:color="C6D9F1" w:sz="4" w:space="0"/>
            <w:left w:val="single" w:color="C6D9F1" w:sz="4" w:space="0"/>
            <w:bottom w:val="single" w:color="C6D9F1" w:sz="4" w:space="0"/>
            <w:right w:val="single" w:color="C6D9F1" w:sz="4" w:space="0"/>
            <w:insideH w:val="single" w:color="C6D9F1" w:sz="4" w:space="0"/>
            <w:insideV w:val="single" w:color="C6D9F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2127" w:type="dxa"/>
            <w:vAlign w:val="center"/>
          </w:tcPr>
          <w:p w14:paraId="5270234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253" w:type="dxa"/>
            <w:vAlign w:val="center"/>
          </w:tcPr>
          <w:p w14:paraId="7CDA436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  <w:vAlign w:val="center"/>
          </w:tcPr>
          <w:p w14:paraId="0436231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14:paraId="50A4067A">
        <w:tblPrEx>
          <w:tblBorders>
            <w:top w:val="single" w:color="C6D9F1" w:sz="4" w:space="0"/>
            <w:left w:val="single" w:color="C6D9F1" w:sz="4" w:space="0"/>
            <w:bottom w:val="single" w:color="C6D9F1" w:sz="4" w:space="0"/>
            <w:right w:val="single" w:color="C6D9F1" w:sz="4" w:space="0"/>
            <w:insideH w:val="single" w:color="C6D9F1" w:sz="4" w:space="0"/>
            <w:insideV w:val="single" w:color="C6D9F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2127" w:type="dxa"/>
            <w:vAlign w:val="center"/>
          </w:tcPr>
          <w:p w14:paraId="20FE226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253" w:type="dxa"/>
            <w:vAlign w:val="center"/>
          </w:tcPr>
          <w:p w14:paraId="5F8A9FC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  <w:vAlign w:val="center"/>
          </w:tcPr>
          <w:p w14:paraId="5FAD040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14:paraId="143E5683">
        <w:tblPrEx>
          <w:tblBorders>
            <w:top w:val="single" w:color="C6D9F1" w:sz="4" w:space="0"/>
            <w:left w:val="single" w:color="C6D9F1" w:sz="4" w:space="0"/>
            <w:bottom w:val="single" w:color="C6D9F1" w:sz="4" w:space="0"/>
            <w:right w:val="single" w:color="C6D9F1" w:sz="4" w:space="0"/>
            <w:insideH w:val="single" w:color="C6D9F1" w:sz="4" w:space="0"/>
            <w:insideV w:val="single" w:color="C6D9F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2127" w:type="dxa"/>
            <w:vAlign w:val="center"/>
          </w:tcPr>
          <w:p w14:paraId="4292270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253" w:type="dxa"/>
            <w:vAlign w:val="center"/>
          </w:tcPr>
          <w:p w14:paraId="7569C5A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  <w:vAlign w:val="center"/>
          </w:tcPr>
          <w:p w14:paraId="32372FC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14:paraId="5F7EC5E2">
        <w:tblPrEx>
          <w:tblBorders>
            <w:top w:val="single" w:color="C6D9F1" w:sz="4" w:space="0"/>
            <w:left w:val="single" w:color="C6D9F1" w:sz="4" w:space="0"/>
            <w:bottom w:val="single" w:color="C6D9F1" w:sz="4" w:space="0"/>
            <w:right w:val="single" w:color="C6D9F1" w:sz="4" w:space="0"/>
            <w:insideH w:val="single" w:color="C6D9F1" w:sz="4" w:space="0"/>
            <w:insideV w:val="single" w:color="C6D9F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2127" w:type="dxa"/>
            <w:vAlign w:val="center"/>
          </w:tcPr>
          <w:p w14:paraId="0ED4D9A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253" w:type="dxa"/>
            <w:vAlign w:val="center"/>
          </w:tcPr>
          <w:p w14:paraId="3E7A9EA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  <w:vAlign w:val="center"/>
          </w:tcPr>
          <w:p w14:paraId="3E2C67F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14:paraId="2DD4CBB1">
        <w:tblPrEx>
          <w:tblBorders>
            <w:top w:val="single" w:color="C6D9F1" w:sz="4" w:space="0"/>
            <w:left w:val="single" w:color="C6D9F1" w:sz="4" w:space="0"/>
            <w:bottom w:val="single" w:color="C6D9F1" w:sz="4" w:space="0"/>
            <w:right w:val="single" w:color="C6D9F1" w:sz="4" w:space="0"/>
            <w:insideH w:val="single" w:color="C6D9F1" w:sz="4" w:space="0"/>
            <w:insideV w:val="single" w:color="C6D9F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2127" w:type="dxa"/>
            <w:vAlign w:val="center"/>
          </w:tcPr>
          <w:p w14:paraId="63C4384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253" w:type="dxa"/>
            <w:vAlign w:val="center"/>
          </w:tcPr>
          <w:p w14:paraId="3FE8701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  <w:vAlign w:val="center"/>
          </w:tcPr>
          <w:p w14:paraId="1C9C915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C9FAEBD">
      <w:pPr>
        <w:jc w:val="left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(此表可加页)</w:t>
      </w:r>
    </w:p>
    <w:p w14:paraId="48885319">
      <w:pPr>
        <w:jc w:val="left"/>
        <w:rPr>
          <w:rFonts w:ascii="Times New Roman" w:hAnsi="Times New Roman" w:cs="Times New Roman"/>
          <w:szCs w:val="21"/>
        </w:rPr>
      </w:pPr>
    </w:p>
    <w:p w14:paraId="289A39C8">
      <w:pPr>
        <w:jc w:val="left"/>
        <w:rPr>
          <w:rFonts w:ascii="Times New Roman" w:hAnsi="Times New Roman" w:cs="Times New Roman"/>
          <w:szCs w:val="21"/>
        </w:rPr>
      </w:pPr>
      <w:r>
        <w:rPr>
          <w:rFonts w:ascii="Times New Roman" w:hAnsi="Times New Roman" w:cs="Times New Roman"/>
          <w:szCs w:val="21"/>
        </w:rPr>
        <w:t>单</w:t>
      </w:r>
      <w:r>
        <w:rPr>
          <w:rFonts w:hint="eastAsia" w:ascii="Times New Roman" w:hAnsi="Times New Roman" w:cs="Times New Roman"/>
          <w:szCs w:val="21"/>
          <w:lang w:val="en-US" w:eastAsia="zh-CN"/>
        </w:rPr>
        <w:t xml:space="preserve">    </w:t>
      </w:r>
      <w:r>
        <w:rPr>
          <w:rFonts w:ascii="Times New Roman" w:hAnsi="Times New Roman" w:cs="Times New Roman"/>
          <w:szCs w:val="21"/>
        </w:rPr>
        <w:t>位</w:t>
      </w:r>
      <w:r>
        <w:rPr>
          <w:rFonts w:hint="eastAsia" w:ascii="Times New Roman" w:hAnsi="Times New Roman" w:cs="Times New Roman"/>
          <w:szCs w:val="21"/>
          <w:lang w:eastAsia="zh-CN"/>
        </w:rPr>
        <w:t>：</w:t>
      </w:r>
      <w:r>
        <w:rPr>
          <w:rFonts w:ascii="Times New Roman" w:hAnsi="Times New Roman" w:cs="Times New Roman"/>
          <w:szCs w:val="21"/>
        </w:rPr>
        <w:t xml:space="preserve">                    </w:t>
      </w:r>
      <w:r>
        <w:rPr>
          <w:rFonts w:hint="eastAsia" w:ascii="Times New Roman" w:hAnsi="Times New Roman" w:cs="Times New Roman"/>
          <w:szCs w:val="21"/>
          <w:lang w:val="en-US" w:eastAsia="zh-CN"/>
        </w:rPr>
        <w:t xml:space="preserve">        </w:t>
      </w:r>
      <w:r>
        <w:rPr>
          <w:rFonts w:ascii="Times New Roman" w:hAnsi="Times New Roman" w:cs="Times New Roman"/>
          <w:szCs w:val="21"/>
        </w:rPr>
        <w:t>职务/职称：</w:t>
      </w:r>
      <w:bookmarkStart w:id="8" w:name="_GoBack"/>
      <w:bookmarkEnd w:id="8"/>
    </w:p>
    <w:p w14:paraId="547952C0">
      <w:pPr>
        <w:jc w:val="left"/>
        <w:rPr>
          <w:rFonts w:ascii="Times New Roman" w:hAnsi="Times New Roman" w:cs="Times New Roman"/>
          <w:szCs w:val="21"/>
        </w:rPr>
      </w:pPr>
      <w:r>
        <w:rPr>
          <w:rFonts w:ascii="Times New Roman" w:hAnsi="Times New Roman" w:cs="Times New Roman"/>
          <w:szCs w:val="21"/>
        </w:rPr>
        <w:t>联系电话</w:t>
      </w:r>
      <w:r>
        <w:rPr>
          <w:rFonts w:hint="eastAsia" w:ascii="Times New Roman" w:hAnsi="Times New Roman" w:cs="Times New Roman"/>
          <w:szCs w:val="21"/>
          <w:lang w:eastAsia="zh-CN"/>
        </w:rPr>
        <w:t>：</w:t>
      </w:r>
      <w:r>
        <w:rPr>
          <w:rFonts w:ascii="Times New Roman" w:hAnsi="Times New Roman" w:cs="Times New Roman"/>
          <w:szCs w:val="21"/>
        </w:rPr>
        <w:t xml:space="preserve">  </w:t>
      </w:r>
      <w:r>
        <w:rPr>
          <w:rFonts w:hint="eastAsia" w:ascii="Times New Roman" w:hAnsi="Times New Roman" w:cs="Times New Roman"/>
          <w:szCs w:val="21"/>
          <w:lang w:val="en-US" w:eastAsia="zh-CN"/>
        </w:rPr>
        <w:t xml:space="preserve">             </w:t>
      </w:r>
      <w:r>
        <w:rPr>
          <w:rFonts w:ascii="Times New Roman" w:hAnsi="Times New Roman" w:cs="Times New Roman"/>
          <w:szCs w:val="21"/>
        </w:rPr>
        <w:t xml:space="preserve">  </w:t>
      </w:r>
      <w:r>
        <w:rPr>
          <w:rFonts w:hint="eastAsia" w:ascii="Times New Roman" w:hAnsi="Times New Roman" w:cs="Times New Roman"/>
          <w:szCs w:val="21"/>
          <w:lang w:val="en-US" w:eastAsia="zh-CN"/>
        </w:rPr>
        <w:t xml:space="preserve">           </w:t>
      </w:r>
      <w:r>
        <w:rPr>
          <w:rFonts w:ascii="Times New Roman" w:hAnsi="Times New Roman" w:cs="Times New Roman"/>
          <w:szCs w:val="21"/>
        </w:rPr>
        <w:t>专家</w:t>
      </w:r>
      <w:r>
        <w:rPr>
          <w:rFonts w:hint="eastAsia" w:ascii="Times New Roman" w:hAnsi="Times New Roman" w:cs="Times New Roman"/>
          <w:szCs w:val="21"/>
        </w:rPr>
        <w:t>（</w:t>
      </w:r>
      <w:r>
        <w:rPr>
          <w:rFonts w:ascii="Times New Roman" w:hAnsi="Times New Roman" w:cs="Times New Roman"/>
          <w:szCs w:val="21"/>
        </w:rPr>
        <w:t>签名）</w:t>
      </w:r>
      <w:r>
        <w:rPr>
          <w:rFonts w:hint="eastAsia" w:ascii="Times New Roman" w:hAnsi="Times New Roman" w:cs="Times New Roman"/>
          <w:szCs w:val="21"/>
          <w:lang w:eastAsia="zh-CN"/>
        </w:rPr>
        <w:t>：</w:t>
      </w:r>
      <w:r>
        <w:rPr>
          <w:rFonts w:ascii="Times New Roman" w:hAnsi="Times New Roman" w:cs="Times New Roman"/>
          <w:szCs w:val="21"/>
        </w:rPr>
        <w:t xml:space="preserve">       </w:t>
      </w:r>
    </w:p>
    <w:p w14:paraId="62D388D1">
      <w:pPr>
        <w:ind w:right="-422" w:rightChars="-201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年    月    日</w:t>
      </w:r>
    </w:p>
    <w:sectPr>
      <w:pgSz w:w="11906" w:h="16838"/>
      <w:pgMar w:top="1077" w:right="1588" w:bottom="624" w:left="1588" w:header="851" w:footer="340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_GBK">
    <w:panose1 w:val="02000000000000000000"/>
    <w:charset w:val="86"/>
    <w:family w:val="auto"/>
    <w:pitch w:val="default"/>
    <w:sig w:usb0="00000001" w:usb1="080E0000" w:usb2="00000000" w:usb3="00000000" w:csb0="00040000" w:csb1="00000000"/>
    <w:embedRegular r:id="rId1" w:fontKey="{9EA6E623-CEEE-4BD4-97EA-DEC0E6671459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</w:pPr>
      <w:r>
        <w:separator/>
      </w:r>
    </w:p>
  </w:footnote>
  <w:footnote w:type="continuationSeparator" w:id="1">
    <w:p>
      <w:pPr>
        <w:spacing w:line="36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zI4OWQ0NDBkNWNjYjhjYzdmMjYzNjIzMWQ5OWJhMGIifQ=="/>
  </w:docVars>
  <w:rsids>
    <w:rsidRoot w:val="00AA4534"/>
    <w:rsid w:val="000225E1"/>
    <w:rsid w:val="00046C26"/>
    <w:rsid w:val="00070F02"/>
    <w:rsid w:val="00115E3B"/>
    <w:rsid w:val="00196D67"/>
    <w:rsid w:val="001E1B05"/>
    <w:rsid w:val="0027719A"/>
    <w:rsid w:val="00283292"/>
    <w:rsid w:val="002A237A"/>
    <w:rsid w:val="002B2CAF"/>
    <w:rsid w:val="002F0E40"/>
    <w:rsid w:val="00354588"/>
    <w:rsid w:val="00375FEA"/>
    <w:rsid w:val="00385915"/>
    <w:rsid w:val="003A07EC"/>
    <w:rsid w:val="00411C64"/>
    <w:rsid w:val="00414A58"/>
    <w:rsid w:val="00430D3C"/>
    <w:rsid w:val="00511752"/>
    <w:rsid w:val="00523310"/>
    <w:rsid w:val="00526E44"/>
    <w:rsid w:val="005615FA"/>
    <w:rsid w:val="005A004A"/>
    <w:rsid w:val="005B33FF"/>
    <w:rsid w:val="005D34D7"/>
    <w:rsid w:val="005E336C"/>
    <w:rsid w:val="005E7833"/>
    <w:rsid w:val="0061248E"/>
    <w:rsid w:val="00632851"/>
    <w:rsid w:val="0072021C"/>
    <w:rsid w:val="00721523"/>
    <w:rsid w:val="007B0CF1"/>
    <w:rsid w:val="007E1F9B"/>
    <w:rsid w:val="00857155"/>
    <w:rsid w:val="008707BE"/>
    <w:rsid w:val="008A5380"/>
    <w:rsid w:val="009304E1"/>
    <w:rsid w:val="00934CC8"/>
    <w:rsid w:val="00994247"/>
    <w:rsid w:val="009F2BF4"/>
    <w:rsid w:val="00A12147"/>
    <w:rsid w:val="00A25E52"/>
    <w:rsid w:val="00A84D36"/>
    <w:rsid w:val="00AA21A0"/>
    <w:rsid w:val="00AA4534"/>
    <w:rsid w:val="00AA54AF"/>
    <w:rsid w:val="00AB686A"/>
    <w:rsid w:val="00AD35DB"/>
    <w:rsid w:val="00AD41AB"/>
    <w:rsid w:val="00B144D4"/>
    <w:rsid w:val="00B25093"/>
    <w:rsid w:val="00B75934"/>
    <w:rsid w:val="00B854F6"/>
    <w:rsid w:val="00B91F6F"/>
    <w:rsid w:val="00BA0AD9"/>
    <w:rsid w:val="00BB437B"/>
    <w:rsid w:val="00BD0D51"/>
    <w:rsid w:val="00BD1D7E"/>
    <w:rsid w:val="00C04A6A"/>
    <w:rsid w:val="00C42FFF"/>
    <w:rsid w:val="00D13E4A"/>
    <w:rsid w:val="00D52BE7"/>
    <w:rsid w:val="00D745FE"/>
    <w:rsid w:val="00D929F0"/>
    <w:rsid w:val="00DB35C2"/>
    <w:rsid w:val="00DF3725"/>
    <w:rsid w:val="00E0435B"/>
    <w:rsid w:val="00E1145C"/>
    <w:rsid w:val="00E15B43"/>
    <w:rsid w:val="00E428FB"/>
    <w:rsid w:val="00E541B7"/>
    <w:rsid w:val="00E60DBD"/>
    <w:rsid w:val="00EB5354"/>
    <w:rsid w:val="00F104FA"/>
    <w:rsid w:val="00F3345F"/>
    <w:rsid w:val="00F95ADD"/>
    <w:rsid w:val="00FF4E24"/>
    <w:rsid w:val="04B30382"/>
    <w:rsid w:val="0A22611A"/>
    <w:rsid w:val="0E86313D"/>
    <w:rsid w:val="19FF56FB"/>
    <w:rsid w:val="1D743260"/>
    <w:rsid w:val="3BEC3914"/>
    <w:rsid w:val="3C307A22"/>
    <w:rsid w:val="42760BA8"/>
    <w:rsid w:val="48E9432B"/>
    <w:rsid w:val="4B1F5D09"/>
    <w:rsid w:val="5AF05240"/>
    <w:rsid w:val="64D42C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jc w:val="center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semiHidden/>
    <w:unhideWhenUsed/>
    <w:qFormat/>
    <w:uiPriority w:val="99"/>
    <w:pPr>
      <w:spacing w:line="240" w:lineRule="auto"/>
    </w:pPr>
    <w:rPr>
      <w:sz w:val="18"/>
      <w:szCs w:val="18"/>
    </w:r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uto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uto"/>
    </w:pPr>
    <w:rPr>
      <w:sz w:val="18"/>
      <w:szCs w:val="18"/>
    </w:rPr>
  </w:style>
  <w:style w:type="character" w:styleId="7">
    <w:name w:val="Hyperlink"/>
    <w:basedOn w:val="6"/>
    <w:unhideWhenUsed/>
    <w:qFormat/>
    <w:uiPriority w:val="99"/>
    <w:rPr>
      <w:color w:val="000000"/>
      <w:u w:val="none"/>
    </w:rPr>
  </w:style>
  <w:style w:type="character" w:customStyle="1" w:styleId="8">
    <w:name w:val="页眉 字符"/>
    <w:basedOn w:val="6"/>
    <w:link w:val="4"/>
    <w:qFormat/>
    <w:uiPriority w:val="99"/>
    <w:rPr>
      <w:sz w:val="18"/>
      <w:szCs w:val="18"/>
    </w:rPr>
  </w:style>
  <w:style w:type="character" w:customStyle="1" w:styleId="9">
    <w:name w:val="页脚 字符"/>
    <w:basedOn w:val="6"/>
    <w:link w:val="3"/>
    <w:qFormat/>
    <w:uiPriority w:val="99"/>
    <w:rPr>
      <w:sz w:val="18"/>
      <w:szCs w:val="18"/>
    </w:rPr>
  </w:style>
  <w:style w:type="character" w:customStyle="1" w:styleId="10">
    <w:name w:val="批注框文本 字符"/>
    <w:basedOn w:val="6"/>
    <w:link w:val="2"/>
    <w:semiHidden/>
    <w:qFormat/>
    <w:uiPriority w:val="99"/>
    <w:rPr>
      <w:sz w:val="18"/>
      <w:szCs w:val="18"/>
    </w:rPr>
  </w:style>
  <w:style w:type="character" w:customStyle="1" w:styleId="11">
    <w:name w:val="newsmessage"/>
    <w:basedOn w:val="6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1854AB8-6554-4EE9-89B6-DE488EF6A381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Hust</Company>
  <Pages>1</Pages>
  <Words>83</Words>
  <Characters>83</Characters>
  <Lines>1</Lines>
  <Paragraphs>1</Paragraphs>
  <TotalTime>1</TotalTime>
  <ScaleCrop>false</ScaleCrop>
  <LinksUpToDate>false</LinksUpToDate>
  <CharactersWithSpaces>124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2018-02-28T02:45:00Z</dcterms:created>
  <dc:creator>陈海滨</dc:creator>
  <cp:lastModifiedBy>pupu</cp:lastModifiedBy>
  <cp:lastPrinted>2010-02-21T10:30:00Z</cp:lastPrinted>
  <dcterms:modified xsi:type="dcterms:W3CDTF">2026-06-06T13:36:24Z</dcterms:modified>
  <cp:revision>16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C976D115267241869973297CF083184F</vt:lpwstr>
  </property>
  <property fmtid="{D5CDD505-2E9C-101B-9397-08002B2CF9AE}" pid="4" name="KSOTemplateDocerSaveRecord">
    <vt:lpwstr>eyJoZGlkIjoiOGQyYjY0MmY1MDgwMWQxZDk0MjExOGI4MGE1ZTJlZDgiLCJ1c2VySWQiOiIxMDM3NDk3MzkxIn0=</vt:lpwstr>
  </property>
</Properties>
</file>