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AC5B7" w14:textId="77777777" w:rsidR="00033FBB" w:rsidRPr="00834F89" w:rsidRDefault="00033FBB" w:rsidP="00033FBB">
      <w:pPr>
        <w:spacing w:line="600" w:lineRule="exact"/>
        <w:jc w:val="center"/>
        <w:rPr>
          <w:rFonts w:ascii="方正小标宋_GBK" w:eastAsia="方正小标宋_GBK" w:hAnsi="等线" w:cs="Times New Roman" w:hint="eastAsia"/>
          <w:spacing w:val="-4"/>
          <w:sz w:val="36"/>
          <w:szCs w:val="36"/>
        </w:rPr>
      </w:pPr>
      <w:r w:rsidRPr="00834F89">
        <w:rPr>
          <w:rFonts w:ascii="方正小标宋_GBK" w:eastAsia="方正小标宋_GBK" w:hAnsi="等线" w:cs="Times New Roman" w:hint="eastAsia"/>
          <w:spacing w:val="-4"/>
          <w:sz w:val="36"/>
          <w:szCs w:val="36"/>
        </w:rPr>
        <w:t>中国合成橡胶工业协会团体标准征求意见表</w:t>
      </w:r>
    </w:p>
    <w:p w14:paraId="4E6FE75B" w14:textId="77777777" w:rsidR="00033FBB" w:rsidRPr="00834F89" w:rsidRDefault="00033FBB" w:rsidP="00033FBB">
      <w:pPr>
        <w:spacing w:line="600" w:lineRule="exact"/>
        <w:rPr>
          <w:rFonts w:ascii="仿宋_GB2312" w:eastAsia="仿宋_GB2312" w:hAnsi="等线" w:cs="Times New Roman" w:hint="eastAsia"/>
          <w:spacing w:val="-4"/>
          <w:sz w:val="32"/>
        </w:rPr>
      </w:pPr>
    </w:p>
    <w:tbl>
      <w:tblPr>
        <w:tblStyle w:val="11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454"/>
        <w:gridCol w:w="3429"/>
      </w:tblGrid>
      <w:tr w:rsidR="00033FBB" w:rsidRPr="00834F89" w14:paraId="50F58B98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B5AC9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  <w:t>标准名称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6AADB" w14:textId="77777777" w:rsidR="00033FBB" w:rsidRPr="00834F89" w:rsidRDefault="00033FBB" w:rsidP="003F7FD4">
            <w:pPr>
              <w:spacing w:line="240" w:lineRule="exact"/>
              <w:jc w:val="center"/>
              <w:rPr>
                <w:rFonts w:ascii="仿宋_GB2312" w:eastAsia="仿宋_GB2312" w:hAnsi="黑体" w:cs="Times New Roman" w:hint="eastAsia"/>
                <w:spacing w:val="-4"/>
                <w:sz w:val="28"/>
                <w:szCs w:val="28"/>
              </w:rPr>
            </w:pPr>
          </w:p>
        </w:tc>
      </w:tr>
      <w:tr w:rsidR="00033FBB" w:rsidRPr="00834F89" w14:paraId="5D4812D2" w14:textId="77777777" w:rsidTr="004A653F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91FC1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  <w:t>章、条号</w:t>
            </w: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31A3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  <w:t>征求意见稿内容</w:t>
            </w: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243D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黑体" w:cs="Times New Roman" w:hint="eastAsia"/>
                <w:b/>
                <w:bCs/>
                <w:spacing w:val="-4"/>
                <w:sz w:val="28"/>
                <w:szCs w:val="28"/>
              </w:rPr>
              <w:t>修改意见及说明</w:t>
            </w:r>
          </w:p>
        </w:tc>
      </w:tr>
      <w:tr w:rsidR="00033FBB" w:rsidRPr="00834F89" w14:paraId="505241D5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6FA40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等线" w:cs="Times New Roman" w:hint="eastAsia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3BAB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D07D4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3F7EDD84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45EEB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A55B4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6CFCD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27265CB3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4D5F7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1235F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6C7A9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52B76F93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F0700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C3D2B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35242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51525467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0486F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7AD61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34106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48DE836C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CC95C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B55F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ED62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17F61957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9044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F45DC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7FBDE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6A6D53ED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E017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C91D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359EA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033FBB" w:rsidRPr="00834F89" w14:paraId="2B8944B2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996EA" w14:textId="77777777" w:rsidR="00033FBB" w:rsidRPr="00834F89" w:rsidRDefault="00033FBB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F9DD2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6338" w14:textId="77777777" w:rsidR="00033FBB" w:rsidRPr="00834F89" w:rsidRDefault="00033FBB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2EA59A7A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DCA17" w14:textId="77777777" w:rsidR="00796125" w:rsidRPr="00834F89" w:rsidRDefault="00796125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E928C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8D58E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0AEB57AB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B222" w14:textId="77777777" w:rsidR="00796125" w:rsidRPr="00834F89" w:rsidRDefault="00796125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DA4E2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4679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7AB046C5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B366A" w14:textId="77777777" w:rsidR="00796125" w:rsidRPr="00834F89" w:rsidRDefault="00796125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43B9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9C110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5149A2AB" w14:textId="77777777" w:rsidTr="003F7FD4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E5039" w14:textId="77777777" w:rsidR="00796125" w:rsidRPr="00834F89" w:rsidRDefault="00796125" w:rsidP="004A653F">
            <w:pPr>
              <w:spacing w:line="600" w:lineRule="exact"/>
              <w:jc w:val="center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6F27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3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CF9D8" w14:textId="77777777" w:rsidR="00796125" w:rsidRPr="00834F89" w:rsidRDefault="00796125" w:rsidP="003F7FD4">
            <w:pPr>
              <w:spacing w:line="600" w:lineRule="exact"/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</w:tbl>
    <w:p w14:paraId="275DBB0E" w14:textId="77777777" w:rsidR="00796125" w:rsidRPr="00796125" w:rsidRDefault="00796125" w:rsidP="00796125">
      <w:pPr>
        <w:rPr>
          <w:rFonts w:hint="eastAsia"/>
        </w:rPr>
      </w:pPr>
    </w:p>
    <w:tbl>
      <w:tblPr>
        <w:tblStyle w:val="11"/>
        <w:tblpPr w:horzAnchor="margin" w:tblpXSpec="center" w:tblpYSpec="bottom"/>
        <w:tblOverlap w:val="never"/>
        <w:tblW w:w="0" w:type="auto"/>
        <w:tblLook w:val="04A0" w:firstRow="1" w:lastRow="0" w:firstColumn="1" w:lastColumn="0" w:noHBand="0" w:noVBand="1"/>
      </w:tblPr>
      <w:tblGrid>
        <w:gridCol w:w="1980"/>
        <w:gridCol w:w="2126"/>
        <w:gridCol w:w="1599"/>
        <w:gridCol w:w="2591"/>
      </w:tblGrid>
      <w:tr w:rsidR="00796125" w:rsidRPr="00834F89" w14:paraId="7EE531A9" w14:textId="77777777" w:rsidTr="00796125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85E1C" w14:textId="77777777" w:rsidR="00796125" w:rsidRPr="00834F89" w:rsidRDefault="00796125" w:rsidP="00796125">
            <w:pPr>
              <w:jc w:val="center"/>
              <w:rPr>
                <w:rFonts w:ascii="楷体_GB2312" w:eastAsia="楷体_GB2312" w:hAnsi="Times New Roman" w:cs="Times New Roman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Times New Roman" w:cs="Times New Roman" w:hint="eastAsia"/>
                <w:b/>
                <w:bCs/>
                <w:spacing w:val="-4"/>
                <w:sz w:val="28"/>
                <w:szCs w:val="28"/>
              </w:rPr>
              <w:t>意见提出单位</w:t>
            </w:r>
          </w:p>
        </w:tc>
        <w:tc>
          <w:tcPr>
            <w:tcW w:w="6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F42DF" w14:textId="77777777" w:rsidR="00796125" w:rsidRPr="00834F89" w:rsidRDefault="00796125" w:rsidP="00796125">
            <w:pPr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0435DDB3" w14:textId="77777777" w:rsidTr="00796125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F19A1" w14:textId="77777777" w:rsidR="00796125" w:rsidRPr="00834F89" w:rsidRDefault="00796125" w:rsidP="00796125">
            <w:pPr>
              <w:jc w:val="center"/>
              <w:rPr>
                <w:rFonts w:ascii="楷体_GB2312" w:eastAsia="楷体_GB2312" w:hAnsi="Times New Roman" w:cs="Times New Roman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Times New Roman" w:cs="Times New Roman" w:hint="eastAsia"/>
                <w:b/>
                <w:bCs/>
                <w:spacing w:val="-4"/>
                <w:sz w:val="28"/>
                <w:szCs w:val="28"/>
              </w:rPr>
              <w:t>联 系 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70B6F" w14:textId="77777777" w:rsidR="00796125" w:rsidRPr="00834F89" w:rsidRDefault="00796125" w:rsidP="00796125">
            <w:pPr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E61EA" w14:textId="77777777" w:rsidR="00796125" w:rsidRPr="00834F89" w:rsidRDefault="00796125" w:rsidP="00796125">
            <w:pPr>
              <w:jc w:val="center"/>
              <w:rPr>
                <w:rFonts w:ascii="楷体_GB2312" w:eastAsia="楷体_GB2312" w:hAnsi="Times New Roman" w:cs="Times New Roman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Times New Roman" w:cs="Times New Roman" w:hint="eastAsia"/>
                <w:b/>
                <w:bCs/>
                <w:spacing w:val="-4"/>
                <w:sz w:val="28"/>
                <w:szCs w:val="28"/>
              </w:rPr>
              <w:t>联系电话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F1782" w14:textId="77777777" w:rsidR="00796125" w:rsidRPr="00834F89" w:rsidRDefault="00796125" w:rsidP="00796125">
            <w:pPr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  <w:tr w:rsidR="00796125" w:rsidRPr="00834F89" w14:paraId="1F54BF6B" w14:textId="77777777" w:rsidTr="00796125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6DF17" w14:textId="77777777" w:rsidR="00796125" w:rsidRPr="00834F89" w:rsidRDefault="00796125" w:rsidP="00796125">
            <w:pPr>
              <w:jc w:val="center"/>
              <w:rPr>
                <w:rFonts w:ascii="楷体_GB2312" w:eastAsia="楷体_GB2312" w:hAnsi="Times New Roman" w:cs="Times New Roman"/>
                <w:b/>
                <w:bCs/>
                <w:spacing w:val="-4"/>
                <w:sz w:val="28"/>
                <w:szCs w:val="28"/>
              </w:rPr>
            </w:pPr>
            <w:r w:rsidRPr="00834F89">
              <w:rPr>
                <w:rFonts w:ascii="楷体_GB2312" w:eastAsia="楷体_GB2312" w:hAnsi="Times New Roman" w:cs="Times New Roman" w:hint="eastAsia"/>
                <w:b/>
                <w:bCs/>
                <w:spacing w:val="-4"/>
                <w:sz w:val="28"/>
                <w:szCs w:val="28"/>
              </w:rPr>
              <w:t>电子邮箱</w:t>
            </w:r>
          </w:p>
        </w:tc>
        <w:tc>
          <w:tcPr>
            <w:tcW w:w="6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93EA3" w14:textId="77777777" w:rsidR="00796125" w:rsidRPr="00834F89" w:rsidRDefault="00796125" w:rsidP="00796125">
            <w:pPr>
              <w:rPr>
                <w:rFonts w:ascii="仿宋_GB2312" w:eastAsia="仿宋_GB2312" w:hAnsi="Times New Roman" w:cs="Times New Roman"/>
                <w:spacing w:val="-4"/>
                <w:sz w:val="28"/>
                <w:szCs w:val="28"/>
              </w:rPr>
            </w:pPr>
          </w:p>
        </w:tc>
      </w:tr>
    </w:tbl>
    <w:p w14:paraId="190ACB52" w14:textId="77777777" w:rsidR="005707CE" w:rsidRDefault="005707CE" w:rsidP="00796125">
      <w:pPr>
        <w:spacing w:line="20" w:lineRule="exact"/>
        <w:rPr>
          <w:rFonts w:hint="eastAsia"/>
        </w:rPr>
      </w:pPr>
    </w:p>
    <w:sectPr w:rsidR="00570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33B2E" w14:textId="77777777" w:rsidR="00AA5D94" w:rsidRDefault="00AA5D94" w:rsidP="00033FBB">
      <w:pPr>
        <w:rPr>
          <w:rFonts w:hint="eastAsia"/>
        </w:rPr>
      </w:pPr>
      <w:r>
        <w:separator/>
      </w:r>
    </w:p>
  </w:endnote>
  <w:endnote w:type="continuationSeparator" w:id="0">
    <w:p w14:paraId="7B46DF17" w14:textId="77777777" w:rsidR="00AA5D94" w:rsidRDefault="00AA5D94" w:rsidP="00033FB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61CF3621-372C-45EB-AB20-1D1EA7EC1EA2}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499A15C4-0FAB-475E-9315-7D3CB29A1DE2}"/>
    <w:embedBold r:id="rId3" w:subsetted="1" w:fontKey="{C45313A0-4CF3-48B2-98A2-40EA6C661308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C2C8B" w14:textId="77777777" w:rsidR="00033FBB" w:rsidRPr="0004632D" w:rsidRDefault="00033FBB" w:rsidP="0004632D">
    <w:pPr>
      <w:pStyle w:val="af0"/>
      <w:snapToGrid/>
      <w:ind w:leftChars="100" w:left="210"/>
      <w:rPr>
        <w:rFonts w:ascii="宋体" w:eastAsia="宋体" w:hAnsi="宋体" w:hint="eastAsia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>—</w:t>
    </w:r>
    <w:r>
      <w:rPr>
        <w:rFonts w:ascii="宋体" w:eastAsia="宋体" w:hAnsi="宋体"/>
        <w:sz w:val="28"/>
        <w:szCs w:val="28"/>
      </w:rPr>
      <w:t xml:space="preserve"> </w:t>
    </w: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 xml:space="preserve"> PAGE \* Arabic \* MERGEFORMAT </w:instrText>
    </w:r>
    <w:r>
      <w:rPr>
        <w:rFonts w:ascii="宋体" w:eastAsia="宋体" w:hAnsi="宋体"/>
        <w:sz w:val="28"/>
        <w:szCs w:val="28"/>
      </w:rPr>
      <w:fldChar w:fldCharType="separate"/>
    </w:r>
    <w:r>
      <w:rPr>
        <w:rFonts w:ascii="宋体" w:eastAsia="宋体" w:hAnsi="宋体"/>
        <w:noProof/>
        <w:sz w:val="28"/>
        <w:szCs w:val="28"/>
      </w:rPr>
      <w:t>12</w:t>
    </w:r>
    <w:r>
      <w:rPr>
        <w:rFonts w:ascii="宋体" w:eastAsia="宋体" w:hAnsi="宋体"/>
        <w:sz w:val="28"/>
        <w:szCs w:val="28"/>
      </w:rPr>
      <w:fldChar w:fldCharType="end"/>
    </w:r>
    <w:r>
      <w:rPr>
        <w:rFonts w:ascii="宋体" w:eastAsia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7C29C" w14:textId="51DDCF31" w:rsidR="00033FBB" w:rsidRPr="00796125" w:rsidRDefault="00033FBB" w:rsidP="00796125">
    <w:pPr>
      <w:pStyle w:val="af0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CFE6F" w14:textId="77777777" w:rsidR="00033FBB" w:rsidRDefault="00033FBB">
    <w:pPr>
      <w:pStyle w:val="af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F0594" w14:textId="77777777" w:rsidR="00AA5D94" w:rsidRDefault="00AA5D94" w:rsidP="00033FBB">
      <w:pPr>
        <w:rPr>
          <w:rFonts w:hint="eastAsia"/>
        </w:rPr>
      </w:pPr>
      <w:r>
        <w:separator/>
      </w:r>
    </w:p>
  </w:footnote>
  <w:footnote w:type="continuationSeparator" w:id="0">
    <w:p w14:paraId="5D02A62D" w14:textId="77777777" w:rsidR="00AA5D94" w:rsidRDefault="00AA5D94" w:rsidP="00033FBB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E14A4" w14:textId="77777777" w:rsidR="00033FBB" w:rsidRPr="00DE14AB" w:rsidRDefault="00033FBB" w:rsidP="00DE14AB">
    <w:pPr>
      <w:pStyle w:val="ae"/>
      <w:pBdr>
        <w:bottom w:val="thickThinLargeGap" w:sz="12" w:space="1" w:color="auto"/>
      </w:pBdr>
      <w:snapToGrid/>
      <w:spacing w:afterLines="100" w:after="240"/>
      <w:jc w:val="right"/>
      <w:rPr>
        <w:rFonts w:ascii="Times New Roman" w:eastAsia="楷体_GB2312" w:hAnsi="Times New Roman" w:cs="Times New Roman"/>
        <w:sz w:val="22"/>
        <w:szCs w:val="20"/>
      </w:rPr>
    </w:pPr>
    <w:r>
      <w:rPr>
        <w:rFonts w:ascii="Times New Roman" w:eastAsia="楷体_GB2312" w:hAnsi="Times New Roman" w:cs="Times New Roman" w:hint="eastAsia"/>
        <w:sz w:val="22"/>
        <w:szCs w:val="20"/>
      </w:rPr>
      <w:t>中国合成橡胶工业协会团体标准工作手册</w:t>
    </w:r>
    <w:r w:rsidRPr="000D6A34">
      <w:rPr>
        <w:rFonts w:ascii="Times New Roman" w:hAnsi="Times New Roman" w:cs="Times New Roman"/>
        <w:noProof/>
        <w:sz w:val="20"/>
        <w:szCs w:val="20"/>
      </w:rPr>
      <w:drawing>
        <wp:inline distT="0" distB="0" distL="0" distR="0" wp14:anchorId="000CD6F0" wp14:editId="079E62E6">
          <wp:extent cx="596076" cy="276145"/>
          <wp:effectExtent l="0" t="0" r="0" b="0"/>
          <wp:docPr id="492370745" name="图片 492370745" descr="形状&#10;&#10;描述已自动生成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" name="图片 208" descr="形状&#10;&#10;描述已自动生成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0687" cy="2921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E83ED" w14:textId="2BA020C3" w:rsidR="00033FBB" w:rsidRPr="00033FBB" w:rsidRDefault="00033FBB" w:rsidP="00033FBB">
    <w:pPr>
      <w:pStyle w:val="ae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BEF1C" w14:textId="77777777" w:rsidR="00033FBB" w:rsidRDefault="00033FBB" w:rsidP="00121409">
    <w:pPr>
      <w:pStyle w:val="ae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7"/>
  <w:embedTrueType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7CE"/>
    <w:rsid w:val="00033FBB"/>
    <w:rsid w:val="000869E3"/>
    <w:rsid w:val="000E5573"/>
    <w:rsid w:val="0016409B"/>
    <w:rsid w:val="00177CE0"/>
    <w:rsid w:val="002643ED"/>
    <w:rsid w:val="002E12CE"/>
    <w:rsid w:val="003F7FD4"/>
    <w:rsid w:val="005707CE"/>
    <w:rsid w:val="00796125"/>
    <w:rsid w:val="00AA5D94"/>
    <w:rsid w:val="00AD446F"/>
    <w:rsid w:val="00F87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659BC78"/>
  <w15:chartTrackingRefBased/>
  <w15:docId w15:val="{887EFDB7-5223-46CC-8631-2ECCB4947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33FBB"/>
    <w:pPr>
      <w:widowControl w:val="0"/>
      <w:spacing w:after="0" w:line="240" w:lineRule="auto"/>
      <w:jc w:val="both"/>
    </w:pPr>
    <w:rPr>
      <w:sz w:val="21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707CE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707CE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707CE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707CE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707CE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0F4761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707CE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0F4761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707CE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707CE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707CE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707CE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707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707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707CE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707CE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5707CE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707C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707C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707C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707C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5707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707CE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5707C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707CE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5707C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707CE"/>
    <w:pPr>
      <w:spacing w:after="160" w:line="278" w:lineRule="auto"/>
      <w:ind w:left="720"/>
      <w:contextualSpacing/>
      <w:jc w:val="left"/>
    </w:pPr>
    <w:rPr>
      <w:sz w:val="22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5707C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707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2"/>
      <w:szCs w:val="24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5707C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707CE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nhideWhenUsed/>
    <w:rsid w:val="00033FBB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qFormat/>
    <w:rsid w:val="00033FBB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033FBB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033FBB"/>
    <w:rPr>
      <w:sz w:val="18"/>
      <w:szCs w:val="18"/>
    </w:rPr>
  </w:style>
  <w:style w:type="table" w:customStyle="1" w:styleId="11">
    <w:name w:val="网格型1"/>
    <w:basedOn w:val="a1"/>
    <w:next w:val="af2"/>
    <w:uiPriority w:val="39"/>
    <w:rsid w:val="00033FBB"/>
    <w:pPr>
      <w:spacing w:after="0" w:line="240" w:lineRule="auto"/>
    </w:pPr>
    <w:rPr>
      <w:sz w:val="21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2">
    <w:name w:val="Table Grid"/>
    <w:basedOn w:val="a1"/>
    <w:uiPriority w:val="39"/>
    <w:rsid w:val="00033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67</Characters>
  <Application>Microsoft Office Word</Application>
  <DocSecurity>0</DocSecurity>
  <Lines>67</Lines>
  <Paragraphs>19</Paragraphs>
  <ScaleCrop>false</ScaleCrop>
  <Company/>
  <LinksUpToDate>false</LinksUpToDate>
  <CharactersWithSpaces>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Harry Sun</dc:creator>
  <cp:keywords/>
  <dc:description/>
  <cp:lastModifiedBy>Harry Sun</cp:lastModifiedBy>
  <cp:revision>2</cp:revision>
  <dcterms:created xsi:type="dcterms:W3CDTF">2026-06-05T03:30:00Z</dcterms:created>
  <dcterms:modified xsi:type="dcterms:W3CDTF">2026-06-05T03:30:00Z</dcterms:modified>
</cp:coreProperties>
</file>