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8C706">
      <w:pPr>
        <w:rPr>
          <w:rFonts w:hint="eastAsia" w:eastAsiaTheme="minorEastAsia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-513080</wp:posOffset>
            </wp:positionH>
            <wp:positionV relativeFrom="paragraph">
              <wp:posOffset>-52705</wp:posOffset>
            </wp:positionV>
            <wp:extent cx="6275705" cy="9442450"/>
            <wp:effectExtent l="0" t="0" r="10795" b="6350"/>
            <wp:wrapNone/>
            <wp:docPr id="1" name="图片 1" descr="扫描_2026051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扫描_20260519(1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6275705" cy="9442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19CB4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-443865</wp:posOffset>
            </wp:positionH>
            <wp:positionV relativeFrom="paragraph">
              <wp:posOffset>30480</wp:posOffset>
            </wp:positionV>
            <wp:extent cx="6209665" cy="9131300"/>
            <wp:effectExtent l="0" t="0" r="635" b="0"/>
            <wp:wrapTight wrapText="bothSides">
              <wp:wrapPolygon>
                <wp:start x="0" y="0"/>
                <wp:lineTo x="0" y="21570"/>
                <wp:lineTo x="21558" y="21570"/>
                <wp:lineTo x="21558" y="0"/>
                <wp:lineTo x="0" y="0"/>
              </wp:wrapPolygon>
            </wp:wrapTight>
            <wp:docPr id="2" name="图片 2" descr="扫描_20260605 (3)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扫描_20260605 (3)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09665" cy="9131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9957B8"/>
    <w:rsid w:val="3D681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2026-06-05T00:50:00Z</dcterms:created>
  <dc:creator>49389</dc:creator>
  <cp:lastModifiedBy>这个可以有</cp:lastModifiedBy>
  <dcterms:modified xsi:type="dcterms:W3CDTF">2026-06-05T00:53:16Z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eyJoZGlkIjoiN2UzNDI1MDVmYzU4MmYxNWVlMDc4YmQyNWFjYjU4M2UiLCJ1c2VySWQiOiI0ODkxMDkzMzUifQ==</vt:lpwstr>
  </property>
  <property fmtid="{D5CDD505-2E9C-101B-9397-08002B2CF9AE}" pid="4" name="ICV">
    <vt:lpwstr>79596E727F284FCEA6A48EC6D7985C3A_13</vt:lpwstr>
  </property>
</Properties>
</file>