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B63DDF">
      <w:pPr>
        <w:pStyle w:val="6"/>
        <w:rPr>
          <w:rFonts w:ascii="Times New Roman" w:eastAsia="方正小标宋简体"/>
          <w:color w:val="000000"/>
          <w:sz w:val="36"/>
          <w:szCs w:val="36"/>
        </w:rPr>
      </w:pPr>
      <w:r>
        <w:rPr>
          <w:rFonts w:hint="eastAsia" w:ascii="Times New Roman" w:eastAsia="方正小标宋简体"/>
          <w:color w:val="000000"/>
          <w:sz w:val="36"/>
          <w:szCs w:val="36"/>
        </w:rPr>
        <w:t>团体标准《</w:t>
      </w:r>
      <w:r>
        <w:rPr>
          <w:rFonts w:hint="eastAsia" w:ascii="Times New Roman" w:eastAsia="方正小标宋简体"/>
          <w:color w:val="000000"/>
          <w:sz w:val="36"/>
          <w:szCs w:val="36"/>
          <w:lang w:val="en-US" w:eastAsia="zh-CN"/>
        </w:rPr>
        <w:t>柳江莲藕富硒生产技术规程</w:t>
      </w:r>
      <w:bookmarkStart w:id="0" w:name="_GoBack"/>
      <w:bookmarkEnd w:id="0"/>
      <w:r>
        <w:rPr>
          <w:rFonts w:hint="eastAsia" w:ascii="Times New Roman" w:eastAsia="方正小标宋简体"/>
          <w:color w:val="000000"/>
          <w:sz w:val="36"/>
          <w:szCs w:val="36"/>
        </w:rPr>
        <w:t>》征求意见表</w:t>
      </w:r>
    </w:p>
    <w:p w14:paraId="3A58F103">
      <w:pP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</w:pP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意见提出单位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/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专家（单位盖章）：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val="en-US" w:eastAsia="zh-CN" w:bidi="ar"/>
        </w:rPr>
        <w:t xml:space="preserve">           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val="en-US" w:eastAsia="zh-CN" w:bidi="ar"/>
        </w:rPr>
        <w:t xml:space="preserve">  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联系人：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val="en-US" w:eastAsia="zh-CN" w:bidi="ar"/>
        </w:rPr>
        <w:t xml:space="preserve">              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联系电话：</w:t>
      </w:r>
    </w:p>
    <w:tbl>
      <w:tblPr>
        <w:tblStyle w:val="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1"/>
        <w:gridCol w:w="2695"/>
        <w:gridCol w:w="3892"/>
        <w:gridCol w:w="2695"/>
        <w:gridCol w:w="3221"/>
      </w:tblGrid>
      <w:tr w14:paraId="0DCE93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EAA135">
            <w:pPr>
              <w:spacing w:line="400" w:lineRule="exact"/>
              <w:jc w:val="center"/>
              <w:rPr>
                <w:rFonts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序号</w:t>
            </w: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EF722D">
            <w:pPr>
              <w:spacing w:line="400" w:lineRule="exact"/>
              <w:jc w:val="center"/>
              <w:rPr>
                <w:rFonts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章、条编号</w:t>
            </w: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DC7FE1C">
            <w:pPr>
              <w:spacing w:line="400" w:lineRule="exact"/>
              <w:jc w:val="center"/>
              <w:rPr>
                <w:rFonts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原稿内容（概要）</w:t>
            </w: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BEE5034">
            <w:pPr>
              <w:spacing w:line="400" w:lineRule="exact"/>
              <w:jc w:val="center"/>
              <w:rPr>
                <w:rFonts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修改意见</w:t>
            </w: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CC5629">
            <w:pPr>
              <w:spacing w:line="400" w:lineRule="exact"/>
              <w:jc w:val="center"/>
              <w:rPr>
                <w:rFonts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修改理由</w:t>
            </w:r>
          </w:p>
        </w:tc>
      </w:tr>
      <w:tr w14:paraId="7717E8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6E39C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D5BB2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5FA0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C4612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EE02E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66B2B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5EFF4D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ED5C2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6BCE7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183E5F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132F8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58F351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5712D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61B2C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DCD321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D6018D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B3BF7D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1A75A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13ACD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022CD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C8E15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921A0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B7FB0EF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49CE9F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D1CA09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8D862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B0E9D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E8527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411379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72A28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7F242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50103E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05448C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1268D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1922B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27249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848571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B128D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75F4F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E781A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256000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4295DA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299C7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E9531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79148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97601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5FBD0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F21C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299C3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BAA64C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B1DF3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77DE6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DF3B3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6F146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1923E6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3AD34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1643F0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E2DA40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49AE1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CCCA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0A51F6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3B00C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A01F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857AE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363FDFC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45B607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0F8236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CFAE6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782AEE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9057B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07D7D70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</w:tbl>
    <w:p w14:paraId="12A95D2E">
      <w:pPr>
        <w:jc w:val="center"/>
        <w:rPr>
          <w:rFonts w:ascii="仿宋_GB2312" w:eastAsia="仿宋_GB2312"/>
          <w:color w:val="000000"/>
          <w:sz w:val="24"/>
        </w:rPr>
      </w:pPr>
    </w:p>
    <w:p w14:paraId="57076756">
      <w:pPr>
        <w:ind w:left="480"/>
        <w:rPr>
          <w:rFonts w:ascii="仿宋_GB2312" w:hAnsi="Times New Roman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</w:rPr>
        <w:t>注：</w:t>
      </w:r>
      <w:r>
        <w:rPr>
          <w:rFonts w:hint="eastAsia" w:ascii="仿宋_GB2312" w:hAnsi="Times New Roman" w:eastAsia="仿宋_GB2312"/>
          <w:color w:val="000000"/>
          <w:sz w:val="24"/>
        </w:rPr>
        <w:t>1.表格不够填写可加附页；</w:t>
      </w:r>
    </w:p>
    <w:p w14:paraId="75CBEA57">
      <w:r>
        <w:rPr>
          <w:rFonts w:hint="eastAsia" w:ascii="仿宋_GB2312" w:hAnsi="Times New Roman" w:eastAsia="仿宋_GB2312"/>
          <w:color w:val="000000"/>
          <w:sz w:val="24"/>
        </w:rPr>
        <w:t xml:space="preserve">    2.若无意见也请反馈。</w:t>
      </w:r>
    </w:p>
    <w:p w14:paraId="4EE65EBC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D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FlYmJkYzVhNTRkYjA4Y2Y1YTQ2NzcwMGE4ZDFiYTkifQ=="/>
  </w:docVars>
  <w:rsids>
    <w:rsidRoot w:val="005E2F4A"/>
    <w:rsid w:val="001316D5"/>
    <w:rsid w:val="001A6BD1"/>
    <w:rsid w:val="001B73C3"/>
    <w:rsid w:val="00304769"/>
    <w:rsid w:val="003D263E"/>
    <w:rsid w:val="00577DED"/>
    <w:rsid w:val="005E2F4A"/>
    <w:rsid w:val="00613165"/>
    <w:rsid w:val="00635879"/>
    <w:rsid w:val="009D58A4"/>
    <w:rsid w:val="00A8461B"/>
    <w:rsid w:val="00D026BD"/>
    <w:rsid w:val="00D80D7A"/>
    <w:rsid w:val="00F75E1E"/>
    <w:rsid w:val="14675AAA"/>
    <w:rsid w:val="1D96358E"/>
    <w:rsid w:val="35A241A6"/>
    <w:rsid w:val="45C94FA0"/>
    <w:rsid w:val="46715E41"/>
    <w:rsid w:val="5A127F15"/>
    <w:rsid w:val="66976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封面标准名称"/>
    <w:qFormat/>
    <w:uiPriority w:val="0"/>
    <w:pPr>
      <w:widowControl w:val="0"/>
      <w:spacing w:line="680" w:lineRule="exact"/>
      <w:jc w:val="center"/>
    </w:pPr>
    <w:rPr>
      <w:rFonts w:ascii="黑体" w:hAnsi="Times New Roman" w:eastAsia="黑体" w:cs="Times New Roman"/>
      <w:kern w:val="0"/>
      <w:sz w:val="52"/>
      <w:szCs w:val="20"/>
      <w:lang w:val="en-US" w:eastAsia="zh-CN" w:bidi="ar-SA"/>
    </w:rPr>
  </w:style>
  <w:style w:type="character" w:customStyle="1" w:styleId="7">
    <w:name w:val="页眉 字符"/>
    <w:basedOn w:val="5"/>
    <w:link w:val="3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2</Pages>
  <Words>99</Words>
  <Characters>101</Characters>
  <Lines>1</Lines>
  <Paragraphs>1</Paragraphs>
  <TotalTime>7</TotalTime>
  <ScaleCrop>false</ScaleCrop>
  <LinksUpToDate>false</LinksUpToDate>
  <CharactersWithSpaces>144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2022-07-26T05:57:00Z</dcterms:created>
  <dc:creator>User</dc:creator>
  <cp:lastModifiedBy>俗人°</cp:lastModifiedBy>
  <dcterms:modified xsi:type="dcterms:W3CDTF">2026-05-07T06:35:44Z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85EE4B2A2E9340F3B23D265772F5F3A0_13</vt:lpwstr>
  </property>
  <property fmtid="{D5CDD505-2E9C-101B-9397-08002B2CF9AE}" pid="4" name="KSOTemplateDocerSaveRecord">
    <vt:lpwstr>eyJoZGlkIjoiZDY3ZmI0Y2Y5OWNiMGRiMGI0ZGM4ZWQwYTA3YWE0ZDQiLCJ1c2VySWQiOiI2MTgwNTExMDUifQ==</vt:lpwstr>
  </property>
</Properties>
</file>