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48B6E8">
      <w:pPr>
        <w:rPr>
          <w:b/>
          <w:bCs/>
          <w:sz w:val="36"/>
          <w:szCs w:val="44"/>
        </w:rPr>
      </w:pPr>
      <w:r>
        <w:rPr>
          <w:rFonts w:hint="eastAsia"/>
          <w:b/>
          <w:bCs/>
          <w:sz w:val="36"/>
          <w:szCs w:val="44"/>
        </w:rPr>
        <w:t>《唇部产品刺激性的体外评估方法 重建唇部样上皮模型</w:t>
      </w:r>
      <w:bookmarkStart w:id="0" w:name="_GoBack"/>
      <w:bookmarkEnd w:id="0"/>
      <w:r>
        <w:rPr>
          <w:rFonts w:hint="eastAsia"/>
          <w:b/>
          <w:bCs/>
          <w:sz w:val="36"/>
          <w:szCs w:val="44"/>
        </w:rPr>
        <w:t>》征求意见汇总表</w:t>
      </w:r>
    </w:p>
    <w:p w14:paraId="62148570">
      <w:pPr>
        <w:rPr>
          <w:b/>
          <w:bCs/>
          <w:sz w:val="24"/>
          <w:szCs w:val="32"/>
        </w:rPr>
      </w:pPr>
      <w:r>
        <w:rPr>
          <w:rFonts w:hint="eastAsia"/>
          <w:b/>
          <w:bCs/>
          <w:sz w:val="24"/>
          <w:szCs w:val="32"/>
        </w:rPr>
        <w:t>填表日期：2026.0</w:t>
      </w:r>
      <w:r>
        <w:rPr>
          <w:rFonts w:hint="eastAsia"/>
          <w:b/>
          <w:bCs/>
          <w:sz w:val="24"/>
          <w:szCs w:val="32"/>
          <w:lang w:val="en-US" w:eastAsia="zh-CN"/>
        </w:rPr>
        <w:t>5</w:t>
      </w:r>
      <w:r>
        <w:rPr>
          <w:rFonts w:hint="eastAsia"/>
          <w:b/>
          <w:bCs/>
          <w:sz w:val="24"/>
          <w:szCs w:val="32"/>
        </w:rPr>
        <w:t>.</w:t>
      </w:r>
      <w:r>
        <w:rPr>
          <w:rFonts w:hint="eastAsia"/>
          <w:b/>
          <w:bCs/>
          <w:sz w:val="24"/>
          <w:szCs w:val="32"/>
          <w:lang w:val="en-US" w:eastAsia="zh-CN"/>
        </w:rPr>
        <w:t>22</w:t>
      </w:r>
      <w:r>
        <w:rPr>
          <w:rFonts w:hint="eastAsia"/>
          <w:b/>
          <w:bCs/>
          <w:sz w:val="24"/>
          <w:szCs w:val="32"/>
        </w:rPr>
        <w:t xml:space="preserve"> </w:t>
      </w:r>
    </w:p>
    <w:p w14:paraId="19CFB584"/>
    <w:tbl>
      <w:tblPr>
        <w:tblStyle w:val="4"/>
        <w:tblW w:w="15571" w:type="dxa"/>
        <w:tblInd w:w="-870" w:type="dxa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01"/>
        <w:gridCol w:w="885"/>
        <w:gridCol w:w="824"/>
        <w:gridCol w:w="1858"/>
        <w:gridCol w:w="6557"/>
        <w:gridCol w:w="5046"/>
      </w:tblGrid>
      <w:tr w14:paraId="470FC5E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W w:w="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11C4D6">
            <w:pPr>
              <w:widowControl/>
              <w:jc w:val="left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DBAA88">
            <w:pPr>
              <w:widowControl/>
              <w:jc w:val="left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szCs w:val="24"/>
                <w:lang w:bidi="ar"/>
              </w:rPr>
              <w:t>提出人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E11F66">
            <w:pPr>
              <w:widowControl/>
              <w:jc w:val="left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szCs w:val="24"/>
                <w:lang w:bidi="ar"/>
              </w:rPr>
              <w:t>提出人单位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2E3D39">
            <w:pPr>
              <w:widowControl/>
              <w:jc w:val="left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szCs w:val="24"/>
                <w:lang w:bidi="ar"/>
              </w:rPr>
              <w:t>原文条款编号</w:t>
            </w:r>
          </w:p>
        </w:tc>
        <w:tc>
          <w:tcPr>
            <w:tcW w:w="6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69A8F9">
            <w:pPr>
              <w:widowControl/>
              <w:jc w:val="left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szCs w:val="24"/>
                <w:lang w:bidi="ar"/>
              </w:rPr>
              <w:t>修改建议</w:t>
            </w:r>
          </w:p>
        </w:tc>
        <w:tc>
          <w:tcPr>
            <w:tcW w:w="5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42CB59">
            <w:pPr>
              <w:widowControl/>
              <w:jc w:val="left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szCs w:val="24"/>
                <w:lang w:bidi="ar"/>
              </w:rPr>
              <w:t>是否接受修改及理由</w:t>
            </w:r>
          </w:p>
        </w:tc>
      </w:tr>
      <w:tr w14:paraId="68B4E7C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5B7484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99A919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727998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1C7D46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6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567229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9999A8"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2A68E99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759443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A1E2AF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CD64D3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8D27F7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6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2CF34E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CFCA86"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2FA3B12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68939B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72E63A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FC3968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AEF7D0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6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7B3AE7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C4AF71"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40A79A4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C642B8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348360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F3A740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0E1813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6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AD061B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80A7C0"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5B4CA20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15495C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CBC3A2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4BFEA2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0F8488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6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EAACA4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30DD8A"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6810ACC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1781C8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8EB2A7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565CE9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8524F8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6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B7833E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61BFF6"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3A357D3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DE711F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04A68B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254EAF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80FE07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6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CC6DEB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6EE6BA"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3B5588D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F8A44C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F6B032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AE8473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F8175C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6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92586B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9A3332"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24EAEA4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34E19D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D4A47C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28BFD8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65F9B8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6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897FA7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38135E"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4666855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A87B36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5BF214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D335A4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4191F5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6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1F8FD4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91747D"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583C3F6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AE1901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44D633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2B98A6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C8EEC0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6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E3813E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A796EA"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1B8C576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F439AE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A5E45F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7E2FBE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73D81E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6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BD3EB0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585693"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5DB3D49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C4F638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58F59A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28A4C5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EDF984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6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0C8257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744E32"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78C9608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0FD565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9F6ADF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9F02C1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DF5E58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6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075245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8A1F26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4FF5396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E1CF5A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BA2E9A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03F871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D55D06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6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249651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4166A4">
            <w:pPr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7E7BF32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48E3C3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2894FB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7F5FEE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DA6BBB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6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16E630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70A007"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7CF496C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040BCC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7CE921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288351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084FA6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6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D8AEC4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C46CBF"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7DE92BE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BAA550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296974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E5ECB7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3AFDE0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6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7545A2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0E0997"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6351669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89175A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496648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46F07B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94B038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6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0608A5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EB37CA"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36B0EBE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AEA547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87AB09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544556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818C03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6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C4B29C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F798EF"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2FDB03F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1BB529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1CDFEA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7DB29F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BE06E5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6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F2C553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53EFA2"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79F4CD5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04316C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8FEE38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CE9BAB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661573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6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DF157E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5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B684C3"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</w:tbl>
    <w:p w14:paraId="6D318427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6DDE"/>
    <w:rsid w:val="001D0FF9"/>
    <w:rsid w:val="001F0707"/>
    <w:rsid w:val="00224B94"/>
    <w:rsid w:val="00262B54"/>
    <w:rsid w:val="00280959"/>
    <w:rsid w:val="00360134"/>
    <w:rsid w:val="003C7B3D"/>
    <w:rsid w:val="0042690D"/>
    <w:rsid w:val="00435EB6"/>
    <w:rsid w:val="0044045F"/>
    <w:rsid w:val="007F1420"/>
    <w:rsid w:val="00837863"/>
    <w:rsid w:val="00A31C2B"/>
    <w:rsid w:val="00A86808"/>
    <w:rsid w:val="00AB79C3"/>
    <w:rsid w:val="00BF2A74"/>
    <w:rsid w:val="00CC04B8"/>
    <w:rsid w:val="00CE185D"/>
    <w:rsid w:val="00D65394"/>
    <w:rsid w:val="00E37BB0"/>
    <w:rsid w:val="00EC6DDE"/>
    <w:rsid w:val="00FD2937"/>
    <w:rsid w:val="175D1EC4"/>
    <w:rsid w:val="4E584CFB"/>
    <w:rsid w:val="4F225C34"/>
    <w:rsid w:val="5F491B56"/>
    <w:rsid w:val="6F654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脚 字符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8">
    <w:name w:val="标准文件_段"/>
    <w:link w:val="9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character" w:customStyle="1" w:styleId="9">
    <w:name w:val="标准文件_段 Char"/>
    <w:link w:val="8"/>
    <w:qFormat/>
    <w:uiPriority w:val="0"/>
    <w:rPr>
      <w:rFonts w:ascii="宋体"/>
      <w:sz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1517</Words>
  <Characters>1644</Characters>
  <Lines>13</Lines>
  <Paragraphs>3</Paragraphs>
  <TotalTime>0</TotalTime>
  <ScaleCrop>false</ScaleCrop>
  <LinksUpToDate>false</LinksUpToDate>
  <CharactersWithSpaces>1721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2026-03-31T05:38:00Z</dcterms:created>
  <dc:creator>msc</dc:creator>
  <cp:lastModifiedBy>雨</cp:lastModifiedBy>
  <dcterms:modified xsi:type="dcterms:W3CDTF">2026-05-22T03:58:18Z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eyJoZGlkIjoiMGQzOTE1ZTdmNzVjMGMyN2QyNzczOTUyOGM3YjRkYWQiLCJ1c2VySWQiOiI4NTgzODA5MTgifQ==</vt:lpwstr>
  </property>
  <property fmtid="{D5CDD505-2E9C-101B-9397-08002B2CF9AE}" pid="4" name="ICV">
    <vt:lpwstr>CAF9E2D26C7F4782B2F3172AC2518863_13</vt:lpwstr>
  </property>
</Properties>
</file>