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4048CB" w14:textId="192C7AEC" w:rsidR="00F3060F" w:rsidRDefault="009A7E15">
      <w:pPr>
        <w:spacing w:before="201" w:line="225" w:lineRule="auto"/>
        <w:ind w:left="6478"/>
        <w:rPr>
          <w:rFonts w:ascii="仿宋" w:eastAsia="仿宋" w:hAnsi="仿宋" w:cs="仿宋" w:hint="eastAsia"/>
          <w:b/>
          <w:bCs/>
          <w:spacing w:val="6"/>
          <w:sz w:val="31"/>
          <w:szCs w:val="31"/>
          <w14:textOutline w14:w="5791" w14:cap="flat" w14:cmpd="sng" w14:algn="ctr">
            <w14:solidFill>
              <w14:srgbClr w14:val="000000"/>
            </w14:solidFill>
            <w14:prstDash w14:val="solid"/>
            <w14:miter w14:lim="0"/>
          </w14:textOutline>
        </w:rPr>
      </w:pPr>
      <w:r>
        <w:rPr>
          <w:rFonts w:ascii="仿宋" w:eastAsia="仿宋" w:hAnsi="仿宋" w:cs="仿宋" w:hint="eastAsia"/>
          <w:b/>
          <w:bCs/>
          <w:iCs/>
          <w:sz w:val="32"/>
          <w:szCs w:val="32"/>
        </w:rPr>
        <w:t>团体标准</w:t>
      </w:r>
      <w:r w:rsidR="009F4642">
        <w:rPr>
          <w:rFonts w:ascii="仿宋" w:eastAsia="仿宋" w:hAnsi="仿宋" w:cs="仿宋" w:hint="eastAsia"/>
          <w:b/>
          <w:bCs/>
          <w:iCs/>
          <w:sz w:val="32"/>
          <w:szCs w:val="32"/>
        </w:rPr>
        <w:t>征求意见表</w:t>
      </w:r>
    </w:p>
    <w:p w14:paraId="7935735A" w14:textId="77777777" w:rsidR="00F3060F" w:rsidRDefault="00F3060F">
      <w:pPr>
        <w:spacing w:before="201" w:line="225" w:lineRule="auto"/>
        <w:ind w:left="6478"/>
        <w:rPr>
          <w:rFonts w:ascii="仿宋" w:eastAsia="仿宋" w:hAnsi="仿宋" w:cs="仿宋" w:hint="eastAsia"/>
          <w:spacing w:val="6"/>
          <w:sz w:val="31"/>
          <w:szCs w:val="31"/>
          <w14:textOutline w14:w="5791" w14:cap="flat" w14:cmpd="sng" w14:algn="ctr">
            <w14:solidFill>
              <w14:srgbClr w14:val="000000"/>
            </w14:solidFill>
            <w14:prstDash w14:val="solid"/>
            <w14:miter w14:lim="0"/>
          </w14:textOutline>
        </w:rPr>
      </w:pPr>
    </w:p>
    <w:p w14:paraId="12973B36" w14:textId="6274D854" w:rsidR="00F3060F" w:rsidRDefault="009F4642">
      <w:pPr>
        <w:spacing w:before="128" w:line="220" w:lineRule="auto"/>
        <w:ind w:left="202"/>
      </w:pPr>
      <w:r>
        <w:rPr>
          <w:rFonts w:ascii="宋体" w:eastAsia="宋体" w:hAnsi="宋体" w:cs="宋体"/>
          <w:noProof/>
          <w:sz w:val="24"/>
          <w:szCs w:val="24"/>
        </w:rPr>
        <w:drawing>
          <wp:inline distT="0" distB="0" distL="0" distR="0" wp14:anchorId="72D2790E" wp14:editId="0F7B14F6">
            <wp:extent cx="77470" cy="88265"/>
            <wp:effectExtent l="0" t="0" r="0" b="0"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7650" cy="88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/>
          <w:spacing w:val="-2"/>
          <w:sz w:val="24"/>
          <w:szCs w:val="24"/>
        </w:rPr>
        <w:t xml:space="preserve">  征集意见标准名:《</w:t>
      </w:r>
      <w:r w:rsidR="00EF3125" w:rsidRPr="00EF3125">
        <w:rPr>
          <w:rFonts w:ascii="宋体" w:eastAsia="宋体" w:hAnsi="宋体" w:cs="宋体"/>
          <w:spacing w:val="-2"/>
          <w:sz w:val="24"/>
          <w:szCs w:val="24"/>
          <w:u w:val="single"/>
        </w:rPr>
        <w:t>枣阳黄酒（枣阳皇酒）</w:t>
      </w:r>
      <w:r>
        <w:rPr>
          <w:rFonts w:ascii="宋体" w:eastAsia="宋体" w:hAnsi="宋体" w:cs="宋体"/>
          <w:spacing w:val="-2"/>
          <w:sz w:val="24"/>
          <w:szCs w:val="24"/>
        </w:rPr>
        <w:t>》   日    期</w:t>
      </w:r>
      <w:r>
        <w:rPr>
          <w:rFonts w:ascii="宋体" w:eastAsia="宋体" w:hAnsi="宋体" w:cs="宋体"/>
          <w:spacing w:val="-1"/>
          <w:sz w:val="24"/>
          <w:szCs w:val="24"/>
        </w:rPr>
        <w:t>：</w:t>
      </w:r>
      <w:r>
        <w:rPr>
          <w:rFonts w:ascii="宋体" w:eastAsia="宋体" w:hAnsi="宋体" w:cs="宋体"/>
          <w:sz w:val="24"/>
          <w:szCs w:val="24"/>
          <w:u w:val="single"/>
        </w:rPr>
        <w:t xml:space="preserve">                                  </w:t>
      </w:r>
    </w:p>
    <w:p w14:paraId="4EC72F4D" w14:textId="77777777" w:rsidR="00F3060F" w:rsidRDefault="00F3060F">
      <w:pPr>
        <w:spacing w:line="284" w:lineRule="auto"/>
      </w:pPr>
    </w:p>
    <w:p w14:paraId="4A6E8F03" w14:textId="77777777" w:rsidR="00F3060F" w:rsidRDefault="009F4642">
      <w:pPr>
        <w:spacing w:before="78" w:line="220" w:lineRule="auto"/>
        <w:ind w:left="202"/>
        <w:rPr>
          <w:rFonts w:ascii="宋体" w:eastAsia="宋体" w:hAnsi="宋体" w:cs="宋体" w:hint="eastAsia"/>
          <w:sz w:val="24"/>
          <w:szCs w:val="24"/>
        </w:rPr>
      </w:pPr>
      <w:r>
        <w:rPr>
          <w:rFonts w:ascii="宋体" w:eastAsia="宋体" w:hAnsi="宋体" w:cs="宋体"/>
          <w:noProof/>
          <w:sz w:val="24"/>
          <w:szCs w:val="24"/>
        </w:rPr>
        <w:drawing>
          <wp:inline distT="0" distB="0" distL="0" distR="0" wp14:anchorId="7FDFD30B" wp14:editId="48B0373F">
            <wp:extent cx="77470" cy="88265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7650" cy="88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eastAsia="宋体" w:hAnsi="宋体" w:cs="宋体"/>
          <w:spacing w:val="-4"/>
          <w:sz w:val="24"/>
          <w:szCs w:val="24"/>
        </w:rPr>
        <w:t xml:space="preserve">  意见提出单位：</w:t>
      </w:r>
      <w:r>
        <w:rPr>
          <w:rFonts w:ascii="宋体" w:eastAsia="宋体" w:hAnsi="宋体" w:cs="宋体"/>
          <w:spacing w:val="-4"/>
          <w:sz w:val="24"/>
          <w:szCs w:val="24"/>
          <w:u w:val="single"/>
        </w:rPr>
        <w:t xml:space="preserve">            </w:t>
      </w:r>
      <w:r>
        <w:rPr>
          <w:rFonts w:ascii="宋体" w:eastAsia="宋体" w:hAnsi="宋体" w:cs="宋体"/>
          <w:spacing w:val="-3"/>
          <w:sz w:val="24"/>
          <w:szCs w:val="24"/>
          <w:u w:val="single"/>
        </w:rPr>
        <w:t xml:space="preserve"> </w:t>
      </w:r>
      <w:r>
        <w:rPr>
          <w:rFonts w:ascii="宋体" w:eastAsia="宋体" w:hAnsi="宋体" w:cs="宋体"/>
          <w:spacing w:val="-2"/>
          <w:sz w:val="24"/>
          <w:szCs w:val="24"/>
          <w:u w:val="single"/>
        </w:rPr>
        <w:t xml:space="preserve">                     </w:t>
      </w:r>
      <w:r>
        <w:rPr>
          <w:rFonts w:ascii="宋体" w:eastAsia="宋体" w:hAnsi="宋体" w:cs="宋体"/>
          <w:spacing w:val="-2"/>
          <w:sz w:val="24"/>
          <w:szCs w:val="24"/>
        </w:rPr>
        <w:t>联系人：</w:t>
      </w:r>
      <w:r>
        <w:rPr>
          <w:rFonts w:ascii="宋体" w:eastAsia="宋体" w:hAnsi="宋体" w:cs="宋体"/>
          <w:spacing w:val="-2"/>
          <w:sz w:val="24"/>
          <w:szCs w:val="24"/>
          <w:u w:val="single"/>
        </w:rPr>
        <w:t xml:space="preserve">                          </w:t>
      </w:r>
      <w:r>
        <w:rPr>
          <w:rFonts w:ascii="宋体" w:eastAsia="宋体" w:hAnsi="宋体" w:cs="宋体"/>
          <w:spacing w:val="-2"/>
          <w:sz w:val="24"/>
          <w:szCs w:val="24"/>
        </w:rPr>
        <w:t>联系方式：</w:t>
      </w:r>
      <w:r>
        <w:rPr>
          <w:rFonts w:ascii="宋体" w:eastAsia="宋体" w:hAnsi="宋体" w:cs="宋体"/>
          <w:sz w:val="24"/>
          <w:szCs w:val="24"/>
          <w:u w:val="single"/>
        </w:rPr>
        <w:t xml:space="preserve">                                   </w:t>
      </w:r>
    </w:p>
    <w:p w14:paraId="0E715177" w14:textId="77777777" w:rsidR="00F3060F" w:rsidRDefault="00F3060F"/>
    <w:p w14:paraId="2C4F00DF" w14:textId="77777777" w:rsidR="00F3060F" w:rsidRDefault="00F3060F"/>
    <w:p w14:paraId="6DE13F27" w14:textId="77777777" w:rsidR="00F3060F" w:rsidRDefault="00F3060F">
      <w:pPr>
        <w:spacing w:line="134" w:lineRule="exact"/>
      </w:pPr>
    </w:p>
    <w:tbl>
      <w:tblPr>
        <w:tblStyle w:val="TableNormal"/>
        <w:tblW w:w="15638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6"/>
        <w:gridCol w:w="2853"/>
        <w:gridCol w:w="5809"/>
        <w:gridCol w:w="6100"/>
      </w:tblGrid>
      <w:tr w:rsidR="00F3060F" w14:paraId="2227F862" w14:textId="77777777">
        <w:trPr>
          <w:trHeight w:val="453"/>
        </w:trPr>
        <w:tc>
          <w:tcPr>
            <w:tcW w:w="876" w:type="dxa"/>
          </w:tcPr>
          <w:p w14:paraId="7540BAB1" w14:textId="77777777" w:rsidR="00F3060F" w:rsidRDefault="009F4642">
            <w:pPr>
              <w:spacing w:before="123" w:line="222" w:lineRule="auto"/>
              <w:ind w:left="230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  <w:spacing w:val="-2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序</w:t>
            </w:r>
            <w:r>
              <w:rPr>
                <w:rFonts w:ascii="仿宋" w:eastAsia="仿宋" w:hAnsi="仿宋" w:cs="仿宋" w:hint="eastAsia"/>
                <w:spacing w:val="-1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号</w:t>
            </w:r>
          </w:p>
        </w:tc>
        <w:tc>
          <w:tcPr>
            <w:tcW w:w="2853" w:type="dxa"/>
          </w:tcPr>
          <w:p w14:paraId="4F471E7F" w14:textId="77777777" w:rsidR="00F3060F" w:rsidRDefault="009F4642">
            <w:pPr>
              <w:spacing w:before="123" w:line="220" w:lineRule="auto"/>
              <w:ind w:left="1119"/>
              <w:rPr>
                <w:rFonts w:ascii="仿宋" w:eastAsia="仿宋" w:hAnsi="仿宋" w:cs="仿宋" w:hint="eastAsia"/>
              </w:rPr>
            </w:pPr>
            <w:proofErr w:type="gramStart"/>
            <w:r>
              <w:rPr>
                <w:rFonts w:ascii="仿宋" w:eastAsia="仿宋" w:hAnsi="仿宋" w:cs="仿宋" w:hint="eastAsia"/>
                <w:spacing w:val="-4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章</w:t>
            </w:r>
            <w:r>
              <w:rPr>
                <w:rFonts w:ascii="仿宋" w:eastAsia="仿宋" w:hAnsi="仿宋" w:cs="仿宋" w:hint="eastAsia"/>
                <w:spacing w:val="-3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条</w:t>
            </w:r>
            <w:r>
              <w:rPr>
                <w:rFonts w:ascii="仿宋" w:eastAsia="仿宋" w:hAnsi="仿宋" w:cs="仿宋" w:hint="eastAsia"/>
                <w:spacing w:val="-2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号</w:t>
            </w:r>
            <w:proofErr w:type="gramEnd"/>
          </w:p>
        </w:tc>
        <w:tc>
          <w:tcPr>
            <w:tcW w:w="5809" w:type="dxa"/>
          </w:tcPr>
          <w:p w14:paraId="7669D443" w14:textId="77777777" w:rsidR="00F3060F" w:rsidRDefault="009F4642">
            <w:pPr>
              <w:spacing w:before="123" w:line="221" w:lineRule="auto"/>
              <w:ind w:left="2489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  <w:spacing w:val="-1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提出意见</w:t>
            </w:r>
          </w:p>
        </w:tc>
        <w:tc>
          <w:tcPr>
            <w:tcW w:w="6100" w:type="dxa"/>
          </w:tcPr>
          <w:p w14:paraId="5500FE48" w14:textId="77777777" w:rsidR="00F3060F" w:rsidRDefault="009F4642">
            <w:pPr>
              <w:spacing w:before="123" w:line="226" w:lineRule="auto"/>
              <w:ind w:left="2846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  <w:spacing w:val="-3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理</w:t>
            </w:r>
            <w:r>
              <w:rPr>
                <w:rFonts w:ascii="仿宋" w:eastAsia="仿宋" w:hAnsi="仿宋" w:cs="仿宋" w:hint="eastAsia"/>
                <w:spacing w:val="-2"/>
                <w14:textOutline w14:w="3835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由</w:t>
            </w:r>
          </w:p>
        </w:tc>
      </w:tr>
      <w:tr w:rsidR="00F3060F" w14:paraId="51717201" w14:textId="77777777">
        <w:trPr>
          <w:trHeight w:val="674"/>
        </w:trPr>
        <w:tc>
          <w:tcPr>
            <w:tcW w:w="876" w:type="dxa"/>
          </w:tcPr>
          <w:p w14:paraId="7270947A" w14:textId="77777777" w:rsidR="00F3060F" w:rsidRDefault="009F4642">
            <w:pPr>
              <w:spacing w:before="274" w:line="179" w:lineRule="auto"/>
              <w:ind w:left="399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1</w:t>
            </w:r>
          </w:p>
        </w:tc>
        <w:tc>
          <w:tcPr>
            <w:tcW w:w="2853" w:type="dxa"/>
          </w:tcPr>
          <w:p w14:paraId="63FCF418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7A2D2C95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3214579A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2C19BF88" w14:textId="77777777">
        <w:trPr>
          <w:trHeight w:val="676"/>
        </w:trPr>
        <w:tc>
          <w:tcPr>
            <w:tcW w:w="876" w:type="dxa"/>
          </w:tcPr>
          <w:p w14:paraId="082F8003" w14:textId="77777777" w:rsidR="00F3060F" w:rsidRDefault="009F4642">
            <w:pPr>
              <w:spacing w:before="273" w:line="180" w:lineRule="auto"/>
              <w:ind w:left="393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2</w:t>
            </w:r>
          </w:p>
        </w:tc>
        <w:tc>
          <w:tcPr>
            <w:tcW w:w="2853" w:type="dxa"/>
          </w:tcPr>
          <w:p w14:paraId="214E98EE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5F4DB1E2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42AE199F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62697E69" w14:textId="77777777">
        <w:trPr>
          <w:trHeight w:val="674"/>
        </w:trPr>
        <w:tc>
          <w:tcPr>
            <w:tcW w:w="876" w:type="dxa"/>
          </w:tcPr>
          <w:p w14:paraId="72D584EB" w14:textId="77777777" w:rsidR="00F3060F" w:rsidRDefault="009F4642">
            <w:pPr>
              <w:spacing w:before="274" w:line="179" w:lineRule="auto"/>
              <w:ind w:left="391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3</w:t>
            </w:r>
          </w:p>
        </w:tc>
        <w:tc>
          <w:tcPr>
            <w:tcW w:w="2853" w:type="dxa"/>
          </w:tcPr>
          <w:p w14:paraId="04591446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686B804B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7F25A64B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47C3E01E" w14:textId="77777777">
        <w:trPr>
          <w:trHeight w:val="674"/>
        </w:trPr>
        <w:tc>
          <w:tcPr>
            <w:tcW w:w="876" w:type="dxa"/>
          </w:tcPr>
          <w:p w14:paraId="04236308" w14:textId="77777777" w:rsidR="00F3060F" w:rsidRDefault="009F4642">
            <w:pPr>
              <w:spacing w:before="276" w:line="178" w:lineRule="auto"/>
              <w:ind w:left="386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4</w:t>
            </w:r>
          </w:p>
        </w:tc>
        <w:tc>
          <w:tcPr>
            <w:tcW w:w="2853" w:type="dxa"/>
          </w:tcPr>
          <w:p w14:paraId="5C9AD810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3B5FB375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61745A95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6988F369" w14:textId="77777777">
        <w:trPr>
          <w:trHeight w:val="676"/>
        </w:trPr>
        <w:tc>
          <w:tcPr>
            <w:tcW w:w="876" w:type="dxa"/>
          </w:tcPr>
          <w:p w14:paraId="4079BE82" w14:textId="77777777" w:rsidR="00F3060F" w:rsidRDefault="009F4642">
            <w:pPr>
              <w:spacing w:before="276" w:line="178" w:lineRule="auto"/>
              <w:ind w:left="391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5</w:t>
            </w:r>
          </w:p>
        </w:tc>
        <w:tc>
          <w:tcPr>
            <w:tcW w:w="2853" w:type="dxa"/>
          </w:tcPr>
          <w:p w14:paraId="198E5260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03FAFBDA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4E9C9EE7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4B3C2183" w14:textId="77777777">
        <w:trPr>
          <w:trHeight w:val="674"/>
        </w:trPr>
        <w:tc>
          <w:tcPr>
            <w:tcW w:w="876" w:type="dxa"/>
          </w:tcPr>
          <w:p w14:paraId="45EEE7C6" w14:textId="77777777" w:rsidR="00F3060F" w:rsidRDefault="009F4642">
            <w:pPr>
              <w:spacing w:before="275" w:line="179" w:lineRule="auto"/>
              <w:ind w:left="392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6</w:t>
            </w:r>
          </w:p>
        </w:tc>
        <w:tc>
          <w:tcPr>
            <w:tcW w:w="2853" w:type="dxa"/>
          </w:tcPr>
          <w:p w14:paraId="793E6E98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6B25AAFD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1F1D89CC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6DE7E33D" w14:textId="77777777">
        <w:trPr>
          <w:trHeight w:val="674"/>
        </w:trPr>
        <w:tc>
          <w:tcPr>
            <w:tcW w:w="876" w:type="dxa"/>
          </w:tcPr>
          <w:p w14:paraId="5CDE8697" w14:textId="77777777" w:rsidR="00F3060F" w:rsidRDefault="009F4642">
            <w:pPr>
              <w:spacing w:before="277" w:line="178" w:lineRule="auto"/>
              <w:ind w:left="391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7</w:t>
            </w:r>
          </w:p>
        </w:tc>
        <w:tc>
          <w:tcPr>
            <w:tcW w:w="2853" w:type="dxa"/>
          </w:tcPr>
          <w:p w14:paraId="5FDE2D30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69787E93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4E9CBC12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06532256" w14:textId="77777777">
        <w:trPr>
          <w:trHeight w:val="676"/>
        </w:trPr>
        <w:tc>
          <w:tcPr>
            <w:tcW w:w="876" w:type="dxa"/>
          </w:tcPr>
          <w:p w14:paraId="7405A028" w14:textId="77777777" w:rsidR="00F3060F" w:rsidRDefault="009F4642">
            <w:pPr>
              <w:spacing w:before="276" w:line="179" w:lineRule="auto"/>
              <w:ind w:left="389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8</w:t>
            </w:r>
          </w:p>
        </w:tc>
        <w:tc>
          <w:tcPr>
            <w:tcW w:w="2853" w:type="dxa"/>
          </w:tcPr>
          <w:p w14:paraId="16DE0842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5EEF8AD7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26AE4328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  <w:tr w:rsidR="00F3060F" w14:paraId="6B3ED9F9" w14:textId="77777777">
        <w:trPr>
          <w:trHeight w:val="678"/>
        </w:trPr>
        <w:tc>
          <w:tcPr>
            <w:tcW w:w="876" w:type="dxa"/>
          </w:tcPr>
          <w:p w14:paraId="3E58F7B0" w14:textId="77777777" w:rsidR="00F3060F" w:rsidRDefault="009F4642">
            <w:pPr>
              <w:spacing w:before="277" w:line="179" w:lineRule="auto"/>
              <w:ind w:left="389"/>
              <w:rPr>
                <w:rFonts w:ascii="仿宋" w:eastAsia="仿宋" w:hAnsi="仿宋" w:cs="仿宋" w:hint="eastAsia"/>
              </w:rPr>
            </w:pPr>
            <w:r>
              <w:rPr>
                <w:rFonts w:ascii="仿宋" w:eastAsia="仿宋" w:hAnsi="仿宋" w:cs="仿宋" w:hint="eastAsia"/>
              </w:rPr>
              <w:t>9</w:t>
            </w:r>
          </w:p>
        </w:tc>
        <w:tc>
          <w:tcPr>
            <w:tcW w:w="2853" w:type="dxa"/>
          </w:tcPr>
          <w:p w14:paraId="7622E87C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5809" w:type="dxa"/>
          </w:tcPr>
          <w:p w14:paraId="343DDD2D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  <w:tc>
          <w:tcPr>
            <w:tcW w:w="6100" w:type="dxa"/>
          </w:tcPr>
          <w:p w14:paraId="445AD233" w14:textId="77777777" w:rsidR="00F3060F" w:rsidRDefault="00F3060F">
            <w:pPr>
              <w:rPr>
                <w:rFonts w:ascii="仿宋" w:eastAsia="仿宋" w:hAnsi="仿宋" w:cs="仿宋" w:hint="eastAsia"/>
              </w:rPr>
            </w:pPr>
          </w:p>
        </w:tc>
      </w:tr>
    </w:tbl>
    <w:p w14:paraId="653D116D" w14:textId="77777777" w:rsidR="00F3060F" w:rsidRDefault="009F4642">
      <w:pPr>
        <w:spacing w:before="51" w:line="220" w:lineRule="auto"/>
        <w:ind w:left="193"/>
        <w:rPr>
          <w:rFonts w:ascii="仿宋" w:eastAsia="仿宋" w:hAnsi="仿宋" w:cs="仿宋" w:hint="eastAsia"/>
        </w:rPr>
      </w:pPr>
      <w:r>
        <w:rPr>
          <w:rFonts w:ascii="仿宋" w:eastAsia="仿宋" w:hAnsi="仿宋" w:cs="仿宋" w:hint="eastAsia"/>
          <w:spacing w:val="-1"/>
        </w:rPr>
        <w:t>注：可另附</w:t>
      </w:r>
      <w:r>
        <w:rPr>
          <w:rFonts w:ascii="仿宋" w:eastAsia="仿宋" w:hAnsi="仿宋" w:cs="仿宋" w:hint="eastAsia"/>
        </w:rPr>
        <w:t>。</w:t>
      </w:r>
    </w:p>
    <w:sectPr w:rsidR="00F3060F">
      <w:pgSz w:w="16839" w:h="11907"/>
      <w:pgMar w:top="885" w:right="660" w:bottom="0" w:left="535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48D92A" w14:textId="77777777" w:rsidR="00E867A0" w:rsidRDefault="00E867A0">
      <w:r>
        <w:separator/>
      </w:r>
    </w:p>
  </w:endnote>
  <w:endnote w:type="continuationSeparator" w:id="0">
    <w:p w14:paraId="4C109A9F" w14:textId="77777777" w:rsidR="00E867A0" w:rsidRDefault="00E867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060E1C" w14:textId="77777777" w:rsidR="00E867A0" w:rsidRDefault="00E867A0">
      <w:r>
        <w:separator/>
      </w:r>
    </w:p>
  </w:footnote>
  <w:footnote w:type="continuationSeparator" w:id="0">
    <w:p w14:paraId="4918360A" w14:textId="77777777" w:rsidR="00E867A0" w:rsidRDefault="00E867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isplayBackgroundShape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docVars>
    <w:docVar w:name="commondata" w:val="eyJoZGlkIjoiYWIzNzZmYjkyYzU3NWY2NmI1MDRmYWZmNGQzY2YwNjIifQ=="/>
  </w:docVars>
  <w:rsids>
    <w:rsidRoot w:val="00F3060F"/>
    <w:rsid w:val="0000452D"/>
    <w:rsid w:val="000060EC"/>
    <w:rsid w:val="00027A79"/>
    <w:rsid w:val="00030297"/>
    <w:rsid w:val="000B1591"/>
    <w:rsid w:val="000C5FB6"/>
    <w:rsid w:val="001160EF"/>
    <w:rsid w:val="00125AE9"/>
    <w:rsid w:val="001817D8"/>
    <w:rsid w:val="001963B0"/>
    <w:rsid w:val="001A0FFA"/>
    <w:rsid w:val="001C484E"/>
    <w:rsid w:val="001E6612"/>
    <w:rsid w:val="002010A7"/>
    <w:rsid w:val="002125C2"/>
    <w:rsid w:val="00217235"/>
    <w:rsid w:val="002232F3"/>
    <w:rsid w:val="002347A3"/>
    <w:rsid w:val="002562CA"/>
    <w:rsid w:val="0026669C"/>
    <w:rsid w:val="00293F0F"/>
    <w:rsid w:val="002A71BB"/>
    <w:rsid w:val="002B5206"/>
    <w:rsid w:val="002F2EF0"/>
    <w:rsid w:val="00332E61"/>
    <w:rsid w:val="00336553"/>
    <w:rsid w:val="00386884"/>
    <w:rsid w:val="0039368C"/>
    <w:rsid w:val="003B77DB"/>
    <w:rsid w:val="003E2645"/>
    <w:rsid w:val="0042441D"/>
    <w:rsid w:val="0046353D"/>
    <w:rsid w:val="00465E39"/>
    <w:rsid w:val="0047568B"/>
    <w:rsid w:val="00476C47"/>
    <w:rsid w:val="00477212"/>
    <w:rsid w:val="00482406"/>
    <w:rsid w:val="00496A2D"/>
    <w:rsid w:val="0049777F"/>
    <w:rsid w:val="004B4BCC"/>
    <w:rsid w:val="004C121C"/>
    <w:rsid w:val="004C58B0"/>
    <w:rsid w:val="004D0CC4"/>
    <w:rsid w:val="004D1929"/>
    <w:rsid w:val="0050530C"/>
    <w:rsid w:val="00506E0A"/>
    <w:rsid w:val="005302C5"/>
    <w:rsid w:val="005363C6"/>
    <w:rsid w:val="00556290"/>
    <w:rsid w:val="00573D70"/>
    <w:rsid w:val="005829D0"/>
    <w:rsid w:val="005843AF"/>
    <w:rsid w:val="0059667A"/>
    <w:rsid w:val="005A6412"/>
    <w:rsid w:val="005A7C93"/>
    <w:rsid w:val="005B5052"/>
    <w:rsid w:val="005E749D"/>
    <w:rsid w:val="00600212"/>
    <w:rsid w:val="00615F77"/>
    <w:rsid w:val="00636835"/>
    <w:rsid w:val="00650D6D"/>
    <w:rsid w:val="006B1BB6"/>
    <w:rsid w:val="006B5704"/>
    <w:rsid w:val="006B6C17"/>
    <w:rsid w:val="006C0D36"/>
    <w:rsid w:val="006C19C9"/>
    <w:rsid w:val="006E02BB"/>
    <w:rsid w:val="006E0F41"/>
    <w:rsid w:val="006E16E5"/>
    <w:rsid w:val="00704082"/>
    <w:rsid w:val="00707796"/>
    <w:rsid w:val="00760477"/>
    <w:rsid w:val="00770809"/>
    <w:rsid w:val="007C1640"/>
    <w:rsid w:val="007C3629"/>
    <w:rsid w:val="007E1350"/>
    <w:rsid w:val="00806774"/>
    <w:rsid w:val="008304DF"/>
    <w:rsid w:val="00830C78"/>
    <w:rsid w:val="00854BE0"/>
    <w:rsid w:val="00876B66"/>
    <w:rsid w:val="008D4BE7"/>
    <w:rsid w:val="008E3061"/>
    <w:rsid w:val="008F77A5"/>
    <w:rsid w:val="00923FC7"/>
    <w:rsid w:val="009271ED"/>
    <w:rsid w:val="00932182"/>
    <w:rsid w:val="00940933"/>
    <w:rsid w:val="00956709"/>
    <w:rsid w:val="0096284E"/>
    <w:rsid w:val="00980283"/>
    <w:rsid w:val="009806F9"/>
    <w:rsid w:val="00980EF7"/>
    <w:rsid w:val="009A7E15"/>
    <w:rsid w:val="009B6E58"/>
    <w:rsid w:val="009C7E86"/>
    <w:rsid w:val="009E5357"/>
    <w:rsid w:val="009F4642"/>
    <w:rsid w:val="009F79B5"/>
    <w:rsid w:val="00A12B8A"/>
    <w:rsid w:val="00A2008C"/>
    <w:rsid w:val="00A31D7C"/>
    <w:rsid w:val="00A34463"/>
    <w:rsid w:val="00A37ABA"/>
    <w:rsid w:val="00A85A20"/>
    <w:rsid w:val="00AC75BE"/>
    <w:rsid w:val="00AE0CDE"/>
    <w:rsid w:val="00B14026"/>
    <w:rsid w:val="00B175FC"/>
    <w:rsid w:val="00B55AD7"/>
    <w:rsid w:val="00B64990"/>
    <w:rsid w:val="00B67C2F"/>
    <w:rsid w:val="00B942FA"/>
    <w:rsid w:val="00BA0AD8"/>
    <w:rsid w:val="00BD78E2"/>
    <w:rsid w:val="00C006B7"/>
    <w:rsid w:val="00C033C4"/>
    <w:rsid w:val="00C03713"/>
    <w:rsid w:val="00C961E4"/>
    <w:rsid w:val="00CB50C3"/>
    <w:rsid w:val="00D10DD5"/>
    <w:rsid w:val="00D163BE"/>
    <w:rsid w:val="00D2609F"/>
    <w:rsid w:val="00D64F62"/>
    <w:rsid w:val="00D77416"/>
    <w:rsid w:val="00D909A0"/>
    <w:rsid w:val="00D91FEB"/>
    <w:rsid w:val="00D93146"/>
    <w:rsid w:val="00DC6DE0"/>
    <w:rsid w:val="00DF1703"/>
    <w:rsid w:val="00DF1ADB"/>
    <w:rsid w:val="00E110EB"/>
    <w:rsid w:val="00E27361"/>
    <w:rsid w:val="00E27DB9"/>
    <w:rsid w:val="00E340D9"/>
    <w:rsid w:val="00E50E13"/>
    <w:rsid w:val="00E614B1"/>
    <w:rsid w:val="00E83F13"/>
    <w:rsid w:val="00E84806"/>
    <w:rsid w:val="00E8611E"/>
    <w:rsid w:val="00E867A0"/>
    <w:rsid w:val="00E94831"/>
    <w:rsid w:val="00EA2F03"/>
    <w:rsid w:val="00ED3218"/>
    <w:rsid w:val="00EF3125"/>
    <w:rsid w:val="00F0340A"/>
    <w:rsid w:val="00F230AC"/>
    <w:rsid w:val="00F3060F"/>
    <w:rsid w:val="00F90BC7"/>
    <w:rsid w:val="00F94EDC"/>
    <w:rsid w:val="00F95A85"/>
    <w:rsid w:val="00F96AE0"/>
    <w:rsid w:val="00FB1E23"/>
    <w:rsid w:val="00FB69BF"/>
    <w:rsid w:val="00FC4B90"/>
    <w:rsid w:val="00FE41BD"/>
    <w:rsid w:val="00FE471E"/>
    <w:rsid w:val="00FE53CE"/>
    <w:rsid w:val="00FE64D6"/>
    <w:rsid w:val="00FF2A0A"/>
    <w:rsid w:val="30EE6921"/>
    <w:rsid w:val="4FF94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32A1B2"/>
  <w15:docId w15:val="{CACF7F3C-7B4B-46A2-8DDE-602E28008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a4"/>
    <w:rsid w:val="008E306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8E3061"/>
    <w:rPr>
      <w:rFonts w:eastAsia="Arial"/>
      <w:snapToGrid w:val="0"/>
      <w:color w:val="000000"/>
      <w:sz w:val="18"/>
      <w:szCs w:val="18"/>
    </w:rPr>
  </w:style>
  <w:style w:type="paragraph" w:styleId="a5">
    <w:name w:val="footer"/>
    <w:basedOn w:val="a"/>
    <w:link w:val="a6"/>
    <w:rsid w:val="008E306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6">
    <w:name w:val="页脚 字符"/>
    <w:basedOn w:val="a0"/>
    <w:link w:val="a5"/>
    <w:rsid w:val="008E3061"/>
    <w:rPr>
      <w:rFonts w:eastAsia="Arial"/>
      <w:snapToGrid w:val="0"/>
      <w:color w:val="000000"/>
      <w:sz w:val="18"/>
      <w:szCs w:val="18"/>
    </w:rPr>
  </w:style>
  <w:style w:type="paragraph" w:styleId="a7">
    <w:name w:val="Balloon Text"/>
    <w:basedOn w:val="a"/>
    <w:link w:val="a8"/>
    <w:rsid w:val="00A34463"/>
    <w:rPr>
      <w:sz w:val="18"/>
      <w:szCs w:val="18"/>
    </w:rPr>
  </w:style>
  <w:style w:type="character" w:customStyle="1" w:styleId="a8">
    <w:name w:val="批注框文本 字符"/>
    <w:basedOn w:val="a0"/>
    <w:link w:val="a7"/>
    <w:rsid w:val="00A34463"/>
    <w:rPr>
      <w:rFonts w:eastAsia="Arial"/>
      <w:snapToGrid w:val="0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011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7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41</Words>
  <Characters>234</Characters>
  <Application>Microsoft Office Word</Application>
  <DocSecurity>0</DocSecurity>
  <Lines>1</Lines>
  <Paragraphs>1</Paragraphs>
  <ScaleCrop>false</ScaleCrop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RC-17</dc:creator>
  <cp:lastModifiedBy>e8335</cp:lastModifiedBy>
  <cp:revision>64</cp:revision>
  <dcterms:created xsi:type="dcterms:W3CDTF">2022-09-20T03:46:00Z</dcterms:created>
  <dcterms:modified xsi:type="dcterms:W3CDTF">2026-05-20T01:16:00Z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2022-06-06T11:11:21Z</vt:filetime>
  </property>
  <property fmtid="{D5CDD505-2E9C-101B-9397-08002B2CF9AE}" pid="4" name="KSOProductBuildVer">
    <vt:lpwstr>2052-11.1.0.11744</vt:lpwstr>
  </property>
  <property fmtid="{D5CDD505-2E9C-101B-9397-08002B2CF9AE}" pid="5" name="ICV">
    <vt:lpwstr>88378764FB924F64B25EC4635C405843</vt:lpwstr>
  </property>
</Properties>
</file>