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DEB629">
      <w:pPr>
        <w:jc w:val="center"/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eastAsia="zh-CN"/>
        </w:rPr>
        <w:t>《进口普通化妆品备案指引》</w:t>
      </w:r>
    </w:p>
    <w:p w14:paraId="1C865CF3">
      <w:pPr>
        <w:jc w:val="center"/>
        <w:rPr>
          <w:rFonts w:hint="eastAsia" w:ascii="仿宋_GB2312" w:hAnsi="宋体" w:eastAsia="仿宋_GB2312" w:cs="宋体"/>
          <w:b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团体标准征求意见稿意见反馈表</w:t>
      </w:r>
    </w:p>
    <w:tbl>
      <w:tblPr>
        <w:tblStyle w:val="2"/>
        <w:tblpPr w:leftFromText="180" w:rightFromText="180" w:vertAnchor="text" w:horzAnchor="margin" w:tblpXSpec="center" w:tblpY="1522"/>
        <w:tblW w:w="99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5"/>
        <w:gridCol w:w="2342"/>
        <w:gridCol w:w="6537"/>
      </w:tblGrid>
      <w:tr w14:paraId="1D97D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tblHeader/>
        </w:trPr>
        <w:tc>
          <w:tcPr>
            <w:tcW w:w="102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1BEFC6EC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序号</w:t>
            </w:r>
          </w:p>
        </w:tc>
        <w:tc>
          <w:tcPr>
            <w:tcW w:w="2342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444AA4D0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章条编号</w:t>
            </w:r>
          </w:p>
        </w:tc>
        <w:tc>
          <w:tcPr>
            <w:tcW w:w="6537" w:type="dxa"/>
            <w:tcBorders>
              <w:top w:val="single" w:color="auto" w:sz="12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30C37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修改意见内容（包括理由或依据）</w:t>
            </w:r>
          </w:p>
        </w:tc>
      </w:tr>
      <w:tr w14:paraId="7ECC0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6C581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1</w:t>
            </w:r>
          </w:p>
        </w:tc>
        <w:tc>
          <w:tcPr>
            <w:tcW w:w="234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1499E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33A662AA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 </w:t>
            </w:r>
          </w:p>
        </w:tc>
      </w:tr>
      <w:tr w14:paraId="6D255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ABC734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2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892574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6F538004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16A28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E2AB31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3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17F0CD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52F0992A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67258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48CBE8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4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C0EC7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 w14:paraId="4E8DF44E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298FE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8" w:hRule="atLeast"/>
        </w:trPr>
        <w:tc>
          <w:tcPr>
            <w:tcW w:w="102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287BB1D1">
            <w:pPr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 w14:paraId="5EA0A7AE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其他意见、建议</w:t>
            </w:r>
          </w:p>
        </w:tc>
        <w:tc>
          <w:tcPr>
            <w:tcW w:w="6537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</w:tcPr>
          <w:p w14:paraId="6572658F">
            <w:pPr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</w:tbl>
    <w:p w14:paraId="4C292032">
      <w:pPr>
        <w:ind w:right="216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提出单位：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仿宋_GB2312" w:hAnsi="宋体" w:eastAsia="仿宋_GB2312" w:cs="宋体"/>
          <w:sz w:val="32"/>
          <w:szCs w:val="32"/>
        </w:rPr>
        <w:t xml:space="preserve">填表时间：     </w:t>
      </w:r>
    </w:p>
    <w:p w14:paraId="72C9DEE5">
      <w:pPr>
        <w:ind w:right="216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 xml:space="preserve">联 系 人：                  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宋体" w:eastAsia="仿宋_GB2312" w:cs="宋体"/>
          <w:sz w:val="32"/>
          <w:szCs w:val="32"/>
        </w:rPr>
        <w:t xml:space="preserve">联系电话：              </w:t>
      </w:r>
    </w:p>
    <w:p w14:paraId="7000E822">
      <w:pPr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 xml:space="preserve">注：如所提意见篇幅不够，可增加附页。       </w:t>
      </w:r>
    </w:p>
    <w:p w14:paraId="7E4664A4">
      <w:pPr>
        <w:rPr>
          <w:rFonts w:ascii="仿宋_GB2312" w:hAnsi="宋体" w:eastAsia="仿宋_GB2312" w:cs="宋体"/>
          <w:sz w:val="32"/>
          <w:szCs w:val="32"/>
          <w:highlight w:val="yellow"/>
        </w:rPr>
      </w:pPr>
      <w:r>
        <w:rPr>
          <w:rFonts w:hint="eastAsia" w:ascii="仿宋_GB2312" w:eastAsia="仿宋_GB2312" w:cs="Times New Roman"/>
          <w:sz w:val="32"/>
          <w:szCs w:val="32"/>
        </w:rPr>
        <w:t>联系人：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冯俊伟</w:t>
      </w:r>
      <w:r>
        <w:rPr>
          <w:rFonts w:hint="eastAsia" w:ascii="仿宋_GB2312" w:eastAsia="仿宋_GB2312" w:cs="Times New Roman"/>
          <w:sz w:val="32"/>
          <w:szCs w:val="32"/>
        </w:rPr>
        <w:t>；联系电话：0579-85522076；电子邮箱：ywbypx@163.com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。</w:t>
      </w:r>
    </w:p>
    <w:p w14:paraId="03FFF1CD"/>
    <w:p w14:paraId="423D72F6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mOTg4N2YxYTVhMTlhYjdhOTAxMzA5NTkwNTI4YzQifQ=="/>
  </w:docVars>
  <w:rsids>
    <w:rsidRoot w:val="031F09C4"/>
    <w:rsid w:val="00193A17"/>
    <w:rsid w:val="003E46D1"/>
    <w:rsid w:val="00722C7A"/>
    <w:rsid w:val="008B4536"/>
    <w:rsid w:val="00A6003F"/>
    <w:rsid w:val="00A95F1D"/>
    <w:rsid w:val="00E77E52"/>
    <w:rsid w:val="031F09C4"/>
    <w:rsid w:val="0D6E6F57"/>
    <w:rsid w:val="2A7F4FF2"/>
    <w:rsid w:val="4F237603"/>
    <w:rsid w:val="569C5290"/>
    <w:rsid w:val="66851B95"/>
    <w:rsid w:val="73655FDF"/>
    <w:rsid w:val="75F95F98"/>
    <w:rsid w:val="7A8B2B88"/>
    <w:rsid w:val="7D511DEB"/>
    <w:rsid w:val="7E613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125</Words>
  <Characters>151</Characters>
  <Lines>1</Lines>
  <Paragraphs>1</Paragraphs>
  <TotalTime>0</TotalTime>
  <ScaleCrop>false</ScaleCrop>
  <LinksUpToDate>false</LinksUpToDate>
  <CharactersWithSpaces>209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2023-08-01T08:45:00Z</dcterms:created>
  <dc:creator>黄小邪</dc:creator>
  <cp:lastModifiedBy>error 404</cp:lastModifiedBy>
  <dcterms:modified xsi:type="dcterms:W3CDTF">2026-05-18T01:08:51Z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E9CC47AECD1F4C03BC83CE21A546B6A0_13</vt:lpwstr>
  </property>
  <property fmtid="{D5CDD505-2E9C-101B-9397-08002B2CF9AE}" pid="4" name="KSOTemplateDocerSaveRecord">
    <vt:lpwstr>eyJoZGlkIjoiOTc1ZTY3NjRlMDcyODZkYTI1ODU4YTc4NWQ3ZThkNTMiLCJ1c2VySWQiOiIxMjQ1NDc3NjgyIn0=</vt:lpwstr>
  </property>
</Properties>
</file>