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A2119B">
      <w:pPr>
        <w:jc w:val="center"/>
        <w:rPr>
          <w:rFonts w:ascii="仿宋" w:hAnsi="仿宋" w:eastAsia="仿宋" w:cs="仿宋"/>
          <w:b/>
          <w:bCs/>
          <w:sz w:val="36"/>
          <w:szCs w:val="36"/>
        </w:rPr>
      </w:pPr>
      <w:r>
        <w:rPr>
          <w:rFonts w:hint="eastAsia" w:ascii="仿宋" w:hAnsi="仿宋" w:eastAsia="仿宋" w:cs="仿宋"/>
          <w:b/>
          <w:bCs/>
          <w:sz w:val="36"/>
          <w:szCs w:val="36"/>
        </w:rPr>
        <w:t>团体标准意见反馈表</w:t>
      </w:r>
    </w:p>
    <w:tbl>
      <w:tblPr>
        <w:tblStyle w:val="5"/>
        <w:tblW w:w="4998" w:type="pct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991"/>
        <w:gridCol w:w="2198"/>
        <w:gridCol w:w="2755"/>
        <w:gridCol w:w="2694"/>
        <w:gridCol w:w="2075"/>
        <w:gridCol w:w="2269"/>
      </w:tblGrid>
      <w:tr w14:paraId="2763640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7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9C0591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标准名称</w:t>
            </w:r>
          </w:p>
        </w:tc>
        <w:tc>
          <w:tcPr>
            <w:tcW w:w="4287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51CD06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sz w:val="28"/>
                <w:szCs w:val="28"/>
              </w:rPr>
              <w:t>产品质量安全风险监测技术规范</w:t>
            </w:r>
          </w:p>
        </w:tc>
      </w:tr>
      <w:tr w14:paraId="484CA0A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7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D92621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姓名</w:t>
            </w:r>
          </w:p>
        </w:tc>
        <w:tc>
          <w:tcPr>
            <w:tcW w:w="7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2DC2D5">
            <w:pPr>
              <w:jc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</w:p>
        </w:tc>
        <w:tc>
          <w:tcPr>
            <w:tcW w:w="9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9758C7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单位名称</w:t>
            </w:r>
          </w:p>
        </w:tc>
        <w:tc>
          <w:tcPr>
            <w:tcW w:w="2515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48812D">
            <w:pPr>
              <w:jc w:val="center"/>
              <w:rPr>
                <w:rFonts w:ascii="仿宋" w:hAnsi="仿宋" w:eastAsia="仿宋" w:cs="仿宋"/>
                <w:b/>
                <w:color w:val="000000"/>
                <w:sz w:val="32"/>
                <w:szCs w:val="32"/>
              </w:rPr>
            </w:pPr>
          </w:p>
        </w:tc>
      </w:tr>
      <w:tr w14:paraId="145C2C8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7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151D4B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职务职称</w:t>
            </w:r>
          </w:p>
        </w:tc>
        <w:tc>
          <w:tcPr>
            <w:tcW w:w="7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2E4A6C">
            <w:pPr>
              <w:jc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</w:p>
        </w:tc>
        <w:tc>
          <w:tcPr>
            <w:tcW w:w="9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32AF46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sz w:val="28"/>
                <w:szCs w:val="28"/>
              </w:rPr>
              <w:t>联系方式</w:t>
            </w:r>
          </w:p>
        </w:tc>
        <w:tc>
          <w:tcPr>
            <w:tcW w:w="9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C58522">
            <w:pPr>
              <w:jc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</w:p>
        </w:tc>
        <w:tc>
          <w:tcPr>
            <w:tcW w:w="7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F556C3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填写日期</w:t>
            </w: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033A6B">
            <w:pPr>
              <w:jc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</w:p>
        </w:tc>
      </w:tr>
      <w:tr w14:paraId="7419A12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7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CB08D4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7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459FB4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章条编号</w:t>
            </w:r>
          </w:p>
        </w:tc>
        <w:tc>
          <w:tcPr>
            <w:tcW w:w="194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4ED5BF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修改意见</w:t>
            </w:r>
            <w:bookmarkStart w:id="0" w:name="_GoBack"/>
            <w:bookmarkEnd w:id="0"/>
          </w:p>
        </w:tc>
        <w:tc>
          <w:tcPr>
            <w:tcW w:w="7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F3720D2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修改理由</w:t>
            </w: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A3D04E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备注</w:t>
            </w:r>
          </w:p>
        </w:tc>
      </w:tr>
      <w:tr w14:paraId="0A26E73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7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746947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E640AEB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194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6FA641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1A124A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1646A2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</w:tr>
      <w:tr w14:paraId="510AD7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7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0D4EC3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B009CD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194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CA4FE7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58ABE10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B7280E8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</w:tr>
      <w:tr w14:paraId="2D54BB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7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B42385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8DF832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194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CB7F3F6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8F5417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CC2E0C">
            <w:pPr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381977D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7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EBDCBB7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E49DA51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194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EEEB5D1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3E56D1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318CCF">
            <w:pPr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28607F6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7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C0A9C4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B6F740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194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35000C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FFB2A8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C3148C4">
            <w:pPr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517D02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7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693096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39A205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194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CCD0842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5A25DB6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76904E">
            <w:pPr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5731921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7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30EDFF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EDC6E4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194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55849E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B0D9B0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2D28D0">
            <w:pPr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</w:tbl>
    <w:p w14:paraId="5F2BE9CD">
      <w:pPr>
        <w:adjustRightInd w:val="0"/>
        <w:snapToGrid w:val="0"/>
        <w:spacing w:line="240" w:lineRule="auto"/>
        <w:rPr>
          <w:rFonts w:ascii="仿宋_GB2312" w:hAnsi="仿宋_GB2312" w:eastAsia="仿宋_GB2312" w:cs="仿宋_GB2312"/>
          <w:sz w:val="32"/>
          <w:szCs w:val="32"/>
        </w:rPr>
      </w:pPr>
    </w:p>
    <w:p w14:paraId="6284F576">
      <w:pPr>
        <w:rPr>
          <w:rFonts w:ascii="仿宋_GB2312" w:hAnsi="仿宋_GB2312" w:eastAsia="仿宋_GB2312" w:cs="仿宋_GB2312"/>
          <w:sz w:val="32"/>
          <w:szCs w:val="32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FiZDcxYjE2ZGU5MjJlZGY0Y2YxOWRhNmM5NzI0ZTMifQ=="/>
  </w:docVars>
  <w:rsids>
    <w:rsidRoot w:val="00463BBF"/>
    <w:rsid w:val="00270420"/>
    <w:rsid w:val="00307B2C"/>
    <w:rsid w:val="00463BBF"/>
    <w:rsid w:val="00DE736D"/>
    <w:rsid w:val="00E14130"/>
    <w:rsid w:val="0134491B"/>
    <w:rsid w:val="040F07AD"/>
    <w:rsid w:val="047B19ED"/>
    <w:rsid w:val="048A5D56"/>
    <w:rsid w:val="095B3BB5"/>
    <w:rsid w:val="096E2338"/>
    <w:rsid w:val="12B72298"/>
    <w:rsid w:val="13C4075E"/>
    <w:rsid w:val="149C0DD7"/>
    <w:rsid w:val="17520024"/>
    <w:rsid w:val="184800F1"/>
    <w:rsid w:val="192B4459"/>
    <w:rsid w:val="1BC96DA5"/>
    <w:rsid w:val="1F9578C8"/>
    <w:rsid w:val="227317AF"/>
    <w:rsid w:val="264736BA"/>
    <w:rsid w:val="27EA5C9B"/>
    <w:rsid w:val="28016E25"/>
    <w:rsid w:val="2A380A01"/>
    <w:rsid w:val="2FE45AC9"/>
    <w:rsid w:val="31446AAC"/>
    <w:rsid w:val="31A11549"/>
    <w:rsid w:val="32A81560"/>
    <w:rsid w:val="350704B7"/>
    <w:rsid w:val="35291D01"/>
    <w:rsid w:val="365F573D"/>
    <w:rsid w:val="36CC040C"/>
    <w:rsid w:val="3E022A62"/>
    <w:rsid w:val="40356521"/>
    <w:rsid w:val="408734B8"/>
    <w:rsid w:val="43A56F13"/>
    <w:rsid w:val="4EF86B5F"/>
    <w:rsid w:val="4F941BAD"/>
    <w:rsid w:val="50BC5B73"/>
    <w:rsid w:val="5C223D79"/>
    <w:rsid w:val="5E1F70CD"/>
    <w:rsid w:val="608D0399"/>
    <w:rsid w:val="67082F1F"/>
    <w:rsid w:val="6ACB6DD1"/>
    <w:rsid w:val="6B4E03E3"/>
    <w:rsid w:val="6BC02CE3"/>
    <w:rsid w:val="70AB2A61"/>
    <w:rsid w:val="722A0E8E"/>
    <w:rsid w:val="76CB470F"/>
    <w:rsid w:val="77E92C10"/>
    <w:rsid w:val="77EF137F"/>
    <w:rsid w:val="7B9F1F80"/>
    <w:rsid w:val="FFFF0E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0"/>
    <w:pPr>
      <w:spacing w:line="600" w:lineRule="exact"/>
      <w:jc w:val="center"/>
      <w:outlineLvl w:val="0"/>
    </w:pPr>
    <w:rPr>
      <w:rFonts w:ascii="Calibri" w:hAnsi="Calibri" w:eastAsia="方正小标宋简体"/>
      <w:b/>
      <w:kern w:val="44"/>
      <w:sz w:val="40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character" w:customStyle="1" w:styleId="8">
    <w:name w:val="标题 1 字符"/>
    <w:link w:val="2"/>
    <w:qFormat/>
    <w:uiPriority w:val="0"/>
    <w:rPr>
      <w:rFonts w:ascii="Calibri" w:hAnsi="Calibri" w:eastAsia="方正小标宋简体"/>
      <w:b/>
      <w:kern w:val="44"/>
      <w:sz w:val="4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66</Words>
  <Characters>66</Characters>
  <Lines>6</Lines>
  <Paragraphs>1</Paragraphs>
  <TotalTime>0</TotalTime>
  <ScaleCrop>false</ScaleCrop>
  <LinksUpToDate>false</LinksUpToDate>
  <CharactersWithSpaces>67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2020-03-26T08:46:00Z</dcterms:created>
  <dc:creator>Administrator</dc:creator>
  <cp:lastModifiedBy>俞靖雯</cp:lastModifiedBy>
  <cp:lastPrinted>2021-09-13T10:30:00Z</cp:lastPrinted>
  <dcterms:modified xsi:type="dcterms:W3CDTF">2026-04-30T07:06:15Z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ED4EA9C626167202CC7C8868D2086665_43</vt:lpwstr>
  </property>
  <property fmtid="{D5CDD505-2E9C-101B-9397-08002B2CF9AE}" pid="4" name="KSOTemplateDocerSaveRecord">
    <vt:lpwstr>eyJoZGlkIjoiNzFkZDUwMDlhOWQ0YmE5ZmZjYzNlN2M1ODQzMzQzMzMiLCJ1c2VySWQiOiI0MzQzMTY0ODQifQ==</vt:lpwstr>
  </property>
</Properties>
</file>