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A2119B">
      <w:pPr>
        <w:jc w:val="center"/>
        <w:rPr>
          <w:rFonts w:ascii="仿宋" w:hAnsi="仿宋" w:eastAsia="仿宋" w:cs="仿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团体标准意见反馈表</w:t>
      </w:r>
    </w:p>
    <w:tbl>
      <w:tblPr>
        <w:tblStyle w:val="5"/>
        <w:tblW w:w="4998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991"/>
        <w:gridCol w:w="2198"/>
        <w:gridCol w:w="2755"/>
        <w:gridCol w:w="2694"/>
        <w:gridCol w:w="2075"/>
        <w:gridCol w:w="2269"/>
      </w:tblGrid>
      <w:tr w14:paraId="276364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9C0591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标准名称</w:t>
            </w:r>
          </w:p>
        </w:tc>
        <w:tc>
          <w:tcPr>
            <w:tcW w:w="4287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51CD06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  <w:t>用于水泥和混凝土中的碳化钢渣粉</w:t>
            </w:r>
          </w:p>
        </w:tc>
      </w:tr>
      <w:tr w14:paraId="484CA0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D92621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2DC2D5"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9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9758C7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515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48812D">
            <w:pPr>
              <w:jc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</w:p>
        </w:tc>
      </w:tr>
      <w:tr w14:paraId="145C2C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151D4B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职务职称</w:t>
            </w: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2E4A6C"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9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32AF46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  <w:t>联系方式</w:t>
            </w:r>
          </w:p>
        </w:tc>
        <w:tc>
          <w:tcPr>
            <w:tcW w:w="9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C58522"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F556C3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填写日期</w:t>
            </w: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033A6B"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</w:tr>
      <w:tr w14:paraId="7419A1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CB08D4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459FB4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章条编号</w:t>
            </w: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4ED5BF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修改意见</w:t>
            </w: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3720D2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修改理由</w:t>
            </w: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A3D04E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 w14:paraId="0A26E7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746947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640AEB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6FA641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1A124A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1646A2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</w:tr>
      <w:tr w14:paraId="510AD7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0D4EC3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B009CD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CA4FE7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8ABE10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7280E8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</w:tr>
      <w:tr w14:paraId="2D54BB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B42385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8DF832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B7F3F6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8F5417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CC2E0C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381977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BDCBB7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49DA51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EEB5D1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3E56D1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318CCF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28607F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C0A9C4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B6F740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35000C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FFB2A8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3148C4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517D02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693096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39A205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CD0842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A25DB6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76904E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573192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7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30EDFF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EDC6E4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194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55849E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7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B0D9B0">
            <w:pPr>
              <w:jc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2D28D0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</w:tbl>
    <w:p w14:paraId="5F2BE9CD">
      <w:pPr>
        <w:adjustRightInd w:val="0"/>
        <w:snapToGrid w:val="0"/>
        <w:spacing w:line="240" w:lineRule="auto"/>
        <w:rPr>
          <w:rFonts w:ascii="仿宋_GB2312" w:hAnsi="仿宋_GB2312" w:eastAsia="仿宋_GB2312" w:cs="仿宋_GB2312"/>
          <w:sz w:val="32"/>
          <w:szCs w:val="32"/>
        </w:rPr>
      </w:pPr>
    </w:p>
    <w:p w14:paraId="6284F576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FiZDcxYjE2ZGU5MjJlZGY0Y2YxOWRhNmM5NzI0ZTMifQ=="/>
  </w:docVars>
  <w:rsids>
    <w:rsidRoot w:val="00463BBF"/>
    <w:rsid w:val="00270420"/>
    <w:rsid w:val="00307B2C"/>
    <w:rsid w:val="00463BBF"/>
    <w:rsid w:val="00DE736D"/>
    <w:rsid w:val="00E14130"/>
    <w:rsid w:val="0134491B"/>
    <w:rsid w:val="040F07AD"/>
    <w:rsid w:val="048A5D56"/>
    <w:rsid w:val="095B3BB5"/>
    <w:rsid w:val="096E2338"/>
    <w:rsid w:val="12B72298"/>
    <w:rsid w:val="13C4075E"/>
    <w:rsid w:val="149C0DD7"/>
    <w:rsid w:val="17520024"/>
    <w:rsid w:val="184800F1"/>
    <w:rsid w:val="192B4459"/>
    <w:rsid w:val="1BC96DA5"/>
    <w:rsid w:val="1F9578C8"/>
    <w:rsid w:val="227317AF"/>
    <w:rsid w:val="264736BA"/>
    <w:rsid w:val="27EA5C9B"/>
    <w:rsid w:val="28016E25"/>
    <w:rsid w:val="2A380A01"/>
    <w:rsid w:val="2FE45AC9"/>
    <w:rsid w:val="31446AAC"/>
    <w:rsid w:val="31A11549"/>
    <w:rsid w:val="32A81560"/>
    <w:rsid w:val="350704B7"/>
    <w:rsid w:val="35291D01"/>
    <w:rsid w:val="365F573D"/>
    <w:rsid w:val="36CC040C"/>
    <w:rsid w:val="3E022A62"/>
    <w:rsid w:val="40356521"/>
    <w:rsid w:val="408734B8"/>
    <w:rsid w:val="43A56F13"/>
    <w:rsid w:val="4EF86B5F"/>
    <w:rsid w:val="4F941BAD"/>
    <w:rsid w:val="50BC5B73"/>
    <w:rsid w:val="5C223D79"/>
    <w:rsid w:val="5E1F70CD"/>
    <w:rsid w:val="608D0399"/>
    <w:rsid w:val="60BF0B6B"/>
    <w:rsid w:val="67082F1F"/>
    <w:rsid w:val="6ACB6DD1"/>
    <w:rsid w:val="6B4E03E3"/>
    <w:rsid w:val="6BC02CE3"/>
    <w:rsid w:val="70AB2A61"/>
    <w:rsid w:val="722A0E8E"/>
    <w:rsid w:val="76CB470F"/>
    <w:rsid w:val="77E92C10"/>
    <w:rsid w:val="77EF137F"/>
    <w:rsid w:val="7B9F1F80"/>
    <w:rsid w:val="FFFF0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spacing w:line="600" w:lineRule="exact"/>
      <w:jc w:val="center"/>
      <w:outlineLvl w:val="0"/>
    </w:pPr>
    <w:rPr>
      <w:rFonts w:ascii="Calibri" w:hAnsi="Calibri" w:eastAsia="方正小标宋简体"/>
      <w:b/>
      <w:kern w:val="44"/>
      <w:sz w:val="40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标题 1 字符"/>
    <w:link w:val="2"/>
    <w:qFormat/>
    <w:uiPriority w:val="0"/>
    <w:rPr>
      <w:rFonts w:ascii="Calibri" w:hAnsi="Calibri" w:eastAsia="方正小标宋简体"/>
      <w:b/>
      <w:kern w:val="44"/>
      <w:sz w:val="4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66</Words>
  <Characters>66</Characters>
  <Lines>6</Lines>
  <Paragraphs>1</Paragraphs>
  <TotalTime>0</TotalTime>
  <ScaleCrop>false</ScaleCrop>
  <LinksUpToDate>false</LinksUpToDate>
  <CharactersWithSpaces>67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2020-03-26T08:46:00Z</dcterms:created>
  <dc:creator>Administrator</dc:creator>
  <cp:lastModifiedBy>俞靖雯</cp:lastModifiedBy>
  <cp:lastPrinted>2021-09-13T10:30:00Z</cp:lastPrinted>
  <dcterms:modified xsi:type="dcterms:W3CDTF">2026-04-29T02:19:20Z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ED4EA9C626167202CC7C8868D2086665_43</vt:lpwstr>
  </property>
  <property fmtid="{D5CDD505-2E9C-101B-9397-08002B2CF9AE}" pid="4" name="KSOTemplateDocerSaveRecord">
    <vt:lpwstr>eyJoZGlkIjoiNzFkZDUwMDlhOWQ0YmE5ZmZjYzNlN2M1ODQzMzQzMzMiLCJ1c2VySWQiOiI0MzQzMTY0ODQifQ==</vt:lpwstr>
  </property>
</Properties>
</file>