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F8" w:rsidRDefault="00D05760" w:rsidP="00BC69D8">
      <w:pPr>
        <w:spacing w:beforeLines="50" w:afterLines="50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9"/>
      <w:bookmarkStart w:id="1" w:name="OLE_LINK2"/>
      <w:bookmarkStart w:id="2" w:name="OLE_LINK16"/>
      <w:bookmarkStart w:id="3" w:name="OLE_LINK15"/>
      <w:bookmarkStart w:id="4" w:name="OLE_LINK1"/>
      <w:r>
        <w:rPr>
          <w:rFonts w:ascii="Times New Roman" w:eastAsia="黑体" w:hAnsi="Times New Roman" w:cs="Times New Roman" w:hint="eastAsia"/>
          <w:sz w:val="32"/>
          <w:szCs w:val="32"/>
        </w:rPr>
        <w:t>《</w:t>
      </w:r>
      <w:bookmarkStart w:id="5" w:name="_GoBack"/>
      <w:bookmarkEnd w:id="5"/>
      <w:r w:rsidR="00070891">
        <w:rPr>
          <w:rFonts w:ascii="Times New Roman" w:eastAsia="黑体" w:hAnsi="Times New Roman" w:cs="Times New Roman" w:hint="eastAsia"/>
          <w:sz w:val="32"/>
          <w:szCs w:val="32"/>
        </w:rPr>
        <w:t>地理标志</w:t>
      </w:r>
      <w:r w:rsidR="00012CF8">
        <w:rPr>
          <w:rFonts w:ascii="Times New Roman" w:eastAsia="黑体" w:hAnsi="Times New Roman" w:cs="Times New Roman" w:hint="eastAsia"/>
          <w:sz w:val="32"/>
          <w:szCs w:val="32"/>
        </w:rPr>
        <w:t>证明商标</w:t>
      </w:r>
      <w:r w:rsidR="00070891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084AB3">
        <w:rPr>
          <w:rFonts w:ascii="Times New Roman" w:eastAsia="黑体" w:hAnsi="Times New Roman" w:cs="Times New Roman" w:hint="eastAsia"/>
          <w:sz w:val="32"/>
          <w:szCs w:val="32"/>
        </w:rPr>
        <w:t>东港</w:t>
      </w:r>
      <w:r w:rsidR="00BC69D8">
        <w:rPr>
          <w:rFonts w:ascii="Times New Roman" w:eastAsia="黑体" w:hAnsi="Times New Roman" w:cs="Times New Roman" w:hint="eastAsia"/>
          <w:sz w:val="32"/>
          <w:szCs w:val="32"/>
        </w:rPr>
        <w:t>大</w:t>
      </w:r>
      <w:r w:rsidR="00084AB3">
        <w:rPr>
          <w:rFonts w:ascii="Times New Roman" w:eastAsia="黑体" w:hAnsi="Times New Roman" w:cs="Times New Roman" w:hint="eastAsia"/>
          <w:sz w:val="32"/>
          <w:szCs w:val="32"/>
        </w:rPr>
        <w:t>黄蚬</w:t>
      </w:r>
      <w:r>
        <w:rPr>
          <w:rFonts w:ascii="Times New Roman" w:eastAsia="黑体" w:hAnsi="Times New Roman" w:cs="Times New Roman" w:hint="eastAsia"/>
          <w:sz w:val="32"/>
          <w:szCs w:val="32"/>
        </w:rPr>
        <w:t>》团体标准</w:t>
      </w:r>
      <w:r>
        <w:rPr>
          <w:rFonts w:ascii="Times New Roman" w:eastAsia="黑体" w:hAnsi="Times New Roman" w:cs="Times New Roman"/>
          <w:sz w:val="32"/>
          <w:szCs w:val="32"/>
        </w:rPr>
        <w:t>征求意见</w:t>
      </w:r>
    </w:p>
    <w:p w:rsidR="00FB63E2" w:rsidRDefault="00D05760" w:rsidP="00BC69D8">
      <w:pPr>
        <w:spacing w:beforeLines="50" w:afterLines="5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反馈表</w:t>
      </w:r>
      <w:bookmarkEnd w:id="0"/>
      <w:bookmarkEnd w:id="1"/>
    </w:p>
    <w:p w:rsidR="00FB63E2" w:rsidRDefault="00D05760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标准名称：</w:t>
      </w:r>
      <w:r w:rsidR="00012CF8" w:rsidRPr="00012CF8">
        <w:rPr>
          <w:rFonts w:ascii="Times New Roman" w:eastAsia="仿宋_GB2312" w:hAnsi="Times New Roman" w:cs="Times New Roman" w:hint="eastAsia"/>
          <w:sz w:val="28"/>
          <w:szCs w:val="28"/>
        </w:rPr>
        <w:t>地理标志证明商标</w:t>
      </w:r>
      <w:r w:rsidR="00012CF8" w:rsidRPr="00012CF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012CF8" w:rsidRPr="00012CF8">
        <w:rPr>
          <w:rFonts w:ascii="Times New Roman" w:eastAsia="仿宋_GB2312" w:hAnsi="Times New Roman" w:cs="Times New Roman" w:hint="eastAsia"/>
          <w:sz w:val="28"/>
          <w:szCs w:val="28"/>
        </w:rPr>
        <w:t>东港</w:t>
      </w:r>
      <w:r w:rsidR="00BC69D8">
        <w:rPr>
          <w:rFonts w:ascii="Times New Roman" w:eastAsia="仿宋_GB2312" w:hAnsi="Times New Roman" w:cs="Times New Roman" w:hint="eastAsia"/>
          <w:sz w:val="28"/>
          <w:szCs w:val="28"/>
        </w:rPr>
        <w:t>大</w:t>
      </w:r>
      <w:r w:rsidR="00084AB3">
        <w:rPr>
          <w:rFonts w:ascii="Times New Roman" w:eastAsia="仿宋_GB2312" w:hAnsi="Times New Roman" w:cs="Times New Roman" w:hint="eastAsia"/>
          <w:sz w:val="28"/>
          <w:szCs w:val="28"/>
        </w:rPr>
        <w:t>黄</w:t>
      </w:r>
      <w:proofErr w:type="gramStart"/>
      <w:r w:rsidR="00084AB3">
        <w:rPr>
          <w:rFonts w:ascii="Times New Roman" w:eastAsia="仿宋_GB2312" w:hAnsi="Times New Roman" w:cs="Times New Roman" w:hint="eastAsia"/>
          <w:sz w:val="28"/>
          <w:szCs w:val="28"/>
        </w:rPr>
        <w:t>蚬</w:t>
      </w:r>
      <w:proofErr w:type="gramEnd"/>
      <w:r w:rsidR="00070891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FB63E2">
        <w:trPr>
          <w:trHeight w:val="668"/>
        </w:trPr>
        <w:tc>
          <w:tcPr>
            <w:tcW w:w="2802" w:type="dxa"/>
            <w:gridSpan w:val="4"/>
          </w:tcPr>
          <w:bookmarkEnd w:id="2"/>
          <w:bookmarkEnd w:id="3"/>
          <w:bookmarkEnd w:id="4"/>
          <w:p w:rsidR="00FB63E2" w:rsidRDefault="00D0576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1384" w:type="dxa"/>
            <w:gridSpan w:val="2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FB63E2" w:rsidRDefault="00D0576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1384" w:type="dxa"/>
            <w:gridSpan w:val="2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FB63E2" w:rsidRDefault="00FB63E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FB63E2" w:rsidRDefault="00D0576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FB63E2" w:rsidRDefault="00FB63E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522" w:type="dxa"/>
            <w:gridSpan w:val="7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FB63E2">
        <w:tc>
          <w:tcPr>
            <w:tcW w:w="817" w:type="dxa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rPr>
          <w:trHeight w:val="1775"/>
        </w:trPr>
        <w:tc>
          <w:tcPr>
            <w:tcW w:w="8522" w:type="dxa"/>
            <w:gridSpan w:val="7"/>
          </w:tcPr>
          <w:p w:rsidR="00FB63E2" w:rsidRDefault="00D05760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FB63E2" w:rsidRDefault="00FB63E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B63E2" w:rsidRDefault="00D05760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="00012CF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012CF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B63E2" w:rsidRDefault="00D05760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>
        <w:rPr>
          <w:rFonts w:ascii="Times New Roman" w:eastAsia="仿宋_GB2312" w:hAnsi="Times New Roman" w:cs="Times New Roman"/>
          <w:sz w:val="28"/>
          <w:szCs w:val="28"/>
        </w:rPr>
        <w:t>篇幅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另加页；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B63E2" w:rsidSect="00FB6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F65" w:rsidRDefault="00FE0F65" w:rsidP="00070891">
      <w:r>
        <w:separator/>
      </w:r>
    </w:p>
  </w:endnote>
  <w:endnote w:type="continuationSeparator" w:id="0">
    <w:p w:rsidR="00FE0F65" w:rsidRDefault="00FE0F65" w:rsidP="00070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F65" w:rsidRDefault="00FE0F65" w:rsidP="00070891">
      <w:r>
        <w:separator/>
      </w:r>
    </w:p>
  </w:footnote>
  <w:footnote w:type="continuationSeparator" w:id="0">
    <w:p w:rsidR="00FE0F65" w:rsidRDefault="00FE0F65" w:rsidP="00070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799"/>
    <w:rsid w:val="00012CF8"/>
    <w:rsid w:val="00070891"/>
    <w:rsid w:val="00084AB3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6715AF"/>
    <w:rsid w:val="00730B86"/>
    <w:rsid w:val="007A1968"/>
    <w:rsid w:val="007D0BEA"/>
    <w:rsid w:val="007D1642"/>
    <w:rsid w:val="007E33D2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BC69D8"/>
    <w:rsid w:val="00D0576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0386F"/>
    <w:rsid w:val="00F74F3F"/>
    <w:rsid w:val="00F82B9C"/>
    <w:rsid w:val="00FB63E2"/>
    <w:rsid w:val="00FE0F65"/>
    <w:rsid w:val="00FF0C40"/>
    <w:rsid w:val="03BB787D"/>
    <w:rsid w:val="045C1B06"/>
    <w:rsid w:val="06216E26"/>
    <w:rsid w:val="0F6B182E"/>
    <w:rsid w:val="238C59E4"/>
    <w:rsid w:val="25EF0C33"/>
    <w:rsid w:val="25F23689"/>
    <w:rsid w:val="2CD23FB7"/>
    <w:rsid w:val="2FB342AB"/>
    <w:rsid w:val="3F2C3B4C"/>
    <w:rsid w:val="41144213"/>
    <w:rsid w:val="521617DD"/>
    <w:rsid w:val="59D1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B6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B6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B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FB63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B63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Micorosoft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wxf</dc:creator>
  <cp:lastModifiedBy>李贵家</cp:lastModifiedBy>
  <cp:revision>33</cp:revision>
  <cp:lastPrinted>2019-10-10T03:02:00Z</cp:lastPrinted>
  <dcterms:created xsi:type="dcterms:W3CDTF">2018-11-16T07:10:00Z</dcterms:created>
  <dcterms:modified xsi:type="dcterms:W3CDTF">2023-04-18T08:46:00Z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645A0451EFF54AEAB0D057B146213083</vt:lpwstr>
  </property>
</Properties>
</file>