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1A1A" w14:textId="686C47DA" w:rsidR="007C0B0D" w:rsidRDefault="00C95B2B">
      <w:pPr>
        <w:spacing w:beforeLines="50" w:before="156" w:afterLines="50" w:after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标准征求意见反馈表</w:t>
      </w:r>
    </w:p>
    <w:p w14:paraId="1CE85C5F" w14:textId="2A70DBD0" w:rsidR="007C0B0D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标准名称：</w:t>
      </w:r>
      <w:r w:rsidR="00C95B2B" w:rsidRPr="00C95B2B">
        <w:rPr>
          <w:rFonts w:ascii="宋体" w:hAnsi="宋体" w:hint="eastAsia"/>
          <w:szCs w:val="21"/>
        </w:rPr>
        <w:t>跨境电</w:t>
      </w:r>
      <w:proofErr w:type="gramStart"/>
      <w:r w:rsidR="00C95B2B" w:rsidRPr="00C95B2B">
        <w:rPr>
          <w:rFonts w:ascii="宋体" w:hAnsi="宋体" w:hint="eastAsia"/>
          <w:szCs w:val="21"/>
        </w:rPr>
        <w:t>商出口</w:t>
      </w:r>
      <w:proofErr w:type="gramEnd"/>
      <w:r w:rsidR="00C95B2B" w:rsidRPr="00C95B2B">
        <w:rPr>
          <w:rFonts w:ascii="宋体" w:hAnsi="宋体" w:hint="eastAsia"/>
          <w:szCs w:val="21"/>
        </w:rPr>
        <w:t>经营主体品牌出海能力评估体系</w:t>
      </w:r>
    </w:p>
    <w:p w14:paraId="192C64FB" w14:textId="3A6C98DE" w:rsidR="007C0B0D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提出单位：</w:t>
      </w:r>
      <w:r w:rsidR="00C95B2B" w:rsidRPr="00C95B2B">
        <w:rPr>
          <w:rFonts w:ascii="宋体" w:hAnsi="宋体" w:hint="eastAsia"/>
          <w:szCs w:val="21"/>
        </w:rPr>
        <w:t>北京</w:t>
      </w:r>
      <w:proofErr w:type="gramStart"/>
      <w:r w:rsidR="00C95B2B" w:rsidRPr="00C95B2B">
        <w:rPr>
          <w:rFonts w:ascii="宋体" w:hAnsi="宋体" w:hint="eastAsia"/>
          <w:szCs w:val="21"/>
        </w:rPr>
        <w:t>亿商联动</w:t>
      </w:r>
      <w:proofErr w:type="gramEnd"/>
      <w:r w:rsidR="00C95B2B" w:rsidRPr="00C95B2B">
        <w:rPr>
          <w:rFonts w:ascii="宋体" w:hAnsi="宋体" w:hint="eastAsia"/>
          <w:szCs w:val="21"/>
        </w:rPr>
        <w:t>国际电子商务股份有限公司</w:t>
      </w:r>
    </w:p>
    <w:p w14:paraId="572ABB10" w14:textId="35E8934F" w:rsidR="007C0B0D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归口单位：</w:t>
      </w:r>
      <w:r w:rsidR="00C95B2B">
        <w:rPr>
          <w:rFonts w:ascii="宋体" w:hAnsi="宋体" w:hint="eastAsia"/>
          <w:szCs w:val="21"/>
        </w:rPr>
        <w:t>杭州跨境电子商务协会</w:t>
      </w:r>
    </w:p>
    <w:p w14:paraId="1D573266" w14:textId="06884339" w:rsidR="007C0B0D" w:rsidRDefault="00000000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联系人：</w:t>
      </w:r>
      <w:r w:rsidR="00C95B2B">
        <w:rPr>
          <w:rFonts w:ascii="宋体" w:hAnsi="宋体" w:hint="eastAsia"/>
          <w:szCs w:val="21"/>
        </w:rPr>
        <w:t>洪郡璜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 电话：0571-</w:t>
      </w:r>
      <w:r w:rsidR="00C95B2B">
        <w:rPr>
          <w:rFonts w:ascii="宋体" w:hAnsi="宋体"/>
          <w:szCs w:val="21"/>
        </w:rPr>
        <w:t>86969601</w:t>
      </w:r>
      <w:r>
        <w:rPr>
          <w:rFonts w:ascii="宋体" w:hAnsi="宋体" w:hint="eastAsia"/>
          <w:szCs w:val="21"/>
        </w:rPr>
        <w:t>，1</w:t>
      </w:r>
      <w:r w:rsidR="00C95B2B">
        <w:rPr>
          <w:rFonts w:ascii="宋体" w:hAnsi="宋体"/>
          <w:szCs w:val="21"/>
        </w:rPr>
        <w:t>9857629139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邮箱：</w:t>
      </w:r>
      <w:r w:rsidR="00C95B2B">
        <w:rPr>
          <w:rFonts w:ascii="宋体" w:hAnsi="宋体"/>
          <w:szCs w:val="21"/>
        </w:rPr>
        <w:t>jania@hzcea.org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</w:t>
      </w:r>
    </w:p>
    <w:p w14:paraId="353547E0" w14:textId="2017C806" w:rsidR="007C0B0D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联系地址：浙江省杭州市</w:t>
      </w:r>
      <w:r w:rsidR="00C95B2B">
        <w:rPr>
          <w:rFonts w:ascii="宋体" w:hAnsi="宋体" w:hint="eastAsia"/>
          <w:szCs w:val="21"/>
        </w:rPr>
        <w:t>上城区花园兜街1</w:t>
      </w:r>
      <w:r w:rsidR="00C95B2B">
        <w:rPr>
          <w:rFonts w:ascii="宋体" w:hAnsi="宋体"/>
          <w:szCs w:val="21"/>
        </w:rPr>
        <w:t>75</w:t>
      </w:r>
      <w:r w:rsidR="00C95B2B">
        <w:rPr>
          <w:rFonts w:ascii="宋体" w:hAnsi="宋体" w:hint="eastAsia"/>
          <w:szCs w:val="21"/>
        </w:rPr>
        <w:t>号智谷国际人才大厦D座4</w:t>
      </w:r>
      <w:r w:rsidR="00C95B2B">
        <w:rPr>
          <w:rFonts w:ascii="宋体" w:hAnsi="宋体"/>
          <w:szCs w:val="21"/>
        </w:rPr>
        <w:t>09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1134"/>
        <w:gridCol w:w="1701"/>
        <w:gridCol w:w="5812"/>
      </w:tblGrid>
      <w:tr w:rsidR="007C0B0D" w14:paraId="3A11AE26" w14:textId="77777777">
        <w:trPr>
          <w:jc w:val="center"/>
        </w:trPr>
        <w:tc>
          <w:tcPr>
            <w:tcW w:w="682" w:type="dxa"/>
          </w:tcPr>
          <w:p w14:paraId="58132787" w14:textId="77777777" w:rsidR="007C0B0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</w:tcPr>
          <w:p w14:paraId="71E046FF" w14:textId="77777777" w:rsidR="007C0B0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</w:tcPr>
          <w:p w14:paraId="4410A67D" w14:textId="77777777" w:rsidR="007C0B0D" w:rsidRDefault="0000000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标准章条编号</w:t>
            </w:r>
            <w:proofErr w:type="gramEnd"/>
          </w:p>
        </w:tc>
        <w:tc>
          <w:tcPr>
            <w:tcW w:w="5812" w:type="dxa"/>
          </w:tcPr>
          <w:p w14:paraId="4DCFDB02" w14:textId="77777777" w:rsidR="007C0B0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意见内容</w:t>
            </w:r>
          </w:p>
        </w:tc>
      </w:tr>
      <w:tr w:rsidR="007C0B0D" w14:paraId="5B19A881" w14:textId="77777777">
        <w:trPr>
          <w:jc w:val="center"/>
        </w:trPr>
        <w:tc>
          <w:tcPr>
            <w:tcW w:w="682" w:type="dxa"/>
          </w:tcPr>
          <w:p w14:paraId="5352BA26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7BC358C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5F0B5B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B43978C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4CEE72FF" w14:textId="77777777">
        <w:trPr>
          <w:jc w:val="center"/>
        </w:trPr>
        <w:tc>
          <w:tcPr>
            <w:tcW w:w="682" w:type="dxa"/>
          </w:tcPr>
          <w:p w14:paraId="0262441E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EDBF1EB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DC6EA3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18D1869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507D2A74" w14:textId="77777777">
        <w:trPr>
          <w:jc w:val="center"/>
        </w:trPr>
        <w:tc>
          <w:tcPr>
            <w:tcW w:w="682" w:type="dxa"/>
          </w:tcPr>
          <w:p w14:paraId="72BE8E67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6A0998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FECF94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B6E45EA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5F99E013" w14:textId="77777777">
        <w:trPr>
          <w:jc w:val="center"/>
        </w:trPr>
        <w:tc>
          <w:tcPr>
            <w:tcW w:w="682" w:type="dxa"/>
          </w:tcPr>
          <w:p w14:paraId="6CD27523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0E4A71D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EBF6DA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D69D193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140C7782" w14:textId="77777777">
        <w:trPr>
          <w:jc w:val="center"/>
        </w:trPr>
        <w:tc>
          <w:tcPr>
            <w:tcW w:w="682" w:type="dxa"/>
          </w:tcPr>
          <w:p w14:paraId="2D36137E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E969368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A1ACF6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2752B56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7489FF71" w14:textId="77777777">
        <w:trPr>
          <w:jc w:val="center"/>
        </w:trPr>
        <w:tc>
          <w:tcPr>
            <w:tcW w:w="682" w:type="dxa"/>
          </w:tcPr>
          <w:p w14:paraId="3D51740B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8DD9E36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0B841C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9D8282B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29C33429" w14:textId="77777777">
        <w:trPr>
          <w:jc w:val="center"/>
        </w:trPr>
        <w:tc>
          <w:tcPr>
            <w:tcW w:w="682" w:type="dxa"/>
          </w:tcPr>
          <w:p w14:paraId="6D197BC6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5AE4029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E027A9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A5E2BCE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72DB0A40" w14:textId="77777777">
        <w:trPr>
          <w:jc w:val="center"/>
        </w:trPr>
        <w:tc>
          <w:tcPr>
            <w:tcW w:w="682" w:type="dxa"/>
          </w:tcPr>
          <w:p w14:paraId="40B4D6D2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4A20C87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C799DF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F66B92F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08167B66" w14:textId="77777777">
        <w:trPr>
          <w:jc w:val="center"/>
        </w:trPr>
        <w:tc>
          <w:tcPr>
            <w:tcW w:w="682" w:type="dxa"/>
          </w:tcPr>
          <w:p w14:paraId="582532B5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6173487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46F2A9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3D83282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327B457A" w14:textId="77777777">
        <w:trPr>
          <w:jc w:val="center"/>
        </w:trPr>
        <w:tc>
          <w:tcPr>
            <w:tcW w:w="682" w:type="dxa"/>
          </w:tcPr>
          <w:p w14:paraId="6188A72F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2829994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4AA4FE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5A8A980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318B0853" w14:textId="77777777">
        <w:trPr>
          <w:jc w:val="center"/>
        </w:trPr>
        <w:tc>
          <w:tcPr>
            <w:tcW w:w="682" w:type="dxa"/>
          </w:tcPr>
          <w:p w14:paraId="3E253914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50B935A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20AA6E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837036C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5FFFC140" w14:textId="77777777">
        <w:trPr>
          <w:jc w:val="center"/>
        </w:trPr>
        <w:tc>
          <w:tcPr>
            <w:tcW w:w="682" w:type="dxa"/>
          </w:tcPr>
          <w:p w14:paraId="3DCB1392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2BAA374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1D63B2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B86733D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42218E72" w14:textId="77777777">
        <w:trPr>
          <w:jc w:val="center"/>
        </w:trPr>
        <w:tc>
          <w:tcPr>
            <w:tcW w:w="682" w:type="dxa"/>
          </w:tcPr>
          <w:p w14:paraId="71A5A923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B568B56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2C6A89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CFFF332" w14:textId="77777777" w:rsidR="007C0B0D" w:rsidRDefault="007C0B0D">
            <w:pPr>
              <w:rPr>
                <w:szCs w:val="21"/>
              </w:rPr>
            </w:pPr>
          </w:p>
        </w:tc>
      </w:tr>
      <w:tr w:rsidR="007C0B0D" w14:paraId="1AA7229C" w14:textId="77777777">
        <w:trPr>
          <w:jc w:val="center"/>
        </w:trPr>
        <w:tc>
          <w:tcPr>
            <w:tcW w:w="682" w:type="dxa"/>
          </w:tcPr>
          <w:p w14:paraId="1C62779E" w14:textId="77777777" w:rsidR="007C0B0D" w:rsidRDefault="007C0B0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893B7D3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FFE1CF" w14:textId="77777777" w:rsidR="007C0B0D" w:rsidRDefault="007C0B0D">
            <w:pPr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48698F7" w14:textId="77777777" w:rsidR="007C0B0D" w:rsidRDefault="007C0B0D">
            <w:pPr>
              <w:rPr>
                <w:szCs w:val="21"/>
              </w:rPr>
            </w:pPr>
          </w:p>
        </w:tc>
      </w:tr>
    </w:tbl>
    <w:p w14:paraId="18E77D36" w14:textId="77777777" w:rsidR="007C0B0D" w:rsidRDefault="00000000">
      <w:pPr>
        <w:tabs>
          <w:tab w:val="left" w:pos="720"/>
        </w:tabs>
      </w:pPr>
      <w:r>
        <w:rPr>
          <w:rFonts w:hint="eastAsia"/>
        </w:rPr>
        <w:t>专家姓名：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提出意见单位：</w:t>
      </w:r>
    </w:p>
    <w:p w14:paraId="03BB3F7C" w14:textId="77777777" w:rsidR="007C0B0D" w:rsidRDefault="00000000">
      <w:pPr>
        <w:tabs>
          <w:tab w:val="left" w:pos="720"/>
        </w:tabs>
      </w:pP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</w:t>
      </w:r>
    </w:p>
    <w:p w14:paraId="417F3ABC" w14:textId="77777777" w:rsidR="006E445D" w:rsidRDefault="00000000">
      <w:pPr>
        <w:tabs>
          <w:tab w:val="left" w:pos="7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（表格不够，请复印）</w:t>
      </w:r>
    </w:p>
    <w:sectPr w:rsidR="006E445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2B0A" w14:textId="77777777" w:rsidR="001A7FE7" w:rsidRDefault="001A7FE7" w:rsidP="00C95B2B">
      <w:r>
        <w:separator/>
      </w:r>
    </w:p>
  </w:endnote>
  <w:endnote w:type="continuationSeparator" w:id="0">
    <w:p w14:paraId="0EC97A90" w14:textId="77777777" w:rsidR="001A7FE7" w:rsidRDefault="001A7FE7" w:rsidP="00C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232F" w14:textId="77777777" w:rsidR="001A7FE7" w:rsidRDefault="001A7FE7" w:rsidP="00C95B2B">
      <w:r>
        <w:separator/>
      </w:r>
    </w:p>
  </w:footnote>
  <w:footnote w:type="continuationSeparator" w:id="0">
    <w:p w14:paraId="45C6F67B" w14:textId="77777777" w:rsidR="001A7FE7" w:rsidRDefault="001A7FE7" w:rsidP="00C9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U4MTM4ZDQ0NTliODJmMmUxZjY1ZjUwYTY0Y2NkMzQifQ=="/>
  </w:docVars>
  <w:rsids>
    <w:rsidRoot w:val="00A21F3B"/>
    <w:rsid w:val="00030F0C"/>
    <w:rsid w:val="000569C4"/>
    <w:rsid w:val="00066C1D"/>
    <w:rsid w:val="00082550"/>
    <w:rsid w:val="000E6C6B"/>
    <w:rsid w:val="00103B61"/>
    <w:rsid w:val="001125C8"/>
    <w:rsid w:val="001161C1"/>
    <w:rsid w:val="00130555"/>
    <w:rsid w:val="001357FE"/>
    <w:rsid w:val="00152F2C"/>
    <w:rsid w:val="00154774"/>
    <w:rsid w:val="00175B26"/>
    <w:rsid w:val="00193EE1"/>
    <w:rsid w:val="001A7FE7"/>
    <w:rsid w:val="001E6E5A"/>
    <w:rsid w:val="001F5EF2"/>
    <w:rsid w:val="00216FE7"/>
    <w:rsid w:val="00234EB2"/>
    <w:rsid w:val="002B176B"/>
    <w:rsid w:val="002B77B6"/>
    <w:rsid w:val="002E2E9E"/>
    <w:rsid w:val="00360EF8"/>
    <w:rsid w:val="00380BEA"/>
    <w:rsid w:val="0038312D"/>
    <w:rsid w:val="00384C92"/>
    <w:rsid w:val="003B086C"/>
    <w:rsid w:val="003D6CA2"/>
    <w:rsid w:val="003D6FEB"/>
    <w:rsid w:val="003E2E10"/>
    <w:rsid w:val="00411648"/>
    <w:rsid w:val="004162D2"/>
    <w:rsid w:val="00450F4F"/>
    <w:rsid w:val="004906EE"/>
    <w:rsid w:val="0049790C"/>
    <w:rsid w:val="004A41D2"/>
    <w:rsid w:val="004B6596"/>
    <w:rsid w:val="004B77BD"/>
    <w:rsid w:val="004D439E"/>
    <w:rsid w:val="005673D2"/>
    <w:rsid w:val="005B1F7F"/>
    <w:rsid w:val="005F32CA"/>
    <w:rsid w:val="00614711"/>
    <w:rsid w:val="00631722"/>
    <w:rsid w:val="006B0348"/>
    <w:rsid w:val="006D2761"/>
    <w:rsid w:val="006E41E6"/>
    <w:rsid w:val="006E445D"/>
    <w:rsid w:val="006F1695"/>
    <w:rsid w:val="00700709"/>
    <w:rsid w:val="00716F5D"/>
    <w:rsid w:val="007212D3"/>
    <w:rsid w:val="007355BD"/>
    <w:rsid w:val="007423B9"/>
    <w:rsid w:val="007559FF"/>
    <w:rsid w:val="0076521B"/>
    <w:rsid w:val="007B70D8"/>
    <w:rsid w:val="007C0579"/>
    <w:rsid w:val="007C0B0D"/>
    <w:rsid w:val="00841BB8"/>
    <w:rsid w:val="00885225"/>
    <w:rsid w:val="008E1BAB"/>
    <w:rsid w:val="00912A5E"/>
    <w:rsid w:val="00944C3C"/>
    <w:rsid w:val="00961317"/>
    <w:rsid w:val="009650D7"/>
    <w:rsid w:val="0096737B"/>
    <w:rsid w:val="00977834"/>
    <w:rsid w:val="009A378E"/>
    <w:rsid w:val="009B3485"/>
    <w:rsid w:val="00A20091"/>
    <w:rsid w:val="00A2088F"/>
    <w:rsid w:val="00A21F3B"/>
    <w:rsid w:val="00A56DA2"/>
    <w:rsid w:val="00A60842"/>
    <w:rsid w:val="00A63FC9"/>
    <w:rsid w:val="00A90FDD"/>
    <w:rsid w:val="00AA4B2F"/>
    <w:rsid w:val="00AE41F5"/>
    <w:rsid w:val="00B6541A"/>
    <w:rsid w:val="00B667B8"/>
    <w:rsid w:val="00B71997"/>
    <w:rsid w:val="00B82D1C"/>
    <w:rsid w:val="00B973AD"/>
    <w:rsid w:val="00BB54FC"/>
    <w:rsid w:val="00BE2562"/>
    <w:rsid w:val="00C13974"/>
    <w:rsid w:val="00C30A15"/>
    <w:rsid w:val="00C95B2B"/>
    <w:rsid w:val="00CD4D9D"/>
    <w:rsid w:val="00D0461D"/>
    <w:rsid w:val="00D4231A"/>
    <w:rsid w:val="00D47EA4"/>
    <w:rsid w:val="00D62ECA"/>
    <w:rsid w:val="00D700C6"/>
    <w:rsid w:val="00DB3EAB"/>
    <w:rsid w:val="00DC1CE5"/>
    <w:rsid w:val="00DC5E20"/>
    <w:rsid w:val="00DE3697"/>
    <w:rsid w:val="00E02B8A"/>
    <w:rsid w:val="00E053C5"/>
    <w:rsid w:val="00E1386E"/>
    <w:rsid w:val="00E4369B"/>
    <w:rsid w:val="00E45BEA"/>
    <w:rsid w:val="00E529CC"/>
    <w:rsid w:val="00E5520F"/>
    <w:rsid w:val="00E739DF"/>
    <w:rsid w:val="00EA6785"/>
    <w:rsid w:val="00ED4A1B"/>
    <w:rsid w:val="00EF17D5"/>
    <w:rsid w:val="00F26AB8"/>
    <w:rsid w:val="00F6073B"/>
    <w:rsid w:val="00F654EB"/>
    <w:rsid w:val="00F81A4C"/>
    <w:rsid w:val="00F9426F"/>
    <w:rsid w:val="00FB6F3E"/>
    <w:rsid w:val="00FD7D30"/>
    <w:rsid w:val="00FE29A1"/>
    <w:rsid w:val="3EB16299"/>
    <w:rsid w:val="6981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CEB20"/>
  <w15:chartTrackingRefBased/>
  <w15:docId w15:val="{44D0F6A5-16E5-4F85-B105-952BD6DF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4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uiPriority w:val="99"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sheca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提交验收文档清单</dc:title>
  <dc:subject/>
  <dc:creator>H Jania</dc:creator>
  <cp:keywords/>
  <cp:lastModifiedBy>HCEA Jania</cp:lastModifiedBy>
  <cp:revision>3</cp:revision>
  <dcterms:created xsi:type="dcterms:W3CDTF">2022-12-29T07:42:00Z</dcterms:created>
  <dcterms:modified xsi:type="dcterms:W3CDTF">2022-12-30T06:33:00Z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4B159C946324487A9C601F007AB7F117</vt:lpwstr>
  </property>
</Properties>
</file>