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Lines="50" w:afterLines="50" w:line="300" w:lineRule="auto"/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广东省道路运输</w:t>
      </w:r>
      <w:r>
        <w:rPr>
          <w:rFonts w:hint="eastAsia" w:ascii="宋体" w:hAnsi="宋体" w:eastAsia="宋体" w:cs="Times New Roman"/>
          <w:b/>
          <w:sz w:val="44"/>
          <w:szCs w:val="44"/>
        </w:rPr>
        <w:t>协会团体标准征求意见反馈表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26"/>
        <w:gridCol w:w="1980"/>
        <w:gridCol w:w="4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8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标准名称</w:t>
            </w:r>
          </w:p>
        </w:tc>
        <w:tc>
          <w:tcPr>
            <w:tcW w:w="65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提出意见</w:t>
            </w:r>
            <w:r>
              <w:rPr>
                <w:rFonts w:hint="eastAsia" w:ascii="宋体" w:hAnsi="宋体" w:eastAsia="宋体" w:cs="Times New Roman"/>
                <w:sz w:val="24"/>
              </w:rPr>
              <w:t>单</w:t>
            </w:r>
            <w:r>
              <w:rPr>
                <w:rFonts w:hint="eastAsia" w:ascii="宋体" w:hAnsi="宋体"/>
                <w:sz w:val="24"/>
              </w:rPr>
              <w:t>位</w:t>
            </w:r>
            <w:r>
              <w:rPr>
                <w:rFonts w:hint="eastAsia" w:ascii="宋体" w:hAnsi="宋体" w:eastAsia="宋体" w:cs="Times New Roman"/>
                <w:sz w:val="24"/>
              </w:rPr>
              <w:t>或专家</w:t>
            </w: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单位名称（公章）</w:t>
            </w:r>
          </w:p>
        </w:tc>
        <w:tc>
          <w:tcPr>
            <w:tcW w:w="65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专家姓名</w:t>
            </w:r>
          </w:p>
        </w:tc>
        <w:tc>
          <w:tcPr>
            <w:tcW w:w="65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6" w:type="dxa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通讯地址和邮编</w:t>
            </w:r>
          </w:p>
        </w:tc>
        <w:tc>
          <w:tcPr>
            <w:tcW w:w="65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926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6579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条文编号</w:t>
            </w: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具体内容</w:t>
            </w: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3906" w:type="dxa"/>
            <w:gridSpan w:val="2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12"/>
              <w:spacing w:line="300" w:lineRule="auto"/>
              <w:jc w:val="center"/>
              <w:rPr>
                <w:rFonts w:ascii="宋体" w:hAnsi="宋体" w:eastAsia="宋体"/>
              </w:rPr>
            </w:pPr>
          </w:p>
        </w:tc>
      </w:tr>
    </w:tbl>
    <w:p>
      <w:pPr>
        <w:jc w:val="right"/>
        <w:rPr>
          <w:szCs w:val="32"/>
        </w:rPr>
      </w:pPr>
      <w:r>
        <w:rPr>
          <w:rFonts w:hint="eastAsia"/>
          <w:szCs w:val="32"/>
        </w:rPr>
        <w:t>（单位请加盖公章，专家请签名）</w:t>
      </w:r>
    </w:p>
    <w:p>
      <w:pPr>
        <w:widowControl/>
        <w:jc w:val="left"/>
        <w:rPr>
          <w:szCs w:val="32"/>
        </w:rPr>
      </w:pPr>
    </w:p>
    <w:p>
      <w:pPr>
        <w:jc w:val="right"/>
        <w:rPr>
          <w:szCs w:val="32"/>
        </w:rPr>
      </w:pPr>
    </w:p>
    <w:sectPr>
      <w:pgSz w:w="11906" w:h="16838"/>
      <w:pgMar w:top="1797" w:right="1304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xOTRjNmQwY2UxOTliZGFiZjNmZjExNDYzMjgxYTgifQ=="/>
  </w:docVars>
  <w:rsids>
    <w:rsidRoot w:val="007952DB"/>
    <w:rsid w:val="00000915"/>
    <w:rsid w:val="000D53D7"/>
    <w:rsid w:val="001137B2"/>
    <w:rsid w:val="001F38B5"/>
    <w:rsid w:val="00271BF9"/>
    <w:rsid w:val="00350876"/>
    <w:rsid w:val="003B2934"/>
    <w:rsid w:val="004C0BD7"/>
    <w:rsid w:val="004D46BB"/>
    <w:rsid w:val="004E6687"/>
    <w:rsid w:val="0054685D"/>
    <w:rsid w:val="0069667F"/>
    <w:rsid w:val="006D1BAC"/>
    <w:rsid w:val="007260C2"/>
    <w:rsid w:val="00726A50"/>
    <w:rsid w:val="00731247"/>
    <w:rsid w:val="007952DB"/>
    <w:rsid w:val="008A3316"/>
    <w:rsid w:val="00902546"/>
    <w:rsid w:val="0095058D"/>
    <w:rsid w:val="00997B97"/>
    <w:rsid w:val="009D3B5B"/>
    <w:rsid w:val="009E02A7"/>
    <w:rsid w:val="00A07BB1"/>
    <w:rsid w:val="00A86871"/>
    <w:rsid w:val="00AC418C"/>
    <w:rsid w:val="00BE04C8"/>
    <w:rsid w:val="00C1262C"/>
    <w:rsid w:val="00C81C0E"/>
    <w:rsid w:val="00CA307E"/>
    <w:rsid w:val="00CB783D"/>
    <w:rsid w:val="00CD754D"/>
    <w:rsid w:val="00CE7E13"/>
    <w:rsid w:val="00D0549E"/>
    <w:rsid w:val="00E6469F"/>
    <w:rsid w:val="00F40422"/>
    <w:rsid w:val="00F40AA0"/>
    <w:rsid w:val="00F936D6"/>
    <w:rsid w:val="00FD5F90"/>
    <w:rsid w:val="02891A82"/>
    <w:rsid w:val="044100E3"/>
    <w:rsid w:val="11D94323"/>
    <w:rsid w:val="18AF70E9"/>
    <w:rsid w:val="29CB1BD6"/>
    <w:rsid w:val="40786585"/>
    <w:rsid w:val="44C5443E"/>
    <w:rsid w:val="4A011FB3"/>
    <w:rsid w:val="501C3A12"/>
    <w:rsid w:val="506F7046"/>
    <w:rsid w:val="58CA5045"/>
    <w:rsid w:val="5D7D787B"/>
    <w:rsid w:val="5F4E34DA"/>
    <w:rsid w:val="619F44D9"/>
    <w:rsid w:val="6261593C"/>
    <w:rsid w:val="65DF31D3"/>
    <w:rsid w:val="66DA0176"/>
    <w:rsid w:val="67AC7668"/>
    <w:rsid w:val="6DCE13A0"/>
    <w:rsid w:val="7C480030"/>
    <w:rsid w:val="7F5F4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3399"/>
      <w:u w:val="none"/>
    </w:rPr>
  </w:style>
  <w:style w:type="character" w:customStyle="1" w:styleId="9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说明"/>
    <w:basedOn w:val="1"/>
    <w:qFormat/>
    <w:uiPriority w:val="0"/>
    <w:pPr>
      <w:spacing w:line="400" w:lineRule="atLeast"/>
    </w:pPr>
    <w:rPr>
      <w:rFonts w:ascii="楷体_GB2312" w:hAnsi="Times New Roman" w:eastAsia="楷体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99</Characters>
  <Lines>2</Lines>
  <Paragraphs>1</Paragraphs>
  <TotalTime>61</TotalTime>
  <ScaleCrop>false</ScaleCrop>
  <LinksUpToDate>false</LinksUpToDate>
  <CharactersWithSpaces>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2019-09-28T03:25:00Z</dcterms:created>
  <dc:creator>admin</dc:creator>
  <cp:lastModifiedBy>Acer</cp:lastModifiedBy>
  <cp:lastPrinted>2020-11-02T01:14:00Z</cp:lastPrinted>
  <dcterms:modified xsi:type="dcterms:W3CDTF">2022-12-28T04:49:52Z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4D49CBC6B22C41ADB30D502189E7EE7B</vt:lpwstr>
  </property>
</Properties>
</file>