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8439" w14:textId="77777777" w:rsidR="00652AA8" w:rsidRDefault="00F34B90" w:rsidP="00DE45E9">
      <w:pPr>
        <w:spacing w:beforeLines="50" w:before="156" w:afterLines="50" w:after="156" w:line="400" w:lineRule="exact"/>
        <w:jc w:val="center"/>
        <w:rPr>
          <w:rFonts w:ascii="方正小标宋简体" w:eastAsia="方正小标宋简体" w:hAnsi="Calibri" w:cs="Times New Roman"/>
          <w:sz w:val="36"/>
        </w:rPr>
      </w:pPr>
      <w:r>
        <w:rPr>
          <w:rFonts w:ascii="方正小标宋简体" w:eastAsia="方正小标宋简体" w:hAnsi="Calibri" w:cs="Times New Roman" w:hint="eastAsia"/>
          <w:sz w:val="36"/>
        </w:rPr>
        <w:t>《</w:t>
      </w:r>
      <w:r w:rsidR="006947FC" w:rsidRPr="006947FC">
        <w:rPr>
          <w:rFonts w:ascii="方正小标宋简体" w:eastAsia="方正小标宋简体" w:hAnsi="Calibri" w:cs="Times New Roman" w:hint="eastAsia"/>
          <w:sz w:val="36"/>
        </w:rPr>
        <w:t>山东</w:t>
      </w:r>
      <w:r w:rsidR="004B3E39">
        <w:rPr>
          <w:rFonts w:ascii="方正小标宋简体" w:eastAsia="方正小标宋简体" w:hAnsi="Calibri" w:cs="Times New Roman" w:hint="eastAsia"/>
          <w:sz w:val="36"/>
        </w:rPr>
        <w:t>小米</w:t>
      </w:r>
      <w:r>
        <w:rPr>
          <w:rFonts w:ascii="方正小标宋简体" w:eastAsia="方正小标宋简体" w:hAnsi="Calibri" w:cs="Times New Roman" w:hint="eastAsia"/>
          <w:sz w:val="36"/>
        </w:rPr>
        <w:t>》团体标准意见征求表</w:t>
      </w:r>
    </w:p>
    <w:p w14:paraId="1E9B7DB6" w14:textId="77777777" w:rsidR="00652AA8" w:rsidRDefault="00F34B90" w:rsidP="00DE45E9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652AA8" w14:paraId="501E4E94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E328476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554" w:type="dxa"/>
            <w:vAlign w:val="center"/>
          </w:tcPr>
          <w:p w14:paraId="03107870" w14:textId="77777777" w:rsidR="00652AA8" w:rsidRDefault="00F34B90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章条编号</w:t>
            </w:r>
            <w:proofErr w:type="gramEnd"/>
          </w:p>
        </w:tc>
        <w:tc>
          <w:tcPr>
            <w:tcW w:w="7723" w:type="dxa"/>
            <w:vAlign w:val="center"/>
          </w:tcPr>
          <w:p w14:paraId="29E924CD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70358438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其他说明</w:t>
            </w:r>
          </w:p>
        </w:tc>
      </w:tr>
      <w:tr w:rsidR="00652AA8" w14:paraId="7DC3AACB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35B975E2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26EC2B15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4D3D7F26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4B43A953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1EEB3B8B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567C1F30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72C54E93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16644AF3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209C1556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3D78FE94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157F8EC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66F53CC4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69290C88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66D2BBBC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3D7B889E" w14:textId="77777777">
        <w:trPr>
          <w:trHeight w:val="700"/>
          <w:jc w:val="center"/>
        </w:trPr>
        <w:tc>
          <w:tcPr>
            <w:tcW w:w="1100" w:type="dxa"/>
            <w:vAlign w:val="center"/>
          </w:tcPr>
          <w:p w14:paraId="65CB4117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418CFA94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5875D6D5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3BBF85C4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40FDDDF7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734FC20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56B93296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19D691F7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57AA72AB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430FBF3B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66393062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3B020FC5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5923CF2F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4DD01703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782F5C30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E281EE9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7436C0BC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738CE24E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7ED2CDD5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7E8F60FE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BF0885C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554" w:type="dxa"/>
            <w:vAlign w:val="center"/>
          </w:tcPr>
          <w:p w14:paraId="65AC130D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1563CD91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30D1E01C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</w:tbl>
    <w:p w14:paraId="5D88F3C5" w14:textId="60AEB682" w:rsidR="00652AA8" w:rsidRDefault="00F34B90">
      <w:r>
        <w:rPr>
          <w:rFonts w:hint="eastAsia"/>
        </w:rPr>
        <w:t>专家姓名：</w:t>
      </w:r>
      <w:r w:rsidR="00F564C0">
        <w:rPr>
          <w:rFonts w:hint="eastAsia"/>
        </w:rPr>
        <w:t xml:space="preserve"> </w:t>
      </w:r>
      <w:r w:rsidR="00F564C0">
        <w:t xml:space="preserve">                                            </w:t>
      </w:r>
      <w:r>
        <w:rPr>
          <w:rFonts w:hint="eastAsia"/>
        </w:rPr>
        <w:t>联系电话：</w:t>
      </w:r>
      <w:r w:rsidR="00F564C0">
        <w:rPr>
          <w:rFonts w:hint="eastAsia"/>
        </w:rPr>
        <w:t xml:space="preserve"> </w:t>
      </w:r>
      <w:r w:rsidR="00F564C0">
        <w:t xml:space="preserve">                                    </w:t>
      </w:r>
      <w:r>
        <w:rPr>
          <w:rFonts w:hint="eastAsia"/>
        </w:rPr>
        <w:t>电子邮箱：</w:t>
      </w:r>
    </w:p>
    <w:sectPr w:rsidR="00652AA8" w:rsidSect="00DE45E9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F8AC" w14:textId="77777777" w:rsidR="00587F49" w:rsidRDefault="00587F49" w:rsidP="006947FC">
      <w:r>
        <w:separator/>
      </w:r>
    </w:p>
  </w:endnote>
  <w:endnote w:type="continuationSeparator" w:id="0">
    <w:p w14:paraId="2D161F00" w14:textId="77777777" w:rsidR="00587F49" w:rsidRDefault="00587F49" w:rsidP="0069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83B4" w14:textId="77777777" w:rsidR="00587F49" w:rsidRDefault="00587F49" w:rsidP="006947FC">
      <w:r>
        <w:separator/>
      </w:r>
    </w:p>
  </w:footnote>
  <w:footnote w:type="continuationSeparator" w:id="0">
    <w:p w14:paraId="006276DD" w14:textId="77777777" w:rsidR="00587F49" w:rsidRDefault="00587F49" w:rsidP="00694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66"/>
    <w:rsid w:val="000A1EFC"/>
    <w:rsid w:val="000E1F66"/>
    <w:rsid w:val="00173D4B"/>
    <w:rsid w:val="002F7F8F"/>
    <w:rsid w:val="00393FDA"/>
    <w:rsid w:val="004073CC"/>
    <w:rsid w:val="004B3E39"/>
    <w:rsid w:val="00582C43"/>
    <w:rsid w:val="00587F49"/>
    <w:rsid w:val="00617773"/>
    <w:rsid w:val="00652AA8"/>
    <w:rsid w:val="006915C0"/>
    <w:rsid w:val="006947FC"/>
    <w:rsid w:val="006B4132"/>
    <w:rsid w:val="007C7C24"/>
    <w:rsid w:val="0088204B"/>
    <w:rsid w:val="00993DC2"/>
    <w:rsid w:val="00AF6298"/>
    <w:rsid w:val="00BF7F9F"/>
    <w:rsid w:val="00CE3EF4"/>
    <w:rsid w:val="00CF2C6C"/>
    <w:rsid w:val="00CF7549"/>
    <w:rsid w:val="00D11B13"/>
    <w:rsid w:val="00D15511"/>
    <w:rsid w:val="00D23395"/>
    <w:rsid w:val="00DE45E9"/>
    <w:rsid w:val="00E15C1B"/>
    <w:rsid w:val="00EC0037"/>
    <w:rsid w:val="00EF1D38"/>
    <w:rsid w:val="00F34B90"/>
    <w:rsid w:val="00F564C0"/>
    <w:rsid w:val="00FE3C48"/>
    <w:rsid w:val="277B6223"/>
    <w:rsid w:val="4D36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4402"/>
  <w15:docId w15:val="{B4A5D3CD-069E-443C-A4B2-8D63D5C5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4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E4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E45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DE45E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E45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Company>山东标准化协会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蔡云霄</cp:lastModifiedBy>
  <cp:revision>8</cp:revision>
  <cp:lastPrinted>2016-08-04T07:18:00Z</cp:lastPrinted>
  <dcterms:created xsi:type="dcterms:W3CDTF">2016-12-09T00:46:00Z</dcterms:created>
  <dcterms:modified xsi:type="dcterms:W3CDTF">2022-10-29T06:06:00Z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