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7F" w:rsidRPr="00E3397D" w:rsidRDefault="005C177F" w:rsidP="005C177F">
      <w:pPr>
        <w:rPr>
          <w:rFonts w:ascii="黑体" w:eastAsia="黑体" w:hAnsi="仿宋"/>
          <w:sz w:val="32"/>
          <w:szCs w:val="32"/>
        </w:rPr>
      </w:pPr>
      <w:r w:rsidRPr="00E3397D">
        <w:rPr>
          <w:rFonts w:ascii="黑体" w:eastAsia="黑体" w:hAnsi="仿宋" w:hint="eastAsia"/>
          <w:sz w:val="32"/>
          <w:szCs w:val="32"/>
        </w:rPr>
        <w:t>附件</w:t>
      </w:r>
      <w:r w:rsidR="00E108A8">
        <w:rPr>
          <w:rFonts w:ascii="黑体" w:eastAsia="黑体" w:hAnsi="仿宋"/>
          <w:sz w:val="32"/>
          <w:szCs w:val="32"/>
        </w:rPr>
        <w:t>1</w:t>
      </w:r>
      <w:r w:rsidR="00B30FD0">
        <w:rPr>
          <w:rFonts w:ascii="黑体" w:eastAsia="黑体" w:hAnsi="仿宋" w:hint="eastAsia"/>
          <w:sz w:val="32"/>
          <w:szCs w:val="32"/>
        </w:rPr>
        <w:t>-</w:t>
      </w:r>
      <w:r w:rsidR="005B765A">
        <w:rPr>
          <w:rFonts w:ascii="黑体" w:eastAsia="黑体" w:hAnsi="仿宋"/>
          <w:sz w:val="32"/>
          <w:szCs w:val="32"/>
        </w:rPr>
        <w:t>3</w:t>
      </w:r>
      <w:bookmarkStart w:id="0" w:name="_GoBack"/>
      <w:bookmarkEnd w:id="0"/>
    </w:p>
    <w:p w:rsidR="00B30FD0" w:rsidRDefault="005C177F" w:rsidP="00B700A4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宁夏机械工程学会《</w:t>
      </w:r>
      <w:r w:rsidR="00B700A4" w:rsidRPr="00B700A4">
        <w:rPr>
          <w:rFonts w:ascii="黑体" w:eastAsia="黑体" w:hAnsi="黑体" w:hint="eastAsia"/>
          <w:color w:val="000000"/>
          <w:sz w:val="30"/>
          <w:szCs w:val="30"/>
        </w:rPr>
        <w:t>三相Vv联结天然酯绝缘油牵引变压器</w:t>
      </w:r>
      <w:r w:rsidRPr="00756D24">
        <w:rPr>
          <w:rFonts w:ascii="黑体" w:eastAsia="黑体" w:hAnsi="黑体" w:hint="eastAsia"/>
          <w:color w:val="000000"/>
          <w:sz w:val="30"/>
          <w:szCs w:val="30"/>
        </w:rPr>
        <w:t>》</w:t>
      </w:r>
    </w:p>
    <w:p w:rsidR="005C177F" w:rsidRPr="00756D24" w:rsidRDefault="005C177F" w:rsidP="00B700A4">
      <w:pPr>
        <w:spacing w:beforeLines="50" w:afterLines="5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756D24">
        <w:rPr>
          <w:rFonts w:ascii="黑体" w:eastAsia="黑体" w:hAnsi="黑体" w:hint="eastAsia"/>
          <w:color w:val="000000"/>
          <w:sz w:val="30"/>
          <w:szCs w:val="30"/>
        </w:rPr>
        <w:t>征求意见反馈表</w:t>
      </w:r>
    </w:p>
    <w:p w:rsidR="005C177F" w:rsidRPr="00756D24" w:rsidRDefault="005C177F" w:rsidP="00B700A4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专家姓名：                     工作单位：</w:t>
      </w:r>
    </w:p>
    <w:p w:rsidR="005C177F" w:rsidRPr="00756D24" w:rsidRDefault="005C177F" w:rsidP="00B700A4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电话：        手机：           电子邮箱：</w:t>
      </w:r>
    </w:p>
    <w:p w:rsidR="005C177F" w:rsidRPr="00756D24" w:rsidRDefault="005C177F" w:rsidP="00B700A4">
      <w:pPr>
        <w:spacing w:afterLines="50"/>
        <w:ind w:left="1500" w:hangingChars="500" w:hanging="1500"/>
        <w:rPr>
          <w:rFonts w:ascii="宋体" w:hAnsi="宋体" w:cs="宋体"/>
          <w:color w:val="000000"/>
          <w:kern w:val="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反馈意见时间：  年     月   日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43"/>
        <w:gridCol w:w="4988"/>
      </w:tblGrid>
      <w:tr w:rsidR="005C177F" w:rsidRPr="00756D24" w:rsidTr="006F7283">
        <w:trPr>
          <w:trHeight w:val="679"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标准</w:t>
            </w:r>
            <w:proofErr w:type="gramStart"/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章条号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56D24">
              <w:rPr>
                <w:rFonts w:ascii="黑体" w:eastAsia="黑体" w:hAnsi="黑体" w:cs="Arial" w:hint="eastAsia"/>
                <w:bCs/>
                <w:color w:val="000000"/>
                <w:kern w:val="0"/>
                <w:sz w:val="30"/>
                <w:szCs w:val="30"/>
              </w:rPr>
              <w:t>意见内容</w:t>
            </w: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 w:rsidRPr="00756D24">
              <w:rPr>
                <w:rFonts w:ascii="宋体" w:hAnsi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5C177F" w:rsidRPr="00756D24" w:rsidTr="006F7283">
        <w:trPr>
          <w:trHeight w:val="698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4988" w:type="dxa"/>
            <w:shd w:val="clear" w:color="auto" w:fill="auto"/>
            <w:vAlign w:val="center"/>
          </w:tcPr>
          <w:p w:rsidR="005C177F" w:rsidRPr="00756D24" w:rsidRDefault="005C177F" w:rsidP="000D4F4E">
            <w:pPr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 w:rsidR="005C177F" w:rsidRPr="00756D24" w:rsidRDefault="005C177F" w:rsidP="00B700A4">
      <w:pPr>
        <w:spacing w:beforeLines="50"/>
        <w:rPr>
          <w:rFonts w:ascii="宋体" w:hAnsi="宋体"/>
          <w:color w:val="000000"/>
          <w:sz w:val="30"/>
          <w:szCs w:val="30"/>
        </w:rPr>
      </w:pP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说明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：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本页</w:t>
      </w:r>
      <w:r w:rsidRPr="00756D24">
        <w:rPr>
          <w:rFonts w:ascii="宋体" w:hAnsi="宋体" w:cs="宋体"/>
          <w:color w:val="000000"/>
          <w:kern w:val="0"/>
          <w:sz w:val="30"/>
          <w:szCs w:val="30"/>
        </w:rPr>
        <w:t>不够填写的，</w:t>
      </w:r>
      <w:r w:rsidRPr="00756D24">
        <w:rPr>
          <w:rFonts w:ascii="宋体" w:hAnsi="宋体" w:cs="宋体" w:hint="eastAsia"/>
          <w:color w:val="000000"/>
          <w:kern w:val="0"/>
          <w:sz w:val="30"/>
          <w:szCs w:val="30"/>
        </w:rPr>
        <w:t>请自行加行加页。</w:t>
      </w:r>
    </w:p>
    <w:p w:rsidR="00B557A6" w:rsidRPr="005C177F" w:rsidRDefault="00B557A6"/>
    <w:sectPr w:rsidR="00B557A6" w:rsidRPr="005C177F" w:rsidSect="00B5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3B" w:rsidRDefault="0005033B" w:rsidP="006F7283">
      <w:r>
        <w:separator/>
      </w:r>
    </w:p>
  </w:endnote>
  <w:endnote w:type="continuationSeparator" w:id="0">
    <w:p w:rsidR="0005033B" w:rsidRDefault="0005033B" w:rsidP="006F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3B" w:rsidRDefault="0005033B" w:rsidP="006F7283">
      <w:r>
        <w:separator/>
      </w:r>
    </w:p>
  </w:footnote>
  <w:footnote w:type="continuationSeparator" w:id="0">
    <w:p w:rsidR="0005033B" w:rsidRDefault="0005033B" w:rsidP="006F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77F"/>
    <w:rsid w:val="0001685A"/>
    <w:rsid w:val="0005033B"/>
    <w:rsid w:val="003174E0"/>
    <w:rsid w:val="004961EE"/>
    <w:rsid w:val="005B765A"/>
    <w:rsid w:val="005C177F"/>
    <w:rsid w:val="006F7283"/>
    <w:rsid w:val="00810360"/>
    <w:rsid w:val="00822358"/>
    <w:rsid w:val="00881BEF"/>
    <w:rsid w:val="009116A3"/>
    <w:rsid w:val="00B30FD0"/>
    <w:rsid w:val="00B557A6"/>
    <w:rsid w:val="00B700A4"/>
    <w:rsid w:val="00B727C6"/>
    <w:rsid w:val="00B83897"/>
    <w:rsid w:val="00C0306E"/>
    <w:rsid w:val="00CE5BFB"/>
    <w:rsid w:val="00D64960"/>
    <w:rsid w:val="00E108A8"/>
    <w:rsid w:val="00E93C61"/>
    <w:rsid w:val="00F324D7"/>
    <w:rsid w:val="00FD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9</cp:revision>
  <dcterms:created xsi:type="dcterms:W3CDTF">2020-09-22T07:30:00Z</dcterms:created>
  <dcterms:modified xsi:type="dcterms:W3CDTF">2022-05-07T01:18:00Z</dcterms:modified>
</cp:coreProperties>
</file>