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30"/>
          <w:szCs w:val="30"/>
        </w:rPr>
      </w:pPr>
    </w:p>
    <w:p>
      <w:pPr>
        <w:spacing w:afterLines="5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团体标准征求意见反馈表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880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对《                   》（</w:t>
            </w:r>
            <w:r>
              <w:rPr>
                <w:rFonts w:hint="eastAsia"/>
                <w:b/>
                <w:szCs w:val="21"/>
              </w:rPr>
              <w:t>征求意见稿）的意见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88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发出日期：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888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截止日期：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2年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 日</w:t>
            </w:r>
          </w:p>
        </w:tc>
      </w:tr>
    </w:tbl>
    <w:p>
      <w:pPr>
        <w:rPr>
          <w:szCs w:val="21"/>
          <w:lang w:val="it-IT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637"/>
        <w:gridCol w:w="1306"/>
        <w:gridCol w:w="1230"/>
        <w:gridCol w:w="3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8840" w:type="dxa"/>
            <w:gridSpan w:val="5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对标准征求意见稿的修改意见和理由</w:t>
            </w:r>
            <w:r>
              <w:rPr>
                <w:rFonts w:hint="eastAsia"/>
              </w:rPr>
              <w:t>（可另加附页）：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标准的章条号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修改建议和理由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3802" w:type="dxa"/>
            <w:gridSpan w:val="3"/>
            <w:vAlign w:val="center"/>
          </w:tcPr>
          <w:p>
            <w:r>
              <w:rPr>
                <w:rFonts w:hint="eastAsia"/>
              </w:rPr>
              <w:t>工作单位及部门：</w:t>
            </w:r>
          </w:p>
        </w:tc>
        <w:tc>
          <w:tcPr>
            <w:tcW w:w="5038" w:type="dxa"/>
            <w:gridSpan w:val="2"/>
            <w:vAlign w:val="center"/>
          </w:tcPr>
          <w:p>
            <w:r>
              <w:rPr>
                <w:rFonts w:hint="eastAsia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802" w:type="dxa"/>
            <w:gridSpan w:val="3"/>
            <w:vAlign w:val="center"/>
          </w:tcPr>
          <w:p>
            <w:r>
              <w:rPr>
                <w:rFonts w:hint="eastAsia"/>
              </w:rPr>
              <w:t>填写人姓名：</w:t>
            </w:r>
          </w:p>
        </w:tc>
        <w:tc>
          <w:tcPr>
            <w:tcW w:w="5038" w:type="dxa"/>
            <w:gridSpan w:val="2"/>
            <w:vAlign w:val="center"/>
          </w:tcPr>
          <w:p>
            <w: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8840" w:type="dxa"/>
            <w:gridSpan w:val="5"/>
            <w:vAlign w:val="center"/>
          </w:tcPr>
          <w:p>
            <w:r>
              <w:rPr>
                <w:rFonts w:hint="eastAsia"/>
              </w:rPr>
              <w:t>填写日期：  年  月  日       (公章）</w:t>
            </w:r>
          </w:p>
        </w:tc>
      </w:tr>
    </w:tbl>
    <w:p>
      <w:pPr>
        <w:rPr>
          <w:szCs w:val="21"/>
          <w:lang w:val="it-IT"/>
        </w:rPr>
      </w:pPr>
    </w:p>
    <w:p>
      <w:pPr>
        <w:rPr>
          <w:szCs w:val="21"/>
          <w:lang w:val="it-IT"/>
        </w:rPr>
      </w:pPr>
    </w:p>
    <w:p>
      <w:pPr>
        <w:rPr>
          <w:szCs w:val="21"/>
          <w:lang w:val="it-IT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10D0"/>
    <w:rsid w:val="00005847"/>
    <w:rsid w:val="00021029"/>
    <w:rsid w:val="00025CC7"/>
    <w:rsid w:val="0005013B"/>
    <w:rsid w:val="000511E1"/>
    <w:rsid w:val="000569C4"/>
    <w:rsid w:val="00057E7A"/>
    <w:rsid w:val="00070FC2"/>
    <w:rsid w:val="00077E37"/>
    <w:rsid w:val="000A49C6"/>
    <w:rsid w:val="000B5155"/>
    <w:rsid w:val="000E09D0"/>
    <w:rsid w:val="000E4729"/>
    <w:rsid w:val="000F32D0"/>
    <w:rsid w:val="00100849"/>
    <w:rsid w:val="00122B8E"/>
    <w:rsid w:val="0012723E"/>
    <w:rsid w:val="001410D0"/>
    <w:rsid w:val="0016091A"/>
    <w:rsid w:val="00161AC8"/>
    <w:rsid w:val="00167EDA"/>
    <w:rsid w:val="001806DB"/>
    <w:rsid w:val="001C0462"/>
    <w:rsid w:val="001C4DC4"/>
    <w:rsid w:val="001C4F8D"/>
    <w:rsid w:val="001C600C"/>
    <w:rsid w:val="001F39D9"/>
    <w:rsid w:val="0028059A"/>
    <w:rsid w:val="00293453"/>
    <w:rsid w:val="002B6925"/>
    <w:rsid w:val="002E0A05"/>
    <w:rsid w:val="002E6D4F"/>
    <w:rsid w:val="00315942"/>
    <w:rsid w:val="00332336"/>
    <w:rsid w:val="00333C6A"/>
    <w:rsid w:val="003373B3"/>
    <w:rsid w:val="003869B9"/>
    <w:rsid w:val="00392CA4"/>
    <w:rsid w:val="003B1DED"/>
    <w:rsid w:val="003D1858"/>
    <w:rsid w:val="003E1369"/>
    <w:rsid w:val="004063FB"/>
    <w:rsid w:val="00426BB5"/>
    <w:rsid w:val="00437CB0"/>
    <w:rsid w:val="004458C5"/>
    <w:rsid w:val="00461917"/>
    <w:rsid w:val="00465022"/>
    <w:rsid w:val="0048551E"/>
    <w:rsid w:val="004E64D5"/>
    <w:rsid w:val="005116F1"/>
    <w:rsid w:val="00536D89"/>
    <w:rsid w:val="005560D1"/>
    <w:rsid w:val="005616B1"/>
    <w:rsid w:val="00580C7B"/>
    <w:rsid w:val="005A16B0"/>
    <w:rsid w:val="005C7CEC"/>
    <w:rsid w:val="005D1E3A"/>
    <w:rsid w:val="005E6970"/>
    <w:rsid w:val="005F038F"/>
    <w:rsid w:val="005F4CBA"/>
    <w:rsid w:val="005F5D6A"/>
    <w:rsid w:val="005F5D80"/>
    <w:rsid w:val="00607AA8"/>
    <w:rsid w:val="00610229"/>
    <w:rsid w:val="00613CC4"/>
    <w:rsid w:val="00654019"/>
    <w:rsid w:val="006575DB"/>
    <w:rsid w:val="00685938"/>
    <w:rsid w:val="006C52FC"/>
    <w:rsid w:val="006D5A27"/>
    <w:rsid w:val="006E48C8"/>
    <w:rsid w:val="00701FC4"/>
    <w:rsid w:val="00712E0E"/>
    <w:rsid w:val="00720E46"/>
    <w:rsid w:val="00723DA0"/>
    <w:rsid w:val="00736E50"/>
    <w:rsid w:val="00754F43"/>
    <w:rsid w:val="00781246"/>
    <w:rsid w:val="007970D9"/>
    <w:rsid w:val="007B01C6"/>
    <w:rsid w:val="007B5FE0"/>
    <w:rsid w:val="007C136D"/>
    <w:rsid w:val="007D0774"/>
    <w:rsid w:val="007D5F4F"/>
    <w:rsid w:val="007F3EA2"/>
    <w:rsid w:val="007F763C"/>
    <w:rsid w:val="00803701"/>
    <w:rsid w:val="00813AB3"/>
    <w:rsid w:val="008335C9"/>
    <w:rsid w:val="00871A67"/>
    <w:rsid w:val="00877A28"/>
    <w:rsid w:val="008805E2"/>
    <w:rsid w:val="00896571"/>
    <w:rsid w:val="008C3A7E"/>
    <w:rsid w:val="008E4401"/>
    <w:rsid w:val="008E4B94"/>
    <w:rsid w:val="008F00B6"/>
    <w:rsid w:val="00932228"/>
    <w:rsid w:val="00947070"/>
    <w:rsid w:val="00965393"/>
    <w:rsid w:val="009732D4"/>
    <w:rsid w:val="00975F4E"/>
    <w:rsid w:val="009C1A74"/>
    <w:rsid w:val="009F31DC"/>
    <w:rsid w:val="00A027FA"/>
    <w:rsid w:val="00A04028"/>
    <w:rsid w:val="00A135D1"/>
    <w:rsid w:val="00A57AEF"/>
    <w:rsid w:val="00A678AF"/>
    <w:rsid w:val="00A7636B"/>
    <w:rsid w:val="00A85C6C"/>
    <w:rsid w:val="00AD34BE"/>
    <w:rsid w:val="00B120E1"/>
    <w:rsid w:val="00B40E46"/>
    <w:rsid w:val="00B52517"/>
    <w:rsid w:val="00BB23DD"/>
    <w:rsid w:val="00BD0C10"/>
    <w:rsid w:val="00BE696D"/>
    <w:rsid w:val="00C03FC9"/>
    <w:rsid w:val="00C256AE"/>
    <w:rsid w:val="00C33F74"/>
    <w:rsid w:val="00C57062"/>
    <w:rsid w:val="00C57DF9"/>
    <w:rsid w:val="00C64753"/>
    <w:rsid w:val="00C670AD"/>
    <w:rsid w:val="00C7438A"/>
    <w:rsid w:val="00CA396E"/>
    <w:rsid w:val="00CB7225"/>
    <w:rsid w:val="00D22093"/>
    <w:rsid w:val="00D22F5D"/>
    <w:rsid w:val="00D440AC"/>
    <w:rsid w:val="00D45454"/>
    <w:rsid w:val="00D846C0"/>
    <w:rsid w:val="00D944E5"/>
    <w:rsid w:val="00D96401"/>
    <w:rsid w:val="00DB4402"/>
    <w:rsid w:val="00DB6647"/>
    <w:rsid w:val="00DC1FE5"/>
    <w:rsid w:val="00DD5FBF"/>
    <w:rsid w:val="00DE6BD1"/>
    <w:rsid w:val="00DF05BD"/>
    <w:rsid w:val="00E12C0A"/>
    <w:rsid w:val="00E15258"/>
    <w:rsid w:val="00E468D3"/>
    <w:rsid w:val="00E742B6"/>
    <w:rsid w:val="00E96768"/>
    <w:rsid w:val="00EA0CDF"/>
    <w:rsid w:val="00EA35E4"/>
    <w:rsid w:val="00EA6886"/>
    <w:rsid w:val="00EB0D1C"/>
    <w:rsid w:val="00EB7BA7"/>
    <w:rsid w:val="00EF6B00"/>
    <w:rsid w:val="00F027F5"/>
    <w:rsid w:val="00F37C96"/>
    <w:rsid w:val="00F428F6"/>
    <w:rsid w:val="00F97FB9"/>
    <w:rsid w:val="0F6C1A77"/>
    <w:rsid w:val="679A13A5"/>
    <w:rsid w:val="77C723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qFormat/>
    <w:uiPriority w:val="99"/>
    <w:rPr>
      <w:rFonts w:cs="Times New Roman"/>
      <w:color w:val="800080"/>
      <w:u w:val="single"/>
    </w:rPr>
  </w:style>
  <w:style w:type="character" w:styleId="7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8">
    <w:name w:val="页眉 Char"/>
    <w:basedOn w:val="5"/>
    <w:link w:val="3"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0">
    <w:name w:val="页脚 Char"/>
    <w:basedOn w:val="5"/>
    <w:link w:val="2"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1">
    <w:name w:val="未处理的提及1"/>
    <w:basedOn w:val="5"/>
    <w:semiHidden/>
    <w:qFormat/>
    <w:uiPriority w:val="99"/>
    <w:rPr>
      <w:rFonts w:cs="Times New Roman"/>
      <w:color w:val="808080"/>
      <w:shd w:val="clear" w:color="auto" w:fill="E6E6E6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211</Characters>
  <Lines>1</Lines>
  <Paragraphs>1</Paragraphs>
  <TotalTime>2</TotalTime>
  <ScaleCrop>false</ScaleCrop>
  <LinksUpToDate>false</LinksUpToDate>
  <CharactersWithSpaces>246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2021-12-29T02:43:00Z</dcterms:created>
  <dc:creator>delllk</dc:creator>
  <cp:lastModifiedBy>标准组</cp:lastModifiedBy>
  <dcterms:modified xsi:type="dcterms:W3CDTF">2022-03-11T07:24:03Z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0128FBD42B6C4B27BEB1E1E18DF5207D</vt:lpwstr>
  </property>
</Properties>
</file>